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5E" w:rsidRPr="00401387" w:rsidRDefault="00FF755E" w:rsidP="00401387">
      <w:pPr>
        <w:jc w:val="center"/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РИСОВАНИЕ</w:t>
      </w:r>
    </w:p>
    <w:p w:rsidR="00FF755E" w:rsidRPr="00401387" w:rsidRDefault="00FF755E" w:rsidP="00FF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«Что мы умеем и любим рисоват</w:t>
      </w:r>
      <w:r w:rsidR="00CB45DB">
        <w:rPr>
          <w:rFonts w:ascii="Times New Roman" w:hAnsi="Times New Roman" w:cs="Times New Roman"/>
          <w:sz w:val="28"/>
          <w:szCs w:val="28"/>
        </w:rPr>
        <w:t>ь?»</w:t>
      </w:r>
    </w:p>
    <w:p w:rsidR="00FF755E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</w:t>
      </w:r>
      <w:r w:rsidR="00FF755E" w:rsidRPr="00CB45DB">
        <w:rPr>
          <w:rFonts w:ascii="Times New Roman" w:hAnsi="Times New Roman" w:cs="Times New Roman"/>
          <w:sz w:val="28"/>
          <w:szCs w:val="28"/>
        </w:rPr>
        <w:t>зучить интересы и возможности детей в рисовании.</w:t>
      </w:r>
    </w:p>
    <w:p w:rsidR="008656AD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5" w:history="1">
        <w:r w:rsidR="008656AD" w:rsidRPr="008656AD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https://infourok.ru/konspekt-zanyatiya-izo-tema-chto-ti-bolshe-vsego-lyubish-risovat-2833879.html</w:t>
        </w:r>
      </w:hyperlink>
    </w:p>
    <w:p w:rsidR="00CB45DB" w:rsidRDefault="00FF755E" w:rsidP="00CB4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«Выразительный и ловкий каранд</w:t>
      </w:r>
      <w:r w:rsidR="00CB45DB">
        <w:rPr>
          <w:rFonts w:ascii="Times New Roman" w:hAnsi="Times New Roman" w:cs="Times New Roman"/>
          <w:sz w:val="28"/>
          <w:szCs w:val="28"/>
        </w:rPr>
        <w:t xml:space="preserve">аш». </w:t>
      </w:r>
    </w:p>
    <w:p w:rsidR="00FF755E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FF755E" w:rsidRPr="00CB45DB">
        <w:rPr>
          <w:rFonts w:ascii="Times New Roman" w:hAnsi="Times New Roman" w:cs="Times New Roman"/>
          <w:sz w:val="28"/>
          <w:szCs w:val="28"/>
        </w:rPr>
        <w:t>оказать детям выразительные возможности хорошо знакомого изобразительного материала. Учить по</w:t>
      </w:r>
      <w:r w:rsidR="009C16ED">
        <w:rPr>
          <w:rFonts w:ascii="Times New Roman" w:hAnsi="Times New Roman" w:cs="Times New Roman"/>
          <w:sz w:val="28"/>
          <w:szCs w:val="28"/>
        </w:rPr>
        <w:t xml:space="preserve"> </w:t>
      </w:r>
      <w:r w:rsidR="00FF755E" w:rsidRPr="00CB45DB">
        <w:rPr>
          <w:rFonts w:ascii="Times New Roman" w:hAnsi="Times New Roman" w:cs="Times New Roman"/>
          <w:sz w:val="28"/>
          <w:szCs w:val="28"/>
        </w:rPr>
        <w:t>- разному регулируя силу нажима на карандаш, закрашивать контурные рисунки.</w:t>
      </w:r>
    </w:p>
    <w:p w:rsidR="00CA7FED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9C16ED" w:rsidRPr="009C16E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https://nsportal.ru/detskiy-sad/risovanie/2016/02/05/konspekt-nod-po-risovaniyu-takoy-prostoy-volshebnyy-karandash-dlya</w:t>
        </w:r>
      </w:hyperlink>
    </w:p>
    <w:p w:rsidR="00FF755E" w:rsidRPr="00401387" w:rsidRDefault="00FF755E" w:rsidP="00FF755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«Как</w:t>
      </w:r>
      <w:r w:rsidR="00CB45DB">
        <w:rPr>
          <w:rFonts w:ascii="Times New Roman" w:hAnsi="Times New Roman" w:cs="Times New Roman"/>
          <w:sz w:val="28"/>
          <w:szCs w:val="28"/>
        </w:rPr>
        <w:t xml:space="preserve"> я провёл лето».</w:t>
      </w:r>
    </w:p>
    <w:p w:rsidR="009C16ED" w:rsidRDefault="00CB45DB" w:rsidP="00426D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FF755E" w:rsidRPr="00CB45DB">
        <w:rPr>
          <w:rFonts w:ascii="Times New Roman" w:hAnsi="Times New Roman" w:cs="Times New Roman"/>
          <w:sz w:val="28"/>
          <w:szCs w:val="28"/>
        </w:rPr>
        <w:t>ызвать приятное воспоминание о лете. Предоставить детям возможность самостоятельно выбирать материал и способ передачи своих впечатлений. Развивать способность вписывать композицию в лист. Закреплять умение рисовать гуашью. Развивать художественный вкус, фантазию и воображение.</w:t>
      </w:r>
    </w:p>
    <w:p w:rsidR="008656AD" w:rsidRPr="00426DC9" w:rsidRDefault="006F51C0" w:rsidP="00426DC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56AD" w:rsidRPr="008656A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https://nsportal.ru/detskiy-sad/risovanie/2015/10/26/konspekt-zanyatiya-v-podgotovitelnoy-gruppe-po-izo-risovanie-na</w:t>
        </w:r>
      </w:hyperlink>
    </w:p>
    <w:p w:rsidR="00FF755E" w:rsidRPr="00401387" w:rsidRDefault="00FF755E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«Жители других планет»</w:t>
      </w:r>
      <w:r w:rsidR="00CB45DB">
        <w:rPr>
          <w:rFonts w:ascii="Times New Roman" w:hAnsi="Times New Roman" w:cs="Times New Roman"/>
          <w:sz w:val="28"/>
          <w:szCs w:val="28"/>
        </w:rPr>
        <w:t>.</w:t>
      </w:r>
    </w:p>
    <w:p w:rsidR="00FF755E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FF755E" w:rsidRPr="00CB45DB">
        <w:rPr>
          <w:rFonts w:ascii="Times New Roman" w:hAnsi="Times New Roman" w:cs="Times New Roman"/>
          <w:sz w:val="28"/>
          <w:szCs w:val="28"/>
        </w:rPr>
        <w:t>азвивать умение детей вписывать рисунок в лист. Учить закрашивать предметы цветными карандашами. Развивать фантазию и самостоятельность.</w:t>
      </w:r>
    </w:p>
    <w:p w:rsidR="00426D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26DC9" w:rsidRPr="00426DC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https://nsportal.ru/detskiy-sad/risovanie/2014/12/10/zhiteli-fantasticheskoy-planety</w:t>
        </w:r>
      </w:hyperlink>
    </w:p>
    <w:p w:rsidR="003E5C54" w:rsidRPr="00401387" w:rsidRDefault="003E5C54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«Цвет и композиция в на</w:t>
      </w:r>
      <w:r w:rsidR="00CB45DB">
        <w:rPr>
          <w:rFonts w:ascii="Times New Roman" w:hAnsi="Times New Roman" w:cs="Times New Roman"/>
          <w:sz w:val="28"/>
          <w:szCs w:val="28"/>
        </w:rPr>
        <w:t>тюрморте»</w:t>
      </w:r>
    </w:p>
    <w:p w:rsidR="00426DC9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3E5C54" w:rsidRPr="00CB45DB">
        <w:rPr>
          <w:rFonts w:ascii="Times New Roman" w:hAnsi="Times New Roman" w:cs="Times New Roman"/>
          <w:sz w:val="28"/>
          <w:szCs w:val="28"/>
        </w:rPr>
        <w:t>знакомить детей с одним из жанров живописи – натюрмортом. Рассказать о том, как художники работают над постановкой натюрморта и осуществляют поиски композиции. Подвести детей к пониманию того, что искусство натюрморта заключается не в точной копии натуры, а в умении художника показать красоту, поэтичность, необычность простых предметов, цветов, овощей, фруктов и др.</w:t>
      </w:r>
    </w:p>
    <w:p w:rsidR="00426DC9" w:rsidRPr="00426DC9" w:rsidRDefault="006F51C0" w:rsidP="00426DC9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9" w:history="1">
        <w:r w:rsidR="00426DC9" w:rsidRPr="00426DC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https://nsportal.ru/detskiy-sad/risovanie/2014/04/14/neposredstvenno-obrazovatelnaya-deyatelnost-v-podgotovitelnoy-k</w:t>
        </w:r>
      </w:hyperlink>
    </w:p>
    <w:p w:rsidR="003E5C54" w:rsidRPr="00401387" w:rsidRDefault="00CB45DB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«Пейзаж»</w:t>
      </w:r>
    </w:p>
    <w:p w:rsidR="003E5C5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</w:t>
      </w:r>
      <w:r w:rsidR="003E5C54" w:rsidRPr="00CB45DB">
        <w:rPr>
          <w:rFonts w:ascii="Times New Roman" w:hAnsi="Times New Roman" w:cs="Times New Roman"/>
          <w:sz w:val="28"/>
          <w:szCs w:val="28"/>
        </w:rPr>
        <w:t>знакомить детей с пейзажем как жанром изобразительного искусства. Подвести к пониманию того, что художники не только изображают природу, но и передают своё отношение к написанному.</w:t>
      </w:r>
    </w:p>
    <w:p w:rsidR="00426D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B34DEB" w:rsidRPr="00B34DEB">
          <w:rPr>
            <w:rStyle w:val="a4"/>
            <w:rFonts w:ascii="Times New Roman" w:hAnsi="Times New Roman" w:cs="Times New Roman"/>
            <w:sz w:val="28"/>
            <w:szCs w:val="28"/>
          </w:rPr>
          <w:t>https://infourok.ru/nod-po-risovaniyu-v-podgotovitelnoy-gruppe-osenniy-peyzazh-3921487.html</w:t>
        </w:r>
      </w:hyperlink>
    </w:p>
    <w:p w:rsidR="003E5C54" w:rsidRPr="00401387" w:rsidRDefault="00CB45DB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«Художник и его картина»</w:t>
      </w:r>
    </w:p>
    <w:p w:rsidR="003E5C54" w:rsidRDefault="003E5C54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Цели</w:t>
      </w:r>
      <w:r w:rsidR="00CB45DB">
        <w:rPr>
          <w:rFonts w:ascii="Times New Roman" w:hAnsi="Times New Roman" w:cs="Times New Roman"/>
          <w:sz w:val="28"/>
          <w:szCs w:val="28"/>
        </w:rPr>
        <w:t>: п</w:t>
      </w:r>
      <w:r w:rsidRPr="00CB45DB">
        <w:rPr>
          <w:rFonts w:ascii="Times New Roman" w:hAnsi="Times New Roman" w:cs="Times New Roman"/>
          <w:sz w:val="28"/>
          <w:szCs w:val="28"/>
        </w:rPr>
        <w:t>родолжать знакомить детей с жанром портрета. В простой и доступной форме передать детям собственное эмоциональное отношение к произведениям изобразительного искусства, вызвать у них ответную реакцию. Развивать художественное восприятие образа человека. Продолжать учить передавать в рисунке черты лица.</w:t>
      </w:r>
    </w:p>
    <w:p w:rsidR="00B34DEB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4DEB" w:rsidRPr="00B34DE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https://nsportal.ru/detskiy-sad/raznoe/2019/06/19/konspekt-otkrytogo-pokaza-sovmestnoy-deyatelnosti-pedagoga-s-detmi-po</w:t>
        </w:r>
      </w:hyperlink>
    </w:p>
    <w:p w:rsidR="003E5C54" w:rsidRPr="00401387" w:rsidRDefault="00CB45DB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«Лесная полянка»</w:t>
      </w:r>
    </w:p>
    <w:p w:rsidR="003E5C5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3E5C54" w:rsidRPr="00CB45DB">
        <w:rPr>
          <w:rFonts w:ascii="Times New Roman" w:hAnsi="Times New Roman" w:cs="Times New Roman"/>
          <w:sz w:val="28"/>
          <w:szCs w:val="28"/>
        </w:rPr>
        <w:t>родолжить формирование заинтересованного отношения к объему продукту совместной деятельности. Учить передавать в рисунке впечатления от природы осенью.</w:t>
      </w:r>
    </w:p>
    <w:p w:rsidR="00B34DEB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34DEB" w:rsidRPr="00B34DEB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https://nsportal.ru/detskiy-sad/risovanie/2019/10/29/risovanie-v-podgortovitelnoy-gruppe-na-lesnoy-polyanke</w:t>
        </w:r>
      </w:hyperlink>
    </w:p>
    <w:p w:rsidR="003E5C54" w:rsidRPr="00401387" w:rsidRDefault="003E5C54" w:rsidP="003E5C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«Апельсины для чебураш</w:t>
      </w:r>
      <w:r w:rsidR="00CB45DB">
        <w:rPr>
          <w:rFonts w:ascii="Times New Roman" w:hAnsi="Times New Roman" w:cs="Times New Roman"/>
          <w:sz w:val="28"/>
          <w:szCs w:val="28"/>
        </w:rPr>
        <w:t>ки»</w:t>
      </w:r>
    </w:p>
    <w:p w:rsidR="003E5C5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3E5C54" w:rsidRPr="00CB45DB">
        <w:rPr>
          <w:rFonts w:ascii="Times New Roman" w:hAnsi="Times New Roman" w:cs="Times New Roman"/>
          <w:sz w:val="28"/>
          <w:szCs w:val="28"/>
        </w:rPr>
        <w:t>родолжать учить смешивать краски для получения нового цвета. Добиваться выразительной передачи формы, строения и цвета желаемых фруктов.</w:t>
      </w:r>
    </w:p>
    <w:p w:rsidR="00B34DEB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34DEB" w:rsidRPr="00B34DEB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https://infourok.ru/konspekt-na-temu-apelsini-dlya-cheburashki-2345625.html</w:t>
        </w:r>
      </w:hyperlink>
    </w:p>
    <w:p w:rsidR="003E5C54" w:rsidRPr="00401387" w:rsidRDefault="003E5C5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«Я имею право»</w:t>
      </w:r>
    </w:p>
    <w:p w:rsidR="003E5C5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3E5C54" w:rsidRPr="00CB45DB">
        <w:rPr>
          <w:rFonts w:ascii="Times New Roman" w:hAnsi="Times New Roman" w:cs="Times New Roman"/>
          <w:sz w:val="28"/>
          <w:szCs w:val="28"/>
        </w:rPr>
        <w:t xml:space="preserve">азвивать правовое </w:t>
      </w:r>
      <w:proofErr w:type="spellStart"/>
      <w:r w:rsidR="003E5C54" w:rsidRPr="00CB45DB">
        <w:rPr>
          <w:rFonts w:ascii="Times New Roman" w:hAnsi="Times New Roman" w:cs="Times New Roman"/>
          <w:sz w:val="28"/>
          <w:szCs w:val="28"/>
        </w:rPr>
        <w:t>мировозрение</w:t>
      </w:r>
      <w:proofErr w:type="spellEnd"/>
      <w:r w:rsidR="003E5C54" w:rsidRPr="00CB45DB">
        <w:rPr>
          <w:rFonts w:ascii="Times New Roman" w:hAnsi="Times New Roman" w:cs="Times New Roman"/>
          <w:sz w:val="28"/>
          <w:szCs w:val="28"/>
        </w:rPr>
        <w:t xml:space="preserve"> и нравственные представления детей. Дать детям общее представление об их правах.</w:t>
      </w:r>
    </w:p>
    <w:p w:rsidR="00B34DEB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34DEB" w:rsidRPr="00B34DEB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https://www.maam.ru/detskijsad/konspekt-zanjatija-po-izo-prava-rebenka.html</w:t>
        </w:r>
      </w:hyperlink>
    </w:p>
    <w:p w:rsidR="00910434" w:rsidRPr="00401387" w:rsidRDefault="00CB45DB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«Кремль»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910434" w:rsidRPr="00CB45DB">
        <w:rPr>
          <w:rFonts w:ascii="Times New Roman" w:hAnsi="Times New Roman" w:cs="Times New Roman"/>
          <w:sz w:val="28"/>
          <w:szCs w:val="28"/>
        </w:rPr>
        <w:t>оспитывать интерес к истории города Москвы. Учить намечать простым карандашом силуэты башен и стен Кремля, передавать их формы, строение. Продолжать учить использовать разные оттенки одного цвета.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4E1B26" w:rsidRPr="004E1B2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https://www.maam.ru/detskijsad/konspekt-zanjatija-po-risovaniyu-na-temu-moskovskii-kreml.html</w:t>
        </w:r>
      </w:hyperlink>
    </w:p>
    <w:p w:rsidR="00910434" w:rsidRPr="00401387" w:rsidRDefault="0091043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 xml:space="preserve">«Тверская игрушка. Рисование узора </w:t>
      </w:r>
      <w:r w:rsidR="00CB45DB">
        <w:rPr>
          <w:rFonts w:ascii="Times New Roman" w:hAnsi="Times New Roman" w:cs="Times New Roman"/>
          <w:sz w:val="28"/>
          <w:szCs w:val="28"/>
        </w:rPr>
        <w:t>на полосе»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910434" w:rsidRPr="00CB45DB">
        <w:rPr>
          <w:rFonts w:ascii="Times New Roman" w:hAnsi="Times New Roman" w:cs="Times New Roman"/>
          <w:sz w:val="28"/>
          <w:szCs w:val="28"/>
        </w:rPr>
        <w:t>знавать народные глиняные игрушки. Составлять узор на полосе, выделяя середину тройными и двойными мазами, а края полосы точками. Выбирать цвета в соответствии с росписью. Наносить мазки в определённой последовательности.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4E1B26" w:rsidRPr="004E1B2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https://nsportal.ru/detskiy-sad/risovanie/2018/06/30/konspekt-nod-s-detmi-starshey-gruppy-tverskaya-igrushka</w:t>
        </w:r>
      </w:hyperlink>
    </w:p>
    <w:p w:rsidR="00910434" w:rsidRPr="00401387" w:rsidRDefault="0091043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«Лес, точно терем</w:t>
      </w:r>
      <w:r w:rsidR="00CB45DB">
        <w:rPr>
          <w:rFonts w:ascii="Times New Roman" w:hAnsi="Times New Roman" w:cs="Times New Roman"/>
          <w:sz w:val="28"/>
          <w:szCs w:val="28"/>
        </w:rPr>
        <w:t xml:space="preserve"> расписной»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910434" w:rsidRPr="00CB45DB">
        <w:rPr>
          <w:rFonts w:ascii="Times New Roman" w:hAnsi="Times New Roman" w:cs="Times New Roman"/>
          <w:sz w:val="28"/>
          <w:szCs w:val="28"/>
        </w:rPr>
        <w:t>ызывать в памяти детей картины осенней природы; побуждать передавать их с помощью доступных средств выразительности (цвет, форма и т.п.).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4E1B26" w:rsidRPr="004E1B2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https://nsportal.ru/detskiy-sad/risovanie/2016/11/10/nod-po-hudozhestvenno-esteticheskomu-razvitiyu-les-tochno-terem</w:t>
        </w:r>
      </w:hyperlink>
    </w:p>
    <w:p w:rsidR="00910434" w:rsidRPr="00401387" w:rsidRDefault="0091043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«Во саду ли</w:t>
      </w:r>
      <w:r w:rsidR="00CB45DB">
        <w:rPr>
          <w:rFonts w:ascii="Times New Roman" w:hAnsi="Times New Roman" w:cs="Times New Roman"/>
          <w:sz w:val="28"/>
          <w:szCs w:val="28"/>
        </w:rPr>
        <w:t xml:space="preserve"> в огороде»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910434" w:rsidRPr="00CB45DB">
        <w:rPr>
          <w:rFonts w:ascii="Times New Roman" w:hAnsi="Times New Roman" w:cs="Times New Roman"/>
          <w:sz w:val="28"/>
          <w:szCs w:val="28"/>
        </w:rPr>
        <w:t>обуждать детей доступными им средствами выразительности изображать овощи и фрукты, которые для каждого ребёнка наиболее интересны или эмоционально значимы.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4E1B26" w:rsidRPr="004E1B2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https://www.maam.ru/detskijsad/konspekt-neposredstvenoi-obrazovatelnoi-dejatelnosti-po-formirovaniyu-celostnoi-kartiny-mira-v-podgotovitelnoi-grupe.html</w:t>
        </w:r>
      </w:hyperlink>
    </w:p>
    <w:p w:rsidR="00910434" w:rsidRPr="00401387" w:rsidRDefault="0091043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«Горо</w:t>
      </w:r>
      <w:r w:rsidR="00CB45DB">
        <w:rPr>
          <w:rFonts w:ascii="Times New Roman" w:hAnsi="Times New Roman" w:cs="Times New Roman"/>
          <w:sz w:val="28"/>
          <w:szCs w:val="28"/>
        </w:rPr>
        <w:t>децкая роспись»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п</w:t>
      </w:r>
      <w:r w:rsidR="00910434" w:rsidRPr="00CB45DB">
        <w:rPr>
          <w:rFonts w:ascii="Times New Roman" w:hAnsi="Times New Roman" w:cs="Times New Roman"/>
          <w:sz w:val="28"/>
          <w:szCs w:val="28"/>
        </w:rPr>
        <w:t>родолжать знакомить детей с городецкой росписью, её колоритом, основными элементами узора. Учить использовать для украшения цветов оживки. Закреплять умение рисовать кончиком кисти и пользоваться палитрой. Воспитывать любовь к народному творчеству.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4E1B26" w:rsidRPr="004E1B2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https://nsportal.ru/detskiy-sad/risovanie/2015/11/21/konspekt-zanyatiya-po-dekorativnomu-risovaniyu-v-podgotovitelnoy</w:t>
        </w:r>
      </w:hyperlink>
    </w:p>
    <w:p w:rsidR="00910434" w:rsidRPr="00401387" w:rsidRDefault="00910434" w:rsidP="009104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«Русская нар</w:t>
      </w:r>
      <w:r w:rsidR="00CB45DB">
        <w:rPr>
          <w:rFonts w:ascii="Times New Roman" w:hAnsi="Times New Roman" w:cs="Times New Roman"/>
          <w:sz w:val="28"/>
          <w:szCs w:val="28"/>
        </w:rPr>
        <w:t>одная одежда»</w:t>
      </w:r>
    </w:p>
    <w:p w:rsidR="00910434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910434" w:rsidRPr="00CB45DB">
        <w:rPr>
          <w:rFonts w:ascii="Times New Roman" w:hAnsi="Times New Roman" w:cs="Times New Roman"/>
          <w:sz w:val="28"/>
          <w:szCs w:val="28"/>
        </w:rPr>
        <w:t>родолжать знакомить детей с историей и особенностями русского народного костюма. Расширять знания детей о русской народной культуре. Показать красоту вышитых изделий, узоров из растительных элементов. Учить рисовать русскую народную одежду, передавая её характерные особенности и украшать её растительными узорами.</w:t>
      </w:r>
    </w:p>
    <w:p w:rsidR="004E1B2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07315" w:rsidRPr="00E0731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https://nsportal.ru/detskiy-sad/risovanie/2015/11/17/konspekt-zanyatiya</w:t>
        </w:r>
      </w:hyperlink>
    </w:p>
    <w:p w:rsidR="006D53C5" w:rsidRPr="00401387" w:rsidRDefault="006D53C5" w:rsidP="006D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 xml:space="preserve">«Солнечный день в </w:t>
      </w:r>
      <w:r w:rsidR="00CB45DB">
        <w:rPr>
          <w:rFonts w:ascii="Times New Roman" w:hAnsi="Times New Roman" w:cs="Times New Roman"/>
          <w:sz w:val="28"/>
          <w:szCs w:val="28"/>
        </w:rPr>
        <w:t>зимнем лесу»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6D53C5" w:rsidRPr="00CB45DB">
        <w:rPr>
          <w:rFonts w:ascii="Times New Roman" w:hAnsi="Times New Roman" w:cs="Times New Roman"/>
          <w:sz w:val="28"/>
          <w:szCs w:val="28"/>
        </w:rPr>
        <w:t>чить детей договариваться, кто из них изображает предмет, который не должен повторятся на рисунке другого. Учить рисовать ёлку разными приёмами.</w:t>
      </w:r>
    </w:p>
    <w:p w:rsidR="00E0731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07315" w:rsidRPr="00E07315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https://www.maam.ru/detskijsad/konspekt-zanjatija-po-obucheniyu-detei-risovaniyu-v-podgotovitelnoi-grupe-tema-solnechnyi-den-v-zimnem-lesu.html</w:t>
        </w:r>
      </w:hyperlink>
    </w:p>
    <w:p w:rsidR="006D53C5" w:rsidRPr="00401387" w:rsidRDefault="006D53C5" w:rsidP="006D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«Пригласительные открытки на праздник»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6D53C5" w:rsidRPr="00CB45DB">
        <w:rPr>
          <w:rFonts w:ascii="Times New Roman" w:hAnsi="Times New Roman" w:cs="Times New Roman"/>
          <w:sz w:val="28"/>
          <w:szCs w:val="28"/>
        </w:rPr>
        <w:t>ызывать у детей радостные чувства в предвкушении предстоящего праздника. Ознакомить с правилами этикета, в соответствии с которыми полагается в письменной форме заранее извещать гостей о предстоящем празднике. Учить детей на небольшом формате вытянутой прямоугольной формы располагать изображение, добиваясь выразительного цветового композиционного решения.</w:t>
      </w:r>
    </w:p>
    <w:p w:rsidR="00E0731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07315" w:rsidRPr="00E0731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https://nsportal.ru/detskiy-sad/risovanie/2019/04/16/novogodnyaya-otkrytka</w:t>
        </w:r>
      </w:hyperlink>
    </w:p>
    <w:p w:rsidR="00CB45DB" w:rsidRDefault="00CB45DB" w:rsidP="00CB45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«Кружево»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6D53C5" w:rsidRPr="00CB45DB">
        <w:rPr>
          <w:rFonts w:ascii="Times New Roman" w:hAnsi="Times New Roman" w:cs="Times New Roman"/>
          <w:sz w:val="28"/>
          <w:szCs w:val="28"/>
        </w:rPr>
        <w:t>азвивать интерес к созданию кружевных изделий. Учить выделять разные построения узоров. Закреплять умение рисовать кончиком кисти. Формировать эстетический вкус.</w:t>
      </w:r>
    </w:p>
    <w:p w:rsidR="00E0731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07315" w:rsidRPr="00E0731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https://nsportal.ru/detskiy-sad/risovanie/2012/03/18/zanyatie-po-dekorativnomu-tvorchestvu-vologodskie-kruzheva</w:t>
        </w:r>
      </w:hyperlink>
    </w:p>
    <w:p w:rsidR="006D53C5" w:rsidRPr="00401387" w:rsidRDefault="006D53C5" w:rsidP="006D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«Зол</w:t>
      </w:r>
      <w:r w:rsidR="00CB45DB">
        <w:rPr>
          <w:rFonts w:ascii="Times New Roman" w:hAnsi="Times New Roman" w:cs="Times New Roman"/>
          <w:sz w:val="28"/>
          <w:szCs w:val="28"/>
        </w:rPr>
        <w:t>отая рыбка»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6D53C5" w:rsidRPr="00CB45DB">
        <w:rPr>
          <w:rFonts w:ascii="Times New Roman" w:hAnsi="Times New Roman" w:cs="Times New Roman"/>
          <w:sz w:val="28"/>
          <w:szCs w:val="28"/>
        </w:rPr>
        <w:t>ызвать у детей интерес к изображению рыб доступными им способами выразительности. Учить соединять в рисунке несколько техник рисования. Развивать художественные способности.</w:t>
      </w:r>
    </w:p>
    <w:p w:rsidR="00E0731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B26FC9" w:rsidRPr="00B26FC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https://nsportal.ru/detskiy-sad/risovanie/2016/09/03/konspekt-na-temu-hudozhestvennoe-tvorchestvo</w:t>
        </w:r>
      </w:hyperlink>
    </w:p>
    <w:p w:rsidR="006D53C5" w:rsidRPr="00401387" w:rsidRDefault="006D53C5" w:rsidP="006D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«Дымковская игр</w:t>
      </w:r>
      <w:r w:rsidR="00CB45DB">
        <w:rPr>
          <w:rFonts w:ascii="Times New Roman" w:hAnsi="Times New Roman" w:cs="Times New Roman"/>
          <w:sz w:val="28"/>
          <w:szCs w:val="28"/>
        </w:rPr>
        <w:t>ушка»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6D53C5" w:rsidRPr="00CB45DB">
        <w:rPr>
          <w:rFonts w:ascii="Times New Roman" w:hAnsi="Times New Roman" w:cs="Times New Roman"/>
          <w:sz w:val="28"/>
          <w:szCs w:val="28"/>
        </w:rPr>
        <w:t>родолжать знакомить детей с изделиями народных промыслов, закреплять и углублять знания о дымковской игрушке и её росписи. Воспитывать любовь к народному творчеству.</w:t>
      </w:r>
    </w:p>
    <w:p w:rsidR="00B26F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B26FC9" w:rsidRPr="00B26FC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https://nsportal.ru/detskiy-sad/risovanie/2013/03/19/konspekt-nod-po-izo-dymkovskaya-igrushka-v-podgotovitelnoy-gruppe</w:t>
        </w:r>
      </w:hyperlink>
    </w:p>
    <w:p w:rsidR="006D53C5" w:rsidRPr="00401387" w:rsidRDefault="00CB45DB" w:rsidP="006D53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«Хохломская роспись»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6D53C5" w:rsidRPr="00CB45DB">
        <w:rPr>
          <w:rFonts w:ascii="Times New Roman" w:hAnsi="Times New Roman" w:cs="Times New Roman"/>
          <w:sz w:val="28"/>
          <w:szCs w:val="28"/>
        </w:rPr>
        <w:t>асширять представления детей о хохломском промысле и его особенностях. Учить составлять узор в соответствии с формой основы.</w:t>
      </w:r>
      <w:r w:rsidR="00E371CC" w:rsidRPr="00CB45DB">
        <w:rPr>
          <w:rFonts w:ascii="Times New Roman" w:hAnsi="Times New Roman" w:cs="Times New Roman"/>
          <w:sz w:val="28"/>
          <w:szCs w:val="28"/>
        </w:rPr>
        <w:t xml:space="preserve"> </w:t>
      </w:r>
      <w:r w:rsidR="006D53C5" w:rsidRPr="00CB45DB">
        <w:rPr>
          <w:rFonts w:ascii="Times New Roman" w:hAnsi="Times New Roman" w:cs="Times New Roman"/>
          <w:sz w:val="28"/>
          <w:szCs w:val="28"/>
        </w:rPr>
        <w:t>Учить подбирать краски, подходящие к цвету фона. Упражнять в рисовании элементов хохломской росписи. Развивать художественный вкус.</w:t>
      </w:r>
    </w:p>
    <w:p w:rsidR="00B26F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B26FC9" w:rsidRPr="00B26FC9">
          <w:rPr>
            <w:rStyle w:val="a4"/>
            <w:rFonts w:ascii="Times New Roman" w:hAnsi="Times New Roman" w:cs="Times New Roman"/>
            <w:sz w:val="28"/>
            <w:szCs w:val="28"/>
          </w:rPr>
          <w:t>https://infourok.ru/konspekt-organizovannoy-obrazovatelnoy-deyatelnosti-po-risovaniyu-v-podgotovitelnoy-gruppe-hohlomskaya-rospis-797178.html</w:t>
        </w:r>
      </w:hyperlink>
    </w:p>
    <w:p w:rsidR="00E371CC" w:rsidRPr="00401387" w:rsidRDefault="00E371CC" w:rsidP="00E3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«Апельсины д</w:t>
      </w:r>
      <w:r w:rsidR="00CB45DB">
        <w:rPr>
          <w:rFonts w:ascii="Times New Roman" w:hAnsi="Times New Roman" w:cs="Times New Roman"/>
          <w:sz w:val="28"/>
          <w:szCs w:val="28"/>
        </w:rPr>
        <w:t>ля Чебурашки»</w:t>
      </w:r>
    </w:p>
    <w:p w:rsidR="00E371CC" w:rsidRPr="00CB45DB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E371CC" w:rsidRPr="00CB45DB">
        <w:rPr>
          <w:rFonts w:ascii="Times New Roman" w:hAnsi="Times New Roman" w:cs="Times New Roman"/>
          <w:sz w:val="28"/>
          <w:szCs w:val="28"/>
        </w:rPr>
        <w:t xml:space="preserve">родолжать учить детей смешивать жёлтую краску с небольшим количеством красной для получения оранжевого цвета. Используя игровые методы обучения, добиваться выразительной передачи формы, строения, цвета тех фруктов, которые будут изображать дети. </w:t>
      </w:r>
    </w:p>
    <w:p w:rsidR="00E371CC" w:rsidRPr="00401387" w:rsidRDefault="00CB45DB" w:rsidP="00E3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«Заячья семья»</w:t>
      </w:r>
    </w:p>
    <w:p w:rsidR="00E371CC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371CC" w:rsidRPr="00CB45DB">
        <w:rPr>
          <w:rFonts w:ascii="Times New Roman" w:hAnsi="Times New Roman" w:cs="Times New Roman"/>
          <w:sz w:val="28"/>
          <w:szCs w:val="28"/>
        </w:rPr>
        <w:t>чить детей договариваться, в какое время года будут происходить события, совместно изображаемые двумя детьми. Учить рисовать зайцев, добиваясь правильной передачи формы, строения и окраски, выразительности образа.</w:t>
      </w:r>
    </w:p>
    <w:p w:rsidR="00B26F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26FC9" w:rsidRPr="00B26FC9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https://www.maam.ru/detskijsad/konspekt-zanjatija-po-izo-dejatelnosti-zajachja-semeika-pod-gr-bolshakova-irina-nikolaevna-g-cherepovec.html</w:t>
        </w:r>
      </w:hyperlink>
    </w:p>
    <w:p w:rsidR="00E371CC" w:rsidRPr="00401387" w:rsidRDefault="00E371CC" w:rsidP="00E3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«По мотивам русской народной сказки «Колоб</w:t>
      </w:r>
      <w:r w:rsidR="00CB45DB">
        <w:rPr>
          <w:rFonts w:ascii="Times New Roman" w:hAnsi="Times New Roman" w:cs="Times New Roman"/>
          <w:sz w:val="28"/>
          <w:szCs w:val="28"/>
        </w:rPr>
        <w:t>ок»»</w:t>
      </w:r>
    </w:p>
    <w:p w:rsidR="006D53C5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E371CC" w:rsidRPr="00CB45DB">
        <w:rPr>
          <w:rFonts w:ascii="Times New Roman" w:hAnsi="Times New Roman" w:cs="Times New Roman"/>
          <w:sz w:val="28"/>
          <w:szCs w:val="28"/>
        </w:rPr>
        <w:t>чить детей, рисующих одну общую картину изображать на обоих рисунках один общий предмет. Учить выразительно передавать образ Колобка и образы животных.</w:t>
      </w:r>
    </w:p>
    <w:p w:rsidR="00B26FC9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26FC9" w:rsidRPr="00B26FC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https://nsportal.ru/detskiy-sad/risovanie/2012/06/19/syuzhetnoe-risovanie-po-skazke-kolobok</w:t>
        </w:r>
      </w:hyperlink>
    </w:p>
    <w:p w:rsidR="00E371CC" w:rsidRPr="00401387" w:rsidRDefault="00CB45DB" w:rsidP="00E37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семья»</w:t>
      </w:r>
    </w:p>
    <w:p w:rsidR="00E371CC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</w:t>
      </w:r>
      <w:r w:rsidR="00E371CC" w:rsidRPr="00CB45DB">
        <w:rPr>
          <w:rFonts w:ascii="Times New Roman" w:hAnsi="Times New Roman" w:cs="Times New Roman"/>
          <w:sz w:val="28"/>
          <w:szCs w:val="28"/>
        </w:rPr>
        <w:t>сследовать межличностные отношения ребёнка в семье, психическое состояние ребёнка во время рисования, выявить наиболее значимого для ребёнка члена семьи, определить внутрисемейные контакты. Закреплять навыки детей в изображении фигур людей. Развив</w:t>
      </w:r>
      <w:r>
        <w:rPr>
          <w:rFonts w:ascii="Times New Roman" w:hAnsi="Times New Roman" w:cs="Times New Roman"/>
          <w:sz w:val="28"/>
          <w:szCs w:val="28"/>
        </w:rPr>
        <w:t xml:space="preserve">ать способность детей </w:t>
      </w:r>
      <w:r w:rsidR="00E371CC" w:rsidRPr="00CB45DB">
        <w:rPr>
          <w:rFonts w:ascii="Times New Roman" w:hAnsi="Times New Roman" w:cs="Times New Roman"/>
          <w:sz w:val="28"/>
          <w:szCs w:val="28"/>
        </w:rPr>
        <w:t>передавать эмоциональное состояние изображаемого человека.</w:t>
      </w:r>
    </w:p>
    <w:p w:rsidR="00E5366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53665" w:rsidRPr="00E5366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https://nsportal.ru/detskiy-sad/risovanie/2015/10/17/tema-moya-semya</w:t>
        </w:r>
      </w:hyperlink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«Почему Тюпа не ловит п</w:t>
      </w:r>
      <w:r w:rsidR="00CB45DB">
        <w:rPr>
          <w:rFonts w:ascii="Times New Roman" w:hAnsi="Times New Roman" w:cs="Times New Roman"/>
          <w:sz w:val="28"/>
          <w:szCs w:val="28"/>
        </w:rPr>
        <w:t>тиц»</w:t>
      </w:r>
    </w:p>
    <w:p w:rsidR="006C5FC3" w:rsidRPr="00CB45DB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</w:t>
      </w:r>
      <w:r w:rsidR="006C5FC3" w:rsidRPr="00CB45DB">
        <w:rPr>
          <w:rFonts w:ascii="Times New Roman" w:hAnsi="Times New Roman" w:cs="Times New Roman"/>
          <w:sz w:val="28"/>
          <w:szCs w:val="28"/>
        </w:rPr>
        <w:t>ормировать интерес к рисунку, создаваемому вдвоём. Продолжать учить рисовать птиц и деревья всеми доступными средствами выразительности.</w:t>
      </w:r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«Ве</w:t>
      </w:r>
      <w:r w:rsidR="00CB45DB">
        <w:rPr>
          <w:rFonts w:ascii="Times New Roman" w:hAnsi="Times New Roman" w:cs="Times New Roman"/>
          <w:sz w:val="28"/>
          <w:szCs w:val="28"/>
        </w:rPr>
        <w:t>черний город»</w:t>
      </w:r>
    </w:p>
    <w:p w:rsidR="00E371CC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</w:t>
      </w:r>
      <w:r w:rsidR="006C5FC3" w:rsidRPr="00CB45DB">
        <w:rPr>
          <w:rFonts w:ascii="Times New Roman" w:hAnsi="Times New Roman" w:cs="Times New Roman"/>
          <w:sz w:val="28"/>
          <w:szCs w:val="28"/>
        </w:rPr>
        <w:t>азвивать умение вписывать композицию в лист, рисовать разные здания, изображать передний и задний план. Учить рисовать ночной город, используя тёмные цвета. Закреплять приём размывания красок. Развивать чувство композиции, цвета.</w:t>
      </w:r>
    </w:p>
    <w:p w:rsidR="00E53665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E53665" w:rsidRPr="00E53665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https://nsportal.ru/detskiy-sad/risovanie/2016/06/15/konspekt-neposredstvenno-obrazovatelnoy-deyatelnosti-po-0</w:t>
        </w:r>
      </w:hyperlink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«Фотоателье для игруш</w:t>
      </w:r>
      <w:r w:rsidR="00CB45DB">
        <w:rPr>
          <w:rFonts w:ascii="Times New Roman" w:hAnsi="Times New Roman" w:cs="Times New Roman"/>
          <w:sz w:val="28"/>
          <w:szCs w:val="28"/>
        </w:rPr>
        <w:t>ек»</w:t>
      </w:r>
    </w:p>
    <w:p w:rsidR="006C5FC3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Цель: р</w:t>
      </w:r>
      <w:r w:rsidR="006C5FC3" w:rsidRPr="00CB45DB">
        <w:rPr>
          <w:rFonts w:ascii="Times New Roman" w:hAnsi="Times New Roman" w:cs="Times New Roman"/>
          <w:sz w:val="28"/>
          <w:szCs w:val="28"/>
        </w:rPr>
        <w:t>азвивать наблюдательность. Побуждать детей передавать в рисунке образ любимой игрушки. Продолжать учить рисовать крупно и регулировать силу нажима на карандаш при закрашивании изображения.</w:t>
      </w:r>
    </w:p>
    <w:p w:rsidR="00B9204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92046" w:rsidRPr="00B92046">
          <w:rPr>
            <w:rStyle w:val="a4"/>
            <w:rFonts w:ascii="Times New Roman" w:hAnsi="Times New Roman" w:cs="Times New Roman"/>
            <w:sz w:val="28"/>
            <w:szCs w:val="28"/>
          </w:rPr>
          <w:t>https://infourok.ru/risovanie-v-podgotovitelnoj-gruppe-fotoatele-dlya-igrushek-4516451.html</w:t>
        </w:r>
      </w:hyperlink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«Портрет Бурати</w:t>
      </w:r>
      <w:r w:rsidR="00CB45DB">
        <w:rPr>
          <w:rFonts w:ascii="Times New Roman" w:hAnsi="Times New Roman" w:cs="Times New Roman"/>
          <w:sz w:val="28"/>
          <w:szCs w:val="28"/>
        </w:rPr>
        <w:t>но»</w:t>
      </w:r>
    </w:p>
    <w:p w:rsidR="006C5FC3" w:rsidRDefault="00CB45DB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6C5FC3" w:rsidRPr="00CB45DB">
        <w:rPr>
          <w:rFonts w:ascii="Times New Roman" w:hAnsi="Times New Roman" w:cs="Times New Roman"/>
          <w:sz w:val="28"/>
          <w:szCs w:val="28"/>
        </w:rPr>
        <w:t>чить рисовать с натуры игрушку передавая её форму, соотношение частей по величине, прорисовывая детали.</w:t>
      </w:r>
    </w:p>
    <w:p w:rsidR="00B92046" w:rsidRPr="00CB45DB" w:rsidRDefault="006F51C0" w:rsidP="00CB45DB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92046" w:rsidRPr="00B9204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https://nsportal.ru/detskiy-sad/risovanie/2019/03/30/konspekt-nod-po-hudozhestvenno-esteticheskomu-razvitiyu-v</w:t>
        </w:r>
      </w:hyperlink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«Звёздное</w:t>
      </w:r>
      <w:r w:rsidR="00CB45DB">
        <w:rPr>
          <w:rFonts w:ascii="Times New Roman" w:hAnsi="Times New Roman" w:cs="Times New Roman"/>
          <w:sz w:val="28"/>
          <w:szCs w:val="28"/>
        </w:rPr>
        <w:t xml:space="preserve"> небо»</w:t>
      </w:r>
    </w:p>
    <w:p w:rsidR="006C5FC3" w:rsidRDefault="00362BDA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</w:t>
      </w:r>
      <w:r w:rsidR="006C5FC3" w:rsidRPr="00362BDA">
        <w:rPr>
          <w:rFonts w:ascii="Times New Roman" w:hAnsi="Times New Roman" w:cs="Times New Roman"/>
          <w:sz w:val="28"/>
          <w:szCs w:val="28"/>
        </w:rPr>
        <w:t xml:space="preserve">оспитывать эстетическое восприятие природы и её изображений нетрадиционными художественными техниками; развивать </w:t>
      </w:r>
      <w:proofErr w:type="spellStart"/>
      <w:r w:rsidR="006C5FC3" w:rsidRPr="00362BDA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C5FC3" w:rsidRPr="00362BDA">
        <w:rPr>
          <w:rFonts w:ascii="Times New Roman" w:hAnsi="Times New Roman" w:cs="Times New Roman"/>
          <w:sz w:val="28"/>
          <w:szCs w:val="28"/>
        </w:rPr>
        <w:t>восприятие и зрительно-двигательную координацию.</w:t>
      </w:r>
    </w:p>
    <w:p w:rsidR="00B92046" w:rsidRPr="00362BDA" w:rsidRDefault="006F51C0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92046" w:rsidRPr="00B9204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https://www.maam.ru/detskijsad/konspekt-integrirovanogo-zanjatija-v-podgotovitelnoi-grupe-po-oznakomleniyu-s-okruzhayuschim-i-risovaniyu-zvezdnoe-nebo.html</w:t>
        </w:r>
      </w:hyperlink>
    </w:p>
    <w:p w:rsidR="006C5FC3" w:rsidRPr="00401387" w:rsidRDefault="00362BDA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«Ранняя весна»</w:t>
      </w:r>
    </w:p>
    <w:p w:rsidR="006C5FC3" w:rsidRDefault="006C5FC3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Цел</w:t>
      </w:r>
      <w:r w:rsidR="00362BDA">
        <w:rPr>
          <w:rFonts w:ascii="Times New Roman" w:hAnsi="Times New Roman" w:cs="Times New Roman"/>
          <w:sz w:val="28"/>
          <w:szCs w:val="28"/>
        </w:rPr>
        <w:t>ь: у</w:t>
      </w:r>
      <w:r w:rsidRPr="00362BDA">
        <w:rPr>
          <w:rFonts w:ascii="Times New Roman" w:hAnsi="Times New Roman" w:cs="Times New Roman"/>
          <w:sz w:val="28"/>
          <w:szCs w:val="28"/>
        </w:rPr>
        <w:t>точнить знания детей о пейзаже, как виде живописи. Учить самостоятельно выбирать сюжет и передавать в рисунке характерные признаки весны, используя соответствующие цветовые сочетания. Развивать творческие способности, наблюдательность, чувство цвета и эстетическое восприятие.</w:t>
      </w:r>
    </w:p>
    <w:p w:rsidR="00B92046" w:rsidRPr="00362BDA" w:rsidRDefault="006F51C0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B92046" w:rsidRPr="00B92046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https://nsportal.ru/detskii-sad/vospitatelnaya-rabota/2020/01/19/konspekt-zanyatiya-po-risovaniyu-v-podgotovitelnoy</w:t>
        </w:r>
      </w:hyperlink>
    </w:p>
    <w:p w:rsidR="006C5FC3" w:rsidRPr="00401387" w:rsidRDefault="00362BDA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«Танк»</w:t>
      </w:r>
    </w:p>
    <w:p w:rsidR="006C5FC3" w:rsidRDefault="00362BDA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</w:t>
      </w:r>
      <w:r w:rsidR="006C5FC3" w:rsidRPr="00362BDA">
        <w:rPr>
          <w:rFonts w:ascii="Times New Roman" w:hAnsi="Times New Roman" w:cs="Times New Roman"/>
          <w:sz w:val="28"/>
          <w:szCs w:val="28"/>
        </w:rPr>
        <w:t>родолжать знакомить детей с праздником 9 Мая. Учить рисовать военный транспорт – танк, используя знакомые геометрические формы. Развивать умение вписывать композицию в лист, закрашивать рисунок цветными карандашами. Развивать воображение и самостоятельность.</w:t>
      </w:r>
    </w:p>
    <w:p w:rsidR="00B92046" w:rsidRPr="00362BDA" w:rsidRDefault="006F51C0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B92046" w:rsidRPr="00B92046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https://www.maam.ru/detskijsad/konspekt-nod-po-risovaniyu-tank.html</w:t>
        </w:r>
      </w:hyperlink>
    </w:p>
    <w:p w:rsidR="006C5FC3" w:rsidRPr="00401387" w:rsidRDefault="00362BDA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«Представление в цирке»</w:t>
      </w:r>
    </w:p>
    <w:p w:rsidR="00FF755E" w:rsidRDefault="00362BDA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</w:t>
      </w:r>
      <w:r w:rsidR="006C5FC3" w:rsidRPr="00362BDA">
        <w:rPr>
          <w:rFonts w:ascii="Times New Roman" w:hAnsi="Times New Roman" w:cs="Times New Roman"/>
          <w:sz w:val="28"/>
          <w:szCs w:val="28"/>
        </w:rPr>
        <w:t>чить детей, вдвоём рисующих общую картину, изображать на обоих рисунках общий предмет (цирковая арена и купол цирка). Учить детей выразительно изображать в движении знакомых животных.</w:t>
      </w:r>
    </w:p>
    <w:p w:rsidR="008656AD" w:rsidRPr="00362BDA" w:rsidRDefault="006F51C0" w:rsidP="00362BDA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8656AD" w:rsidRPr="008656AD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https://nsportal.ru/detskiy-sad/risovanie/2020/06/09/konspekt-nepreryvnoy-obrazovatelnoy-deyatelnosti-po-risovaniyu-k</w:t>
        </w:r>
      </w:hyperlink>
    </w:p>
    <w:p w:rsidR="006C5FC3" w:rsidRPr="00401387" w:rsidRDefault="006C5FC3" w:rsidP="006C5F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387">
        <w:rPr>
          <w:rFonts w:ascii="Times New Roman" w:hAnsi="Times New Roman" w:cs="Times New Roman"/>
          <w:sz w:val="28"/>
          <w:szCs w:val="28"/>
        </w:rPr>
        <w:t>«Что мы умеем и любим рисов</w:t>
      </w:r>
      <w:r w:rsidR="00362BDA">
        <w:rPr>
          <w:rFonts w:ascii="Times New Roman" w:hAnsi="Times New Roman" w:cs="Times New Roman"/>
          <w:sz w:val="28"/>
          <w:szCs w:val="28"/>
        </w:rPr>
        <w:t>ать»</w:t>
      </w:r>
    </w:p>
    <w:p w:rsidR="006F51C0" w:rsidRDefault="00362BDA" w:rsidP="006F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</w:t>
      </w:r>
      <w:r w:rsidR="006C5FC3" w:rsidRPr="00362BDA">
        <w:rPr>
          <w:rFonts w:ascii="Times New Roman" w:hAnsi="Times New Roman" w:cs="Times New Roman"/>
          <w:sz w:val="28"/>
          <w:szCs w:val="28"/>
        </w:rPr>
        <w:t>зучить возможности детей. Чему научились дети за год.</w:t>
      </w:r>
    </w:p>
    <w:p w:rsidR="006F51C0" w:rsidRPr="006F51C0" w:rsidRDefault="006F51C0" w:rsidP="006F51C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любой рисунок по желанию</w:t>
      </w:r>
      <w:bookmarkStart w:id="0" w:name="_GoBack"/>
      <w:bookmarkEnd w:id="0"/>
    </w:p>
    <w:sectPr w:rsidR="006F51C0" w:rsidRPr="006F51C0" w:rsidSect="006F51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6581"/>
    <w:multiLevelType w:val="hybridMultilevel"/>
    <w:tmpl w:val="92229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FD"/>
    <w:rsid w:val="000C72FD"/>
    <w:rsid w:val="00362BDA"/>
    <w:rsid w:val="00376C5D"/>
    <w:rsid w:val="003E5C54"/>
    <w:rsid w:val="00401387"/>
    <w:rsid w:val="00426DC9"/>
    <w:rsid w:val="004E1B26"/>
    <w:rsid w:val="006C5FC3"/>
    <w:rsid w:val="006D53C5"/>
    <w:rsid w:val="006F51C0"/>
    <w:rsid w:val="008656AD"/>
    <w:rsid w:val="00910434"/>
    <w:rsid w:val="009C16ED"/>
    <w:rsid w:val="00B26FC9"/>
    <w:rsid w:val="00B34DEB"/>
    <w:rsid w:val="00B92046"/>
    <w:rsid w:val="00CA7FED"/>
    <w:rsid w:val="00CB45DB"/>
    <w:rsid w:val="00E07315"/>
    <w:rsid w:val="00E371CC"/>
    <w:rsid w:val="00E53665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6D1A"/>
  <w15:docId w15:val="{5A0358D7-40C0-409B-BC3F-07D92CFE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16E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C16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isovanie/2014/12/10/zhiteli-fantasticheskoy-planety" TargetMode="External"/><Relationship Id="rId13" Type="http://schemas.openxmlformats.org/officeDocument/2006/relationships/hyperlink" Target="https://infourok.ru/konspekt-na-temu-apelsini-dlya-cheburashki-2345625.html" TargetMode="External"/><Relationship Id="rId18" Type="http://schemas.openxmlformats.org/officeDocument/2006/relationships/hyperlink" Target="https://www.maam.ru/detskijsad/konspekt-neposredstvenoi-obrazovatelnoi-dejatelnosti-po-formirovaniyu-celostnoi-kartiny-mira-v-podgotovitelnoi-grupe.html" TargetMode="External"/><Relationship Id="rId26" Type="http://schemas.openxmlformats.org/officeDocument/2006/relationships/hyperlink" Target="https://infourok.ru/konspekt-organizovannoy-obrazovatelnoy-deyatelnosti-po-risovaniyu-v-podgotovitelnoy-gruppe-hohlomskaya-rospis-79717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aam.ru/detskijsad/konspekt-zanjatija-po-obucheniyu-detei-risovaniyu-v-podgotovitelnoi-grupe-tema-solnechnyi-den-v-zimnem-lesu.html" TargetMode="External"/><Relationship Id="rId34" Type="http://schemas.openxmlformats.org/officeDocument/2006/relationships/hyperlink" Target="https://nsportal.ru/detskii-sad/vospitatelnaya-rabota/2020/01/19/konspekt-zanyatiya-po-risovaniyu-v-podgotovitelnoy" TargetMode="External"/><Relationship Id="rId7" Type="http://schemas.openxmlformats.org/officeDocument/2006/relationships/hyperlink" Target="https://nsportal.ru/detskiy-sad/risovanie/2015/10/26/konspekt-zanyatiya-v-podgotovitelnoy-gruppe-po-izo-risovanie-na" TargetMode="External"/><Relationship Id="rId12" Type="http://schemas.openxmlformats.org/officeDocument/2006/relationships/hyperlink" Target="https://nsportal.ru/detskiy-sad/risovanie/2019/10/29/risovanie-v-podgortovitelnoy-gruppe-na-lesnoy-polyanke" TargetMode="External"/><Relationship Id="rId17" Type="http://schemas.openxmlformats.org/officeDocument/2006/relationships/hyperlink" Target="https://nsportal.ru/detskiy-sad/risovanie/2016/11/10/nod-po-hudozhestvenno-esteticheskomu-razvitiyu-les-tochno-terem" TargetMode="External"/><Relationship Id="rId25" Type="http://schemas.openxmlformats.org/officeDocument/2006/relationships/hyperlink" Target="https://nsportal.ru/detskiy-sad/risovanie/2013/03/19/konspekt-nod-po-izo-dymkovskaya-igrushka-v-podgotovitelnoy-gruppe" TargetMode="External"/><Relationship Id="rId33" Type="http://schemas.openxmlformats.org/officeDocument/2006/relationships/hyperlink" Target="https://www.maam.ru/detskijsad/konspekt-integrirovanogo-zanjatija-v-podgotovitelnoi-grupe-po-oznakomleniyu-s-okruzhayuschim-i-risovaniyu-zvezdnoe-nebo.htm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isovanie/2018/06/30/konspekt-nod-s-detmi-starshey-gruppy-tverskaya-igrushka" TargetMode="External"/><Relationship Id="rId20" Type="http://schemas.openxmlformats.org/officeDocument/2006/relationships/hyperlink" Target="https://nsportal.ru/detskiy-sad/risovanie/2015/11/17/konspekt-zanyatiya" TargetMode="External"/><Relationship Id="rId29" Type="http://schemas.openxmlformats.org/officeDocument/2006/relationships/hyperlink" Target="https://nsportal.ru/detskiy-sad/risovanie/2015/10/17/tema-moya-sem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isovanie/2016/02/05/konspekt-nod-po-risovaniyu-takoy-prostoy-volshebnyy-karandash-dlya" TargetMode="External"/><Relationship Id="rId11" Type="http://schemas.openxmlformats.org/officeDocument/2006/relationships/hyperlink" Target="https://nsportal.ru/detskiy-sad/raznoe/2019/06/19/konspekt-otkrytogo-pokaza-sovmestnoy-deyatelnosti-pedagoga-s-detmi-po" TargetMode="External"/><Relationship Id="rId24" Type="http://schemas.openxmlformats.org/officeDocument/2006/relationships/hyperlink" Target="https://nsportal.ru/detskiy-sad/risovanie/2016/09/03/konspekt-na-temu-hudozhestvennoe-tvorchestvo" TargetMode="External"/><Relationship Id="rId32" Type="http://schemas.openxmlformats.org/officeDocument/2006/relationships/hyperlink" Target="https://nsportal.ru/detskiy-sad/risovanie/2019/03/30/konspekt-nod-po-hudozhestvenno-esteticheskomu-razvitiyu-v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infourok.ru/konspekt-zanyatiya-izo-tema-chto-ti-bolshe-vsego-lyubish-risovat-2833879.html" TargetMode="External"/><Relationship Id="rId15" Type="http://schemas.openxmlformats.org/officeDocument/2006/relationships/hyperlink" Target="https://www.maam.ru/detskijsad/konspekt-zanjatija-po-risovaniyu-na-temu-moskovskii-kreml.html" TargetMode="External"/><Relationship Id="rId23" Type="http://schemas.openxmlformats.org/officeDocument/2006/relationships/hyperlink" Target="https://nsportal.ru/detskiy-sad/risovanie/2012/03/18/zanyatie-po-dekorativnomu-tvorchestvu-vologodskie-kruzheva" TargetMode="External"/><Relationship Id="rId28" Type="http://schemas.openxmlformats.org/officeDocument/2006/relationships/hyperlink" Target="https://nsportal.ru/detskiy-sad/risovanie/2012/06/19/syuzhetnoe-risovanie-po-skazke-kolobok" TargetMode="External"/><Relationship Id="rId36" Type="http://schemas.openxmlformats.org/officeDocument/2006/relationships/hyperlink" Target="https://nsportal.ru/detskiy-sad/risovanie/2020/06/09/konspekt-nepreryvnoy-obrazovatelnoy-deyatelnosti-po-risovaniyu-k" TargetMode="External"/><Relationship Id="rId10" Type="http://schemas.openxmlformats.org/officeDocument/2006/relationships/hyperlink" Target="https://infourok.ru/nod-po-risovaniyu-v-podgotovitelnoy-gruppe-osenniy-peyzazh-3921487.html" TargetMode="External"/><Relationship Id="rId19" Type="http://schemas.openxmlformats.org/officeDocument/2006/relationships/hyperlink" Target="https://nsportal.ru/detskiy-sad/risovanie/2015/11/21/konspekt-zanyatiya-po-dekorativnomu-risovaniyu-v-podgotovitelnoy" TargetMode="External"/><Relationship Id="rId31" Type="http://schemas.openxmlformats.org/officeDocument/2006/relationships/hyperlink" Target="https://infourok.ru/risovanie-v-podgotovitelnoj-gruppe-fotoatele-dlya-igrushek-451645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isovanie/2014/04/14/neposredstvenno-obrazovatelnaya-deyatelnost-v-podgotovitelnoy-k" TargetMode="External"/><Relationship Id="rId14" Type="http://schemas.openxmlformats.org/officeDocument/2006/relationships/hyperlink" Target="https://www.maam.ru/detskijsad/konspekt-zanjatija-po-izo-prava-rebenka.html" TargetMode="External"/><Relationship Id="rId22" Type="http://schemas.openxmlformats.org/officeDocument/2006/relationships/hyperlink" Target="https://nsportal.ru/detskiy-sad/risovanie/2019/04/16/novogodnyaya-otkrytka" TargetMode="External"/><Relationship Id="rId27" Type="http://schemas.openxmlformats.org/officeDocument/2006/relationships/hyperlink" Target="https://www.maam.ru/detskijsad/konspekt-zanjatija-po-izo-dejatelnosti-zajachja-semeika-pod-gr-bolshakova-irina-nikolaevna-g-cherepovec.html" TargetMode="External"/><Relationship Id="rId30" Type="http://schemas.openxmlformats.org/officeDocument/2006/relationships/hyperlink" Target="https://nsportal.ru/detskiy-sad/risovanie/2016/06/15/konspekt-neposredstvenno-obrazovatelnoy-deyatelnosti-po-0" TargetMode="External"/><Relationship Id="rId35" Type="http://schemas.openxmlformats.org/officeDocument/2006/relationships/hyperlink" Target="https://www.maam.ru/detskijsad/konspekt-nod-po-risovaniyu-tan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Д.С.Звездочка</dc:creator>
  <cp:keywords/>
  <dc:description/>
  <cp:lastModifiedBy>Пользователь</cp:lastModifiedBy>
  <cp:revision>7</cp:revision>
  <dcterms:created xsi:type="dcterms:W3CDTF">2020-11-27T07:00:00Z</dcterms:created>
  <dcterms:modified xsi:type="dcterms:W3CDTF">2020-12-03T13:22:00Z</dcterms:modified>
</cp:coreProperties>
</file>