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4A" w:rsidRPr="00F33557" w:rsidRDefault="00EE364A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>«Воспоминание о лете».</w:t>
      </w:r>
    </w:p>
    <w:p w:rsidR="00043513" w:rsidRDefault="00EE364A" w:rsidP="00EE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EE364A">
        <w:rPr>
          <w:rFonts w:ascii="Times New Roman" w:hAnsi="Times New Roman" w:cs="Times New Roman"/>
          <w:sz w:val="28"/>
          <w:szCs w:val="28"/>
        </w:rPr>
        <w:t xml:space="preserve"> </w:t>
      </w:r>
      <w:r w:rsidRPr="0058025B">
        <w:rPr>
          <w:rFonts w:ascii="Times New Roman" w:hAnsi="Times New Roman" w:cs="Times New Roman"/>
          <w:sz w:val="28"/>
          <w:szCs w:val="28"/>
        </w:rPr>
        <w:t>Вспомнить характерные особенности каждого летнего месяца, дать им характеристику.</w:t>
      </w:r>
    </w:p>
    <w:p w:rsidR="00072E50" w:rsidRDefault="005E673E" w:rsidP="00EE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72E50" w:rsidRPr="00072E50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https://www.maam.ru/detskijsad/konspekt-nod-vospominanija-o-lete.html</w:t>
        </w:r>
      </w:hyperlink>
    </w:p>
    <w:p w:rsidR="00EE364A" w:rsidRPr="00F33557" w:rsidRDefault="00EE364A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>«Солнечная система».</w:t>
      </w:r>
    </w:p>
    <w:p w:rsidR="00EE364A" w:rsidRDefault="008C2C96" w:rsidP="00EE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</w:t>
      </w:r>
      <w:r w:rsidR="00EE364A" w:rsidRPr="00536E00">
        <w:rPr>
          <w:rFonts w:ascii="Times New Roman" w:hAnsi="Times New Roman" w:cs="Times New Roman"/>
          <w:sz w:val="28"/>
          <w:szCs w:val="28"/>
        </w:rPr>
        <w:t>Закрепить представления детей о солнечной системе; рассказать о солнце; заложить основу для последующей работы с данным содержанием.</w:t>
      </w:r>
    </w:p>
    <w:p w:rsidR="00FC7367" w:rsidRPr="00536E00" w:rsidRDefault="005E673E" w:rsidP="00EE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C7367" w:rsidRPr="00FC7367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https://nsportal.ru/detskiy-sad/okruzhayushchiy-mir/2016/08/13/konspekt-nod-planety-solnechnoy-sistemy-dlya-detey</w:t>
        </w:r>
      </w:hyperlink>
    </w:p>
    <w:p w:rsidR="00EE364A" w:rsidRPr="00F33557" w:rsidRDefault="00EE364A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>«Земля – мой дом».</w:t>
      </w:r>
    </w:p>
    <w:p w:rsidR="00EE364A" w:rsidRDefault="008C2C96" w:rsidP="00EE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E364A" w:rsidRPr="008A5489">
        <w:rPr>
          <w:rFonts w:ascii="Times New Roman" w:hAnsi="Times New Roman" w:cs="Times New Roman"/>
          <w:sz w:val="28"/>
          <w:szCs w:val="28"/>
        </w:rPr>
        <w:t>Закрепить представления о родной планете Земля.</w:t>
      </w:r>
    </w:p>
    <w:p w:rsidR="00FC7367" w:rsidRPr="008A5489" w:rsidRDefault="005E673E" w:rsidP="00EE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C7367" w:rsidRPr="00FC7367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https://www.maam.ru/detskijsad/konspekt-nod-v-podgotovitelnoi-grupe-po-poznavatelnomu-razvitiyu-zemlja-nash-obschii-dom.html</w:t>
        </w:r>
      </w:hyperlink>
    </w:p>
    <w:p w:rsidR="00EE364A" w:rsidRPr="00F33557" w:rsidRDefault="00EE364A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>«Как люди открывали Землю».</w:t>
      </w:r>
    </w:p>
    <w:p w:rsidR="00EE364A" w:rsidRDefault="008C2C96" w:rsidP="00EE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E364A" w:rsidRPr="00BB07D4">
        <w:rPr>
          <w:rFonts w:ascii="Times New Roman" w:hAnsi="Times New Roman" w:cs="Times New Roman"/>
          <w:sz w:val="28"/>
          <w:szCs w:val="28"/>
        </w:rPr>
        <w:t>Рассказать, как менялись представления людей о том, что такое Земля, в разные времена, о её строении, форме; о роли морских путешествий в познании людьми мира.</w:t>
      </w:r>
    </w:p>
    <w:p w:rsidR="00FC7367" w:rsidRPr="00EE364A" w:rsidRDefault="005E673E" w:rsidP="00EE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44456" w:rsidRPr="00544456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https://www.maam.ru/detskijsad/nasha-planeta-zemlja.html</w:t>
        </w:r>
      </w:hyperlink>
    </w:p>
    <w:p w:rsidR="00EE364A" w:rsidRPr="00F33557" w:rsidRDefault="00EE364A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>«Разные профессии»</w:t>
      </w:r>
    </w:p>
    <w:p w:rsidR="00EE364A" w:rsidRDefault="008C2C96" w:rsidP="00EE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E364A" w:rsidRPr="00BB07D4">
        <w:rPr>
          <w:rFonts w:ascii="Times New Roman" w:hAnsi="Times New Roman" w:cs="Times New Roman"/>
          <w:sz w:val="28"/>
          <w:szCs w:val="28"/>
        </w:rPr>
        <w:t>Закрепить и расширить представления детей о профессиональной деятельности людей; ввести понятие «профессиональные праздники» как показатель уважения к людям разных профессий.</w:t>
      </w:r>
    </w:p>
    <w:p w:rsidR="00544456" w:rsidRPr="00BB07D4" w:rsidRDefault="005E673E" w:rsidP="00EE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44456" w:rsidRPr="00544456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https://www.maam.ru/detskijsad/konspekt-po-poznavatelnomu-razvitiyu-v-podgotovitelnoi-grupe-raznye-profesi.html</w:t>
        </w:r>
      </w:hyperlink>
    </w:p>
    <w:p w:rsidR="00EE364A" w:rsidRPr="00F33557" w:rsidRDefault="00EE364A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>«Как устроена природа»</w:t>
      </w:r>
    </w:p>
    <w:p w:rsidR="00EE364A" w:rsidRDefault="008C2C96" w:rsidP="00EE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E364A" w:rsidRPr="007F401E">
        <w:rPr>
          <w:rFonts w:ascii="Times New Roman" w:hAnsi="Times New Roman" w:cs="Times New Roman"/>
          <w:sz w:val="28"/>
          <w:szCs w:val="28"/>
        </w:rPr>
        <w:t>На основе имеющихся представлений дать элементарное устройство природы и закрепить его посредством наглядной схемы.</w:t>
      </w:r>
    </w:p>
    <w:p w:rsidR="00544456" w:rsidRDefault="005E673E" w:rsidP="00EE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44456" w:rsidRPr="00544456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https://nsportal.ru/detskiy-sad/okruzhayushchiy-mir/2015/09/24/kak-ustroena-priroda</w:t>
        </w:r>
      </w:hyperlink>
    </w:p>
    <w:p w:rsidR="002E5093" w:rsidRPr="00F33557" w:rsidRDefault="002E5093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>«Как устроена живая природа»</w:t>
      </w:r>
    </w:p>
    <w:p w:rsidR="002E5093" w:rsidRDefault="008C2C96" w:rsidP="00EE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1268D0" w:rsidRPr="001268D0">
        <w:rPr>
          <w:rFonts w:ascii="Times New Roman" w:hAnsi="Times New Roman" w:cs="Times New Roman"/>
          <w:sz w:val="28"/>
          <w:szCs w:val="28"/>
        </w:rPr>
        <w:t>Упражнять детей в классификации живой природы (растительный и животный мир); рассказать об особом положении человека в системе живого мира.</w:t>
      </w:r>
    </w:p>
    <w:p w:rsidR="001268D0" w:rsidRDefault="005E673E" w:rsidP="00EE3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268D0" w:rsidRPr="001268D0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https://www.maam.ru/detskijsad/konspekt-otkrytogo-zanjatija-v-podgotovitelnoi-k-shkole-grupe-zhivaja-i-nezhivaja-priroda.html</w:t>
        </w:r>
      </w:hyperlink>
    </w:p>
    <w:p w:rsidR="002E5093" w:rsidRPr="00F33557" w:rsidRDefault="002E5093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>«Правовое воспитание»</w:t>
      </w:r>
    </w:p>
    <w:p w:rsidR="001268D0" w:rsidRDefault="008C2C96" w:rsidP="002E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1268D0" w:rsidRPr="001268D0">
        <w:rPr>
          <w:rFonts w:ascii="Times New Roman" w:hAnsi="Times New Roman" w:cs="Times New Roman"/>
          <w:sz w:val="28"/>
          <w:szCs w:val="28"/>
        </w:rPr>
        <w:t>Дать детям общее представление об их правах. Развивать правовое мировоз</w:t>
      </w:r>
      <w:r w:rsidR="00304BFF">
        <w:rPr>
          <w:rFonts w:ascii="Times New Roman" w:hAnsi="Times New Roman" w:cs="Times New Roman"/>
          <w:sz w:val="28"/>
          <w:szCs w:val="28"/>
        </w:rPr>
        <w:t>з</w:t>
      </w:r>
      <w:r w:rsidR="001268D0" w:rsidRPr="001268D0">
        <w:rPr>
          <w:rFonts w:ascii="Times New Roman" w:hAnsi="Times New Roman" w:cs="Times New Roman"/>
          <w:sz w:val="28"/>
          <w:szCs w:val="28"/>
        </w:rPr>
        <w:t>рение и нравственные представления. Воспитывать чувство самоуважения и уважения к другим людям.</w:t>
      </w:r>
    </w:p>
    <w:p w:rsidR="001268D0" w:rsidRDefault="005E673E" w:rsidP="002E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268D0" w:rsidRPr="001268D0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https://www.maam.ru/detskijsad/mbdou-cr-detskii-sad-99-konspekt-zanjatija-po-pravovomu-vospitaniyu-v-podgotovitelnoi-grupe-dom-prav-bondareva-o-n.html</w:t>
        </w:r>
      </w:hyperlink>
    </w:p>
    <w:p w:rsidR="002E5093" w:rsidRPr="00F33557" w:rsidRDefault="002E5093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>«Россия. Москва»</w:t>
      </w:r>
    </w:p>
    <w:p w:rsidR="002E5093" w:rsidRDefault="008C2C96" w:rsidP="002E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2E5093" w:rsidRPr="00273414">
        <w:rPr>
          <w:rFonts w:ascii="Times New Roman" w:hAnsi="Times New Roman" w:cs="Times New Roman"/>
          <w:sz w:val="28"/>
          <w:szCs w:val="28"/>
        </w:rPr>
        <w:t>Закрепить представления детей о Родине и её столице.</w:t>
      </w:r>
    </w:p>
    <w:p w:rsidR="00304BFF" w:rsidRPr="00273414" w:rsidRDefault="005E673E" w:rsidP="002E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04BFF" w:rsidRPr="00304BFF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https://nsportal.ru/detskiy-sad/okruzhayushchiy-mir/2019/08/27/konspekt-nod-v-podgotovitelnoy-k-shkole-gruppe-moskva</w:t>
        </w:r>
      </w:hyperlink>
    </w:p>
    <w:p w:rsidR="002E5093" w:rsidRPr="00F33557" w:rsidRDefault="002E5093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lastRenderedPageBreak/>
        <w:t>«Мой край. История возникновения родного города»</w:t>
      </w:r>
    </w:p>
    <w:p w:rsidR="002E5093" w:rsidRDefault="008C2C96" w:rsidP="002E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2E5093" w:rsidRPr="00086077">
        <w:rPr>
          <w:rFonts w:ascii="Times New Roman" w:hAnsi="Times New Roman" w:cs="Times New Roman"/>
          <w:sz w:val="28"/>
          <w:szCs w:val="28"/>
        </w:rPr>
        <w:t>Закрепить знания детей о стране, о родном названии города; познакомить с историей возникновения города и его основателей; воспитывать интерес к истории родного края.</w:t>
      </w:r>
    </w:p>
    <w:p w:rsidR="00F33557" w:rsidRPr="00086077" w:rsidRDefault="005E673E" w:rsidP="002E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33557" w:rsidRPr="00F33557">
          <w:rPr>
            <w:rStyle w:val="a4"/>
            <w:rFonts w:ascii="Times New Roman" w:hAnsi="Times New Roman" w:cs="Times New Roman"/>
            <w:sz w:val="28"/>
            <w:szCs w:val="28"/>
          </w:rPr>
          <w:t>https://uchitelya.com/okruzhayuschiy-mir/115122-konspekt-nod-moy-gorod-ostashkov.html</w:t>
        </w:r>
      </w:hyperlink>
    </w:p>
    <w:p w:rsidR="002E5093" w:rsidRPr="00F33557" w:rsidRDefault="002E5093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>«Что и как влияет на живую природу. Тепло»</w:t>
      </w:r>
    </w:p>
    <w:p w:rsidR="002E5093" w:rsidRDefault="008C2C96" w:rsidP="002E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2E5093" w:rsidRPr="004224DD">
        <w:rPr>
          <w:rFonts w:ascii="Times New Roman" w:hAnsi="Times New Roman" w:cs="Times New Roman"/>
          <w:sz w:val="28"/>
          <w:szCs w:val="28"/>
        </w:rPr>
        <w:t>Начать раскрывать некоторые факторы воздействия (влияния) неживой природы на живые организмы. Показать зависимость мира живой природы от тепла (температуры).</w:t>
      </w:r>
    </w:p>
    <w:p w:rsidR="00F33557" w:rsidRPr="004224DD" w:rsidRDefault="005E673E" w:rsidP="002E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33557" w:rsidRPr="00F33557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https://nsportal.ru/detskiy-sad/razvitie-rechi/2016/03/14/konspekt-nod-chto-i-kak-vliyaet-na-zhivuyu-prirodu</w:t>
        </w:r>
      </w:hyperlink>
    </w:p>
    <w:p w:rsidR="002E5093" w:rsidRPr="00F33557" w:rsidRDefault="002E5093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>«Что и как влияет на живую природу.</w:t>
      </w:r>
      <w:r w:rsidR="00326E2E">
        <w:rPr>
          <w:rFonts w:ascii="Times New Roman" w:hAnsi="Times New Roman" w:cs="Times New Roman"/>
          <w:sz w:val="28"/>
          <w:szCs w:val="28"/>
        </w:rPr>
        <w:t xml:space="preserve"> Тепло. </w:t>
      </w:r>
      <w:r w:rsidRPr="00F33557">
        <w:rPr>
          <w:rFonts w:ascii="Times New Roman" w:hAnsi="Times New Roman" w:cs="Times New Roman"/>
          <w:sz w:val="28"/>
          <w:szCs w:val="28"/>
        </w:rPr>
        <w:t xml:space="preserve"> Свет</w:t>
      </w:r>
      <w:r w:rsidR="00326E2E">
        <w:rPr>
          <w:rFonts w:ascii="Times New Roman" w:hAnsi="Times New Roman" w:cs="Times New Roman"/>
          <w:sz w:val="28"/>
          <w:szCs w:val="28"/>
        </w:rPr>
        <w:t>. Вода</w:t>
      </w:r>
      <w:proofErr w:type="gramStart"/>
      <w:r w:rsidR="00326E2E">
        <w:rPr>
          <w:rFonts w:ascii="Times New Roman" w:hAnsi="Times New Roman" w:cs="Times New Roman"/>
          <w:sz w:val="28"/>
          <w:szCs w:val="28"/>
        </w:rPr>
        <w:t>.</w:t>
      </w:r>
      <w:r w:rsidRPr="00F3355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E5093" w:rsidRDefault="008C2C96" w:rsidP="002E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2E5093" w:rsidRPr="007B1509">
        <w:rPr>
          <w:rFonts w:ascii="Times New Roman" w:hAnsi="Times New Roman" w:cs="Times New Roman"/>
          <w:sz w:val="28"/>
          <w:szCs w:val="28"/>
        </w:rPr>
        <w:t>Продолжить раскрывать некоторые факторы воздействия (влияния) неживой природы на живые организмы; показать зависимость мира живой природы от света.</w:t>
      </w:r>
    </w:p>
    <w:p w:rsidR="00F33557" w:rsidRPr="007B1509" w:rsidRDefault="005E673E" w:rsidP="002E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33557" w:rsidRPr="00F33557">
          <w:rPr>
            <w:rStyle w:val="a4"/>
            <w:rFonts w:ascii="Times New Roman" w:hAnsi="Times New Roman" w:cs="Times New Roman"/>
            <w:sz w:val="28"/>
            <w:szCs w:val="28"/>
          </w:rPr>
          <w:t>https://infourok.ru/konspekt-zanyatiya-po-poznaniyu-v-podgotovitelnoj-gruppe-chto-i-kak-vliyaet-na-zhivuyu-prirodu-svet-teplo-voda-4195663.html</w:t>
        </w:r>
      </w:hyperlink>
    </w:p>
    <w:p w:rsidR="002E5093" w:rsidRPr="00F33557" w:rsidRDefault="002E5093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>«Результат деятельности человека»</w:t>
      </w:r>
    </w:p>
    <w:p w:rsidR="002E5093" w:rsidRDefault="002E5093" w:rsidP="002E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02D">
        <w:rPr>
          <w:rFonts w:ascii="Times New Roman" w:hAnsi="Times New Roman" w:cs="Times New Roman"/>
          <w:sz w:val="28"/>
          <w:szCs w:val="28"/>
        </w:rPr>
        <w:t>Упорядочить представления детей о профессиональной деятельности человека посредством введения упрощённой классификации по це</w:t>
      </w:r>
      <w:r>
        <w:rPr>
          <w:rFonts w:ascii="Times New Roman" w:hAnsi="Times New Roman" w:cs="Times New Roman"/>
          <w:sz w:val="28"/>
          <w:szCs w:val="28"/>
        </w:rPr>
        <w:t xml:space="preserve">левому назначению деятельности </w:t>
      </w:r>
      <w:r w:rsidRPr="0080402D">
        <w:rPr>
          <w:rFonts w:ascii="Times New Roman" w:hAnsi="Times New Roman" w:cs="Times New Roman"/>
          <w:sz w:val="28"/>
          <w:szCs w:val="28"/>
        </w:rPr>
        <w:t>людей, знакомство с результатом деятельности; Формирование уважения к труду человека и бережное отношение к вещам.</w:t>
      </w:r>
    </w:p>
    <w:p w:rsidR="00036843" w:rsidRPr="0080402D" w:rsidRDefault="005E673E" w:rsidP="002E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36843" w:rsidRPr="00036843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https://nsportal.ru/detskiy-sad/okruzhayushchiy-mir/2019/12/12/nod-po-poznavatelnomu-ra</w:t>
        </w:r>
        <w:bookmarkStart w:id="0" w:name="_GoBack"/>
        <w:bookmarkEnd w:id="0"/>
        <w:r w:rsidR="00036843" w:rsidRPr="00036843">
          <w:rPr>
            <w:rStyle w:val="a4"/>
            <w:rFonts w:ascii="Times New Roman" w:hAnsi="Times New Roman" w:cs="Times New Roman"/>
            <w:sz w:val="28"/>
            <w:szCs w:val="28"/>
          </w:rPr>
          <w:t>z</w:t>
        </w:r>
        <w:r w:rsidR="00036843" w:rsidRPr="00036843">
          <w:rPr>
            <w:rStyle w:val="a4"/>
            <w:rFonts w:ascii="Times New Roman" w:hAnsi="Times New Roman" w:cs="Times New Roman"/>
            <w:sz w:val="28"/>
            <w:szCs w:val="28"/>
          </w:rPr>
          <w:t>vitiyu-dlya-detey-6-7-let</w:t>
        </w:r>
      </w:hyperlink>
    </w:p>
    <w:p w:rsidR="002E5093" w:rsidRPr="00F33557" w:rsidRDefault="002E5093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 xml:space="preserve">«Страны </w:t>
      </w:r>
      <w:proofErr w:type="gramStart"/>
      <w:r w:rsidRPr="00F3355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33557">
        <w:rPr>
          <w:rFonts w:ascii="Times New Roman" w:hAnsi="Times New Roman" w:cs="Times New Roman"/>
          <w:sz w:val="28"/>
          <w:szCs w:val="28"/>
        </w:rPr>
        <w:t>оседи России»</w:t>
      </w:r>
    </w:p>
    <w:p w:rsidR="002E5093" w:rsidRDefault="002E5093" w:rsidP="002E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19E">
        <w:rPr>
          <w:rFonts w:ascii="Times New Roman" w:hAnsi="Times New Roman" w:cs="Times New Roman"/>
          <w:sz w:val="28"/>
          <w:szCs w:val="28"/>
        </w:rPr>
        <w:t>Закрепить элементарные географические представления; формировать заинтересованное, уважительное отношение к народам других стран (на примере Финляндии).</w:t>
      </w:r>
    </w:p>
    <w:p w:rsidR="00036843" w:rsidRPr="003A619E" w:rsidRDefault="005E673E" w:rsidP="002E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36843" w:rsidRPr="00036843">
          <w:rPr>
            <w:rStyle w:val="a4"/>
            <w:rFonts w:ascii="Times New Roman" w:hAnsi="Times New Roman" w:cs="Times New Roman"/>
            <w:sz w:val="28"/>
            <w:szCs w:val="28"/>
          </w:rPr>
          <w:t>https://davaiknam.ru/text/strani-sosedi-rossii</w:t>
        </w:r>
      </w:hyperlink>
    </w:p>
    <w:p w:rsidR="002E5093" w:rsidRPr="00F33557" w:rsidRDefault="002E5093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>«Что и как влияет на живую природу</w:t>
      </w:r>
      <w:r w:rsidR="00326E2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E5093" w:rsidRDefault="002E5093" w:rsidP="002E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2A">
        <w:rPr>
          <w:rFonts w:ascii="Times New Roman" w:hAnsi="Times New Roman" w:cs="Times New Roman"/>
          <w:sz w:val="28"/>
          <w:szCs w:val="28"/>
        </w:rPr>
        <w:t>Продолжать раскрывать некоторые факторы воздействия (влияния) неживой природы на живые организмы; показать зависимость мира живой природы от воды (влажности).</w:t>
      </w:r>
    </w:p>
    <w:p w:rsidR="00326E2E" w:rsidRPr="00326E2E" w:rsidRDefault="00326E2E" w:rsidP="002E50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6E2E">
        <w:rPr>
          <w:rFonts w:ascii="Times New Roman" w:hAnsi="Times New Roman" w:cs="Times New Roman"/>
          <w:sz w:val="28"/>
          <w:szCs w:val="28"/>
          <w:u w:val="single"/>
        </w:rPr>
        <w:t>(см. 12)</w:t>
      </w:r>
    </w:p>
    <w:p w:rsidR="002E5093" w:rsidRPr="00F33557" w:rsidRDefault="002E5093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 xml:space="preserve">«Праздники в нашей жизни» </w:t>
      </w:r>
    </w:p>
    <w:p w:rsidR="002E5093" w:rsidRDefault="002E5093" w:rsidP="002E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455C">
        <w:rPr>
          <w:rFonts w:ascii="Times New Roman" w:hAnsi="Times New Roman" w:cs="Times New Roman"/>
          <w:sz w:val="28"/>
          <w:szCs w:val="28"/>
        </w:rPr>
        <w:t>Основываясь на опыте детей, закрепить их представления о праздниках; учить выделять праздники разной направленности: профессиональные, национальные, сезонные, международные, государственные, местные (краевые, областные, городские), домашние.</w:t>
      </w:r>
      <w:proofErr w:type="gramEnd"/>
    </w:p>
    <w:p w:rsidR="00326E2E" w:rsidRPr="00D7455C" w:rsidRDefault="005E673E" w:rsidP="002E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26E2E" w:rsidRPr="00326E2E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https://nsportal.ru/detskiy-sad/raznoe/2018/04/06/nod-vsemirnye-prazdniki</w:t>
        </w:r>
      </w:hyperlink>
    </w:p>
    <w:p w:rsidR="002E5093" w:rsidRPr="00F33557" w:rsidRDefault="002E5093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>«История вещей»</w:t>
      </w:r>
    </w:p>
    <w:p w:rsidR="002E5093" w:rsidRDefault="002E5093" w:rsidP="002E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A5F">
        <w:rPr>
          <w:rFonts w:ascii="Times New Roman" w:hAnsi="Times New Roman" w:cs="Times New Roman"/>
          <w:sz w:val="28"/>
          <w:szCs w:val="28"/>
        </w:rPr>
        <w:t>Закрепить представления детей о результатах деятельности людей через истории вещей (появление и совершенствование).</w:t>
      </w:r>
    </w:p>
    <w:p w:rsidR="00326E2E" w:rsidRPr="00443A5F" w:rsidRDefault="005E673E" w:rsidP="002E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26E2E" w:rsidRPr="00326E2E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https://www.maam.ru/detskijsad/konspekt-poznavatelnogo-zanjatija-na-temu-istorija-veschei-v-podgotovitelnoi-k-shkole-grupe.html</w:t>
        </w:r>
      </w:hyperlink>
    </w:p>
    <w:p w:rsidR="002E5093" w:rsidRPr="00F33557" w:rsidRDefault="002E5093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>«Что и как влияет на природу. Загрязнение окружающей среды»</w:t>
      </w:r>
    </w:p>
    <w:p w:rsidR="005A72F4" w:rsidRDefault="005A72F4" w:rsidP="005A7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9C2">
        <w:rPr>
          <w:rFonts w:ascii="Times New Roman" w:hAnsi="Times New Roman" w:cs="Times New Roman"/>
          <w:sz w:val="28"/>
          <w:szCs w:val="28"/>
        </w:rPr>
        <w:t>Формировать основы ответственного отношения к окружающему миру посредством представлений об отрицательных последствиях деятельности человека.</w:t>
      </w:r>
    </w:p>
    <w:p w:rsidR="00F36C09" w:rsidRPr="006049C2" w:rsidRDefault="005E673E" w:rsidP="005A7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36C09" w:rsidRPr="00F36C09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https://www.maam.ru/detskijsad/konspekt-integrirovanogo-zanjatija-po-poznavatelnomu-razvitiyu-chto-i-kak-vlijaet-na-prirodu-zagrjaznenie-okruzhayuschei-sredy.html</w:t>
        </w:r>
      </w:hyperlink>
    </w:p>
    <w:p w:rsidR="005A72F4" w:rsidRPr="00F33557" w:rsidRDefault="005A72F4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>«Материалы»</w:t>
      </w:r>
    </w:p>
    <w:p w:rsidR="002E5093" w:rsidRDefault="005A72F4" w:rsidP="002E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04F">
        <w:rPr>
          <w:rFonts w:ascii="Times New Roman" w:hAnsi="Times New Roman" w:cs="Times New Roman"/>
          <w:sz w:val="28"/>
          <w:szCs w:val="28"/>
        </w:rPr>
        <w:t>Закреплять и расширять представления детей о различных материалах посредством работы с классификацией (природные и рукотворные материалы); формировать бережное отношение к природе и уважительное отношение к трудовой деятельности людей</w:t>
      </w:r>
    </w:p>
    <w:p w:rsidR="00F36C09" w:rsidRDefault="005E673E" w:rsidP="002E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F36C09" w:rsidRPr="00F36C09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https://nsportal.ru/detskiy-sad/okruzhayushchiy-mir/2019/01/19/konspekt-nod-v-podgotovitelnoy-gruppe-na-temu-predmety</w:t>
        </w:r>
      </w:hyperlink>
    </w:p>
    <w:p w:rsidR="005A72F4" w:rsidRPr="00F33557" w:rsidRDefault="005A72F4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>«Зависимость деятельности людей от природных условий»</w:t>
      </w:r>
    </w:p>
    <w:p w:rsidR="005A72F4" w:rsidRDefault="005A72F4" w:rsidP="005A7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122">
        <w:rPr>
          <w:rFonts w:ascii="Times New Roman" w:hAnsi="Times New Roman" w:cs="Times New Roman"/>
          <w:sz w:val="28"/>
          <w:szCs w:val="28"/>
        </w:rPr>
        <w:t>Показать на примере разнообразной деятельности людей зависимость человека от природы; формировать любовь и интерес к родному краю, своей Родине, уважение к труду людей.</w:t>
      </w:r>
    </w:p>
    <w:p w:rsidR="00F36C09" w:rsidRPr="00E14122" w:rsidRDefault="005E673E" w:rsidP="005A7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F36C09" w:rsidRPr="00F36C09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https://nsportal.ru/detskiy-sad/razvitie-rechi/2017/02/17/konspekt-nod-priroda-i-chelovek-v-podgotovitelnoy-gruppe</w:t>
        </w:r>
      </w:hyperlink>
    </w:p>
    <w:p w:rsidR="005A72F4" w:rsidRPr="00F33557" w:rsidRDefault="005A72F4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>«Скажи мне, что ты ешь, и я скажу, кто ты»</w:t>
      </w:r>
    </w:p>
    <w:p w:rsidR="005A72F4" w:rsidRDefault="005A72F4" w:rsidP="005A7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1DB2">
        <w:rPr>
          <w:rFonts w:ascii="Times New Roman" w:hAnsi="Times New Roman" w:cs="Times New Roman"/>
          <w:sz w:val="28"/>
          <w:szCs w:val="28"/>
        </w:rPr>
        <w:t>Подвести детей к осознанию основного взаимоотношения между живыми организмами</w:t>
      </w:r>
      <w:r w:rsidR="0005710A">
        <w:rPr>
          <w:rFonts w:ascii="Times New Roman" w:hAnsi="Times New Roman" w:cs="Times New Roman"/>
          <w:sz w:val="28"/>
          <w:szCs w:val="28"/>
        </w:rPr>
        <w:t xml:space="preserve"> – </w:t>
      </w:r>
      <w:r w:rsidRPr="00F81DB2">
        <w:rPr>
          <w:rFonts w:ascii="Times New Roman" w:hAnsi="Times New Roman" w:cs="Times New Roman"/>
          <w:sz w:val="28"/>
          <w:szCs w:val="28"/>
        </w:rPr>
        <w:t>пищевого, через введе</w:t>
      </w:r>
      <w:r w:rsidR="0005710A">
        <w:rPr>
          <w:rFonts w:ascii="Times New Roman" w:hAnsi="Times New Roman" w:cs="Times New Roman"/>
          <w:sz w:val="28"/>
          <w:szCs w:val="28"/>
        </w:rPr>
        <w:t xml:space="preserve">ние определённой классификации: </w:t>
      </w:r>
      <w:r w:rsidRPr="00F81DB2">
        <w:rPr>
          <w:rFonts w:ascii="Times New Roman" w:hAnsi="Times New Roman" w:cs="Times New Roman"/>
          <w:sz w:val="28"/>
          <w:szCs w:val="28"/>
        </w:rPr>
        <w:t>хищные, травоядные, всеядные.</w:t>
      </w:r>
      <w:proofErr w:type="gramEnd"/>
    </w:p>
    <w:p w:rsidR="0005710A" w:rsidRPr="00F81DB2" w:rsidRDefault="005E673E" w:rsidP="005A7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05710A" w:rsidRPr="0005710A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https://www.maam.ru/detskijsad/poznavatelnoe-zanjatie-v-podgotovitelnoi-grupe-skazhi-mne-chem-ty-pitaeshsja-i-ja-skazhu-kto-ty.html</w:t>
        </w:r>
      </w:hyperlink>
    </w:p>
    <w:p w:rsidR="005A72F4" w:rsidRPr="00F33557" w:rsidRDefault="005A72F4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>«Взаимосвязи в природе»</w:t>
      </w:r>
    </w:p>
    <w:p w:rsidR="005A72F4" w:rsidRDefault="005A72F4" w:rsidP="005A7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4C6B">
        <w:rPr>
          <w:rFonts w:ascii="Times New Roman" w:hAnsi="Times New Roman" w:cs="Times New Roman"/>
          <w:sz w:val="28"/>
          <w:szCs w:val="28"/>
        </w:rPr>
        <w:t>Показать, что в природе существуют тесные взаимосвязи; формировать чувство уважения к представителям природы.</w:t>
      </w:r>
    </w:p>
    <w:p w:rsidR="00561344" w:rsidRPr="00D44C6B" w:rsidRDefault="005E673E" w:rsidP="005A7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561344" w:rsidRPr="00561344">
          <w:rPr>
            <w:rStyle w:val="a4"/>
            <w:rFonts w:ascii="Times New Roman" w:hAnsi="Times New Roman" w:cs="Times New Roman"/>
            <w:sz w:val="28"/>
            <w:szCs w:val="28"/>
          </w:rPr>
          <w:t>https://infourok.ru/konspekt-nod-oo-poznanie-ekologiya-v-podgotovitelnoy-gruppe-tema-priroda-nash-obschiy-dom-2899798.html</w:t>
        </w:r>
      </w:hyperlink>
    </w:p>
    <w:p w:rsidR="005A72F4" w:rsidRPr="00F33557" w:rsidRDefault="005A72F4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>«Пищевые цепочки»</w:t>
      </w:r>
    </w:p>
    <w:p w:rsidR="00F33557" w:rsidRDefault="008C2C96" w:rsidP="008C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C96">
        <w:rPr>
          <w:rFonts w:ascii="Times New Roman" w:hAnsi="Times New Roman" w:cs="Times New Roman"/>
          <w:sz w:val="28"/>
          <w:szCs w:val="28"/>
        </w:rPr>
        <w:t>Познакомить детей цепями питания, как закономерным природным процессом.</w:t>
      </w:r>
    </w:p>
    <w:p w:rsidR="0097247C" w:rsidRPr="008C2C96" w:rsidRDefault="005E673E" w:rsidP="008C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97247C" w:rsidRPr="0097247C">
          <w:rPr>
            <w:rStyle w:val="a4"/>
            <w:rFonts w:ascii="Times New Roman" w:hAnsi="Times New Roman" w:cs="Times New Roman"/>
            <w:sz w:val="28"/>
            <w:szCs w:val="28"/>
          </w:rPr>
          <w:t>https://infourok.ru/konspekt-nod-pischevie-cepochki-dlya-podgotovitelnoy-gruppi-dou-let-3453209.html</w:t>
        </w:r>
      </w:hyperlink>
    </w:p>
    <w:p w:rsidR="005A72F4" w:rsidRPr="00F33557" w:rsidRDefault="005A72F4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>«Отношение между людьми»</w:t>
      </w:r>
    </w:p>
    <w:p w:rsidR="005A72F4" w:rsidRDefault="005A72F4" w:rsidP="005A7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C52">
        <w:rPr>
          <w:rFonts w:ascii="Times New Roman" w:hAnsi="Times New Roman" w:cs="Times New Roman"/>
          <w:sz w:val="28"/>
          <w:szCs w:val="28"/>
        </w:rPr>
        <w:t>Закрепить представление детей о важности особых, внимательных, доброжелательных отношений между близкими людьми в семье, между людьми в стране, между народами на Земле.</w:t>
      </w:r>
    </w:p>
    <w:p w:rsidR="0097247C" w:rsidRPr="00E91C52" w:rsidRDefault="005E673E" w:rsidP="005A7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97247C" w:rsidRPr="0097247C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https://nsportal.ru/detskiy-sad/raznoe/2017/11/23/konspekt-nod-v-podgotovitelnoy-gruppe-sekrety-druzhby</w:t>
        </w:r>
      </w:hyperlink>
    </w:p>
    <w:p w:rsidR="005A72F4" w:rsidRPr="00F33557" w:rsidRDefault="005A72F4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>«Как животные спасаются от врагов»</w:t>
      </w:r>
    </w:p>
    <w:p w:rsidR="005A72F4" w:rsidRDefault="005A72F4" w:rsidP="005A7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E9A">
        <w:rPr>
          <w:rFonts w:ascii="Times New Roman" w:hAnsi="Times New Roman" w:cs="Times New Roman"/>
          <w:sz w:val="28"/>
          <w:szCs w:val="28"/>
        </w:rPr>
        <w:lastRenderedPageBreak/>
        <w:t>На основе представлений детей о жизни разных животных показать защитные приспособления для спасения от врагов.</w:t>
      </w:r>
    </w:p>
    <w:p w:rsidR="0097247C" w:rsidRPr="00EF0E9A" w:rsidRDefault="005E673E" w:rsidP="005A7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97247C" w:rsidRPr="0097247C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https://www.maam.ru/detskijsad/konspekt-neposredstveno-obrazovatelnoi-dejatelnosti-tema-kak-zhivotnye-ot-vragov-spasayutsja.html</w:t>
        </w:r>
      </w:hyperlink>
    </w:p>
    <w:p w:rsidR="005A72F4" w:rsidRPr="00F33557" w:rsidRDefault="005A72F4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>«Улицы моего города»</w:t>
      </w:r>
    </w:p>
    <w:p w:rsidR="005A72F4" w:rsidRDefault="005A72F4" w:rsidP="005A7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0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акрепить знания детей </w:t>
      </w:r>
      <w:r w:rsidRPr="00086077">
        <w:rPr>
          <w:rFonts w:ascii="Times New Roman" w:hAnsi="Times New Roman" w:cs="Times New Roman"/>
          <w:sz w:val="28"/>
          <w:szCs w:val="28"/>
        </w:rPr>
        <w:t>о родном</w:t>
      </w:r>
      <w:r>
        <w:rPr>
          <w:rFonts w:ascii="Times New Roman" w:hAnsi="Times New Roman" w:cs="Times New Roman"/>
          <w:sz w:val="28"/>
          <w:szCs w:val="28"/>
        </w:rPr>
        <w:t xml:space="preserve"> городе; об улицах</w:t>
      </w:r>
      <w:r w:rsidRPr="00086077">
        <w:rPr>
          <w:rFonts w:ascii="Times New Roman" w:hAnsi="Times New Roman" w:cs="Times New Roman"/>
          <w:sz w:val="28"/>
          <w:szCs w:val="28"/>
        </w:rPr>
        <w:t>; воспитывать интерес к истории родного края.</w:t>
      </w:r>
    </w:p>
    <w:p w:rsidR="005E673E" w:rsidRPr="00086077" w:rsidRDefault="005E673E" w:rsidP="005A7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5E673E">
          <w:rPr>
            <w:rStyle w:val="a4"/>
            <w:rFonts w:ascii="Times New Roman" w:hAnsi="Times New Roman" w:cs="Times New Roman"/>
            <w:sz w:val="28"/>
            <w:szCs w:val="28"/>
          </w:rPr>
          <w:t>https://infourok.ru/konspekt-poznavatelnogo-zanyatiya-v-podgotovitelnoy-gruppe-na-temu-gorod-moy-rodnoy-3092801.html</w:t>
        </w:r>
      </w:hyperlink>
    </w:p>
    <w:p w:rsidR="005A72F4" w:rsidRPr="00F33557" w:rsidRDefault="005A72F4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>«Деятельность людей. Скучен день до вечера, коли делать нечего»</w:t>
      </w:r>
    </w:p>
    <w:p w:rsidR="005A72F4" w:rsidRPr="00086077" w:rsidRDefault="005A72F4" w:rsidP="005A7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603">
        <w:rPr>
          <w:rFonts w:ascii="Times New Roman" w:hAnsi="Times New Roman" w:cs="Times New Roman"/>
          <w:sz w:val="28"/>
          <w:szCs w:val="28"/>
        </w:rPr>
        <w:t>Упорядочить представления детей о деятельности людей (профессиональной, бытовой, хобби, развлечения)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2F4" w:rsidRPr="00F33557" w:rsidRDefault="005A72F4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>«Человек. Из чего сделаны мальчики, из чего сделаны девочки?»</w:t>
      </w:r>
    </w:p>
    <w:p w:rsidR="004F589A" w:rsidRDefault="004F589A" w:rsidP="004F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06C">
        <w:rPr>
          <w:rFonts w:ascii="Times New Roman" w:hAnsi="Times New Roman" w:cs="Times New Roman"/>
          <w:sz w:val="28"/>
          <w:szCs w:val="28"/>
        </w:rPr>
        <w:t>Познакомить детей с тем, что человеческий организм состоит из множества живых клеток, дать представление о функции скелета, кожи и мышц.</w:t>
      </w:r>
    </w:p>
    <w:p w:rsidR="004805CC" w:rsidRPr="00B0706C" w:rsidRDefault="005E673E" w:rsidP="004F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4805CC" w:rsidRPr="004805CC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https://nsportal.ru/detskiy-sad/raznoe/2019/04/04/konspekt-nod-po-sotsialno-kommunikativnomu-razvitiyu-iz-chego-zhe-iz</w:t>
        </w:r>
      </w:hyperlink>
    </w:p>
    <w:p w:rsidR="004F589A" w:rsidRPr="00F33557" w:rsidRDefault="004F589A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>«День космонавтики»</w:t>
      </w:r>
    </w:p>
    <w:p w:rsidR="002E5093" w:rsidRDefault="004F589A" w:rsidP="002E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3DB">
        <w:rPr>
          <w:rFonts w:ascii="Times New Roman" w:hAnsi="Times New Roman" w:cs="Times New Roman"/>
          <w:sz w:val="28"/>
          <w:szCs w:val="28"/>
        </w:rPr>
        <w:t>На примере познания космоса показать возможности человека, подвести итог в систематизации представлений о космосе.</w:t>
      </w:r>
    </w:p>
    <w:p w:rsidR="004805CC" w:rsidRDefault="005E673E" w:rsidP="002E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4805CC" w:rsidRPr="004805CC">
          <w:rPr>
            <w:rStyle w:val="a4"/>
            <w:rFonts w:ascii="Times New Roman" w:hAnsi="Times New Roman" w:cs="Times New Roman"/>
            <w:sz w:val="28"/>
            <w:szCs w:val="28"/>
          </w:rPr>
          <w:t>https://infourok.ru/konspekt-ood-po-poznavatelnomu-razvitiyu-v-podgotovitelnoy-gruppe-puteshestvie-v-kosmos-1005112.html</w:t>
        </w:r>
      </w:hyperlink>
    </w:p>
    <w:p w:rsidR="004F589A" w:rsidRPr="00F33557" w:rsidRDefault="004F589A" w:rsidP="00F335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557">
        <w:rPr>
          <w:rFonts w:ascii="Times New Roman" w:hAnsi="Times New Roman" w:cs="Times New Roman"/>
          <w:sz w:val="28"/>
          <w:szCs w:val="28"/>
        </w:rPr>
        <w:t>«День Земли»</w:t>
      </w:r>
    </w:p>
    <w:p w:rsidR="004F589A" w:rsidRDefault="004F589A" w:rsidP="004F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F16">
        <w:rPr>
          <w:rFonts w:ascii="Times New Roman" w:hAnsi="Times New Roman" w:cs="Times New Roman"/>
          <w:sz w:val="28"/>
          <w:szCs w:val="28"/>
        </w:rPr>
        <w:t>Формировать любовь к родному краю, своей Родине, к миру в котором живём.</w:t>
      </w:r>
    </w:p>
    <w:p w:rsidR="004805CC" w:rsidRPr="00F90F16" w:rsidRDefault="005E673E" w:rsidP="004F5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4805CC" w:rsidRPr="004805CC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https://www.maam.ru/detskijsad/konspekt-od-v-podgotovitelnoi-grupe-mechtateli-o-poznavatelnoe-razvitie-na-temu-den-zemli.html</w:t>
        </w:r>
      </w:hyperlink>
    </w:p>
    <w:p w:rsidR="004F589A" w:rsidRPr="00F33557" w:rsidRDefault="004F589A" w:rsidP="00F3355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3072">
        <w:rPr>
          <w:rFonts w:ascii="Times New Roman" w:hAnsi="Times New Roman" w:cs="Times New Roman"/>
          <w:sz w:val="28"/>
          <w:szCs w:val="28"/>
        </w:rPr>
        <w:t>«День Победы»</w:t>
      </w:r>
    </w:p>
    <w:p w:rsidR="004F589A" w:rsidRDefault="004F589A" w:rsidP="004F58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072">
        <w:rPr>
          <w:rFonts w:ascii="Times New Roman" w:hAnsi="Times New Roman" w:cs="Times New Roman"/>
          <w:sz w:val="28"/>
          <w:szCs w:val="28"/>
        </w:rPr>
        <w:t>Развитие представлений о разных родах войск, закрепление знаний о всенародном празднике. Воспитание уважения к защитникам Родины на основе ярких впечатлений, конкретных исторических фактов, доступных детям и вызывающих у них сильные эмоции, гордость за свой народ, любовь к Родине.</w:t>
      </w:r>
    </w:p>
    <w:p w:rsidR="004805CC" w:rsidRDefault="005E673E" w:rsidP="004F589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4805CC" w:rsidRPr="004805CC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https://nsportal.ru/detskiy-sad/raznoe/2016/09/10/nod-v-podgotovitelnoy-gruppe-9-maya-den-pobedy</w:t>
        </w:r>
      </w:hyperlink>
    </w:p>
    <w:p w:rsidR="004F589A" w:rsidRDefault="004F589A" w:rsidP="004F58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093" w:rsidRPr="00EE364A" w:rsidRDefault="002E5093" w:rsidP="002E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5093" w:rsidRPr="00EE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5FD7"/>
    <w:multiLevelType w:val="hybridMultilevel"/>
    <w:tmpl w:val="A7F0235A"/>
    <w:lvl w:ilvl="0" w:tplc="B0DA3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4A"/>
    <w:rsid w:val="00036843"/>
    <w:rsid w:val="0005710A"/>
    <w:rsid w:val="00072E50"/>
    <w:rsid w:val="001268D0"/>
    <w:rsid w:val="002E5093"/>
    <w:rsid w:val="00304BFF"/>
    <w:rsid w:val="00326E2E"/>
    <w:rsid w:val="004805CC"/>
    <w:rsid w:val="004F589A"/>
    <w:rsid w:val="00544456"/>
    <w:rsid w:val="00561344"/>
    <w:rsid w:val="005A72F4"/>
    <w:rsid w:val="005E673E"/>
    <w:rsid w:val="008C2C96"/>
    <w:rsid w:val="0097247C"/>
    <w:rsid w:val="00DF7955"/>
    <w:rsid w:val="00EE364A"/>
    <w:rsid w:val="00F14607"/>
    <w:rsid w:val="00F33557"/>
    <w:rsid w:val="00F36C09"/>
    <w:rsid w:val="00F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4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72F4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072E5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3355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26E2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4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72F4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072E5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3355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26E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nod-v-podgotovitelnoi-grupe-po-poznavatelnomu-razvitiyu-zemlja-nash-obschii-dom.html" TargetMode="External"/><Relationship Id="rId13" Type="http://schemas.openxmlformats.org/officeDocument/2006/relationships/hyperlink" Target="https://www.maam.ru/detskijsad/mbdou-cr-detskii-sad-99-konspekt-zanjatija-po-pravovomu-vospitaniyu-v-podgotovitelnoi-grupe-dom-prav-bondareva-o-n.html" TargetMode="External"/><Relationship Id="rId18" Type="http://schemas.openxmlformats.org/officeDocument/2006/relationships/hyperlink" Target="https://nsportal.ru/detskiy-sad/okruzhayushchiy-mir/2019/12/12/nod-po-poznavatelnomu-razvitiyu-dlya-detey-6-7-let" TargetMode="External"/><Relationship Id="rId26" Type="http://schemas.openxmlformats.org/officeDocument/2006/relationships/hyperlink" Target="https://infourok.ru/konspekt-nod-oo-poznanie-ekologiya-v-podgotovitelnoy-gruppe-tema-priroda-nash-obschiy-dom-2899798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aam.ru/detskijsad/konspekt-poznavatelnogo-zanjatija-na-temu-istorija-veschei-v-podgotovitelnoi-k-shkole-grupe.html" TargetMode="External"/><Relationship Id="rId34" Type="http://schemas.openxmlformats.org/officeDocument/2006/relationships/hyperlink" Target="https://nsportal.ru/detskiy-sad/raznoe/2016/09/10/nod-v-podgotovitelnoy-gruppe-9-maya-den-pobedy" TargetMode="External"/><Relationship Id="rId7" Type="http://schemas.openxmlformats.org/officeDocument/2006/relationships/hyperlink" Target="https://nsportal.ru/detskiy-sad/okruzhayushchiy-mir/2016/08/13/konspekt-nod-planety-solnechnoy-sistemy-dlya-detey" TargetMode="External"/><Relationship Id="rId12" Type="http://schemas.openxmlformats.org/officeDocument/2006/relationships/hyperlink" Target="https://www.maam.ru/detskijsad/konspekt-otkrytogo-zanjatija-v-podgotovitelnoi-k-shkole-grupe-zhivaja-i-nezhivaja-priroda.html" TargetMode="External"/><Relationship Id="rId17" Type="http://schemas.openxmlformats.org/officeDocument/2006/relationships/hyperlink" Target="https://infourok.ru/konspekt-zanyatiya-po-poznaniyu-v-podgotovitelnoj-gruppe-chto-i-kak-vliyaet-na-zhivuyu-prirodu-svet-teplo-voda-4195663.html" TargetMode="External"/><Relationship Id="rId25" Type="http://schemas.openxmlformats.org/officeDocument/2006/relationships/hyperlink" Target="https://www.maam.ru/detskijsad/poznavatelnoe-zanjatie-v-podgotovitelnoi-grupe-skazhi-mne-chem-ty-pitaeshsja-i-ja-skazhu-kto-ty.html" TargetMode="External"/><Relationship Id="rId33" Type="http://schemas.openxmlformats.org/officeDocument/2006/relationships/hyperlink" Target="https://www.maam.ru/detskijsad/konspekt-od-v-podgotovitelnoi-grupe-mechtateli-o-poznavatelnoe-razvitie-na-temu-den-zeml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detskiy-sad/razvitie-rechi/2016/03/14/konspekt-nod-chto-i-kak-vliyaet-na-zhivuyu-prirodu" TargetMode="External"/><Relationship Id="rId20" Type="http://schemas.openxmlformats.org/officeDocument/2006/relationships/hyperlink" Target="https://nsportal.ru/detskiy-sad/raznoe/2018/04/06/nod-vsemirnye-prazdniki" TargetMode="External"/><Relationship Id="rId29" Type="http://schemas.openxmlformats.org/officeDocument/2006/relationships/hyperlink" Target="https://www.maam.ru/detskijsad/konspekt-neposredstveno-obrazovatelnoi-dejatelnosti-tema-kak-zhivotnye-ot-vragov-spasayutsj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nod-vospominanija-o-lete.html" TargetMode="External"/><Relationship Id="rId11" Type="http://schemas.openxmlformats.org/officeDocument/2006/relationships/hyperlink" Target="https://nsportal.ru/detskiy-sad/okruzhayushchiy-mir/2015/09/24/kak-ustroena-priroda" TargetMode="External"/><Relationship Id="rId24" Type="http://schemas.openxmlformats.org/officeDocument/2006/relationships/hyperlink" Target="https://nsportal.ru/detskiy-sad/razvitie-rechi/2017/02/17/konspekt-nod-priroda-i-chelovek-v-podgotovitelnoy-gruppe" TargetMode="External"/><Relationship Id="rId32" Type="http://schemas.openxmlformats.org/officeDocument/2006/relationships/hyperlink" Target="https://infourok.ru/konspekt-ood-po-poznavatelnomu-razvitiyu-v-podgotovitelnoy-gruppe-puteshestvie-v-kosmos-100511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telya.com/okruzhayuschiy-mir/115122-konspekt-nod-moy-gorod-ostashkov.html" TargetMode="External"/><Relationship Id="rId23" Type="http://schemas.openxmlformats.org/officeDocument/2006/relationships/hyperlink" Target="https://nsportal.ru/detskiy-sad/okruzhayushchiy-mir/2019/01/19/konspekt-nod-v-podgotovitelnoy-gruppe-na-temu-predmety" TargetMode="External"/><Relationship Id="rId28" Type="http://schemas.openxmlformats.org/officeDocument/2006/relationships/hyperlink" Target="https://nsportal.ru/detskiy-sad/raznoe/2017/11/23/konspekt-nod-v-podgotovitelnoy-gruppe-sekrety-druzhb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maam.ru/detskijsad/konspekt-po-poznavatelnomu-razvitiyu-v-podgotovitelnoi-grupe-raznye-profesi.html" TargetMode="External"/><Relationship Id="rId19" Type="http://schemas.openxmlformats.org/officeDocument/2006/relationships/hyperlink" Target="https://davaiknam.ru/text/strani-sosedi-rossii" TargetMode="External"/><Relationship Id="rId31" Type="http://schemas.openxmlformats.org/officeDocument/2006/relationships/hyperlink" Target="https://nsportal.ru/detskiy-sad/raznoe/2019/04/04/konspekt-nod-po-sotsialno-kommunikativnomu-razvitiyu-iz-chego-zhe-i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nasha-planeta-zemlja.html" TargetMode="External"/><Relationship Id="rId14" Type="http://schemas.openxmlformats.org/officeDocument/2006/relationships/hyperlink" Target="https://nsportal.ru/detskiy-sad/okruzhayushchiy-mir/2019/08/27/konspekt-nod-v-podgotovitelnoy-k-shkole-gruppe-moskva" TargetMode="External"/><Relationship Id="rId22" Type="http://schemas.openxmlformats.org/officeDocument/2006/relationships/hyperlink" Target="https://www.maam.ru/detskijsad/konspekt-integrirovanogo-zanjatija-po-poznavatelnomu-razvitiyu-chto-i-kak-vlijaet-na-prirodu-zagrjaznenie-okruzhayuschei-sredy.html" TargetMode="External"/><Relationship Id="rId27" Type="http://schemas.openxmlformats.org/officeDocument/2006/relationships/hyperlink" Target="https://infourok.ru/konspekt-nod-pischevie-cepochki-dlya-podgotovitelnoy-gruppi-dou-let-3453209.html" TargetMode="External"/><Relationship Id="rId30" Type="http://schemas.openxmlformats.org/officeDocument/2006/relationships/hyperlink" Target="https://infourok.ru/konspekt-poznavatelnogo-zanyatiya-v-podgotovitelnoy-gruppe-na-temu-gorod-moy-rodnoy-3092801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nilov2020@outlook.com</dc:creator>
  <cp:keywords/>
  <dc:description/>
  <cp:lastModifiedBy>Зубарятки</cp:lastModifiedBy>
  <cp:revision>7</cp:revision>
  <dcterms:created xsi:type="dcterms:W3CDTF">2020-11-28T15:56:00Z</dcterms:created>
  <dcterms:modified xsi:type="dcterms:W3CDTF">2020-12-05T13:08:00Z</dcterms:modified>
</cp:coreProperties>
</file>