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5D" w:rsidRPr="00D16266" w:rsidRDefault="00A7175D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1.Тема: «Что мы умеем и любим рисовать?»</w:t>
      </w:r>
    </w:p>
    <w:p w:rsidR="00A7175D" w:rsidRPr="00D16266" w:rsidRDefault="00A7175D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изучить интересы и возможности детей в рисовании</w:t>
      </w:r>
    </w:p>
    <w:p w:rsidR="00793B33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93B33" w:rsidRPr="00793B33">
          <w:rPr>
            <w:rStyle w:val="a5"/>
            <w:rFonts w:ascii="Times New Roman" w:hAnsi="Times New Roman" w:cs="Times New Roman"/>
            <w:sz w:val="28"/>
            <w:szCs w:val="28"/>
          </w:rPr>
          <w:t>https://infourok.ru/konspekt-zanyatiya-izo-tema-chto-ti-bolshe-vsego-lyubish-risovat-2833879.html</w:t>
        </w:r>
      </w:hyperlink>
    </w:p>
    <w:p w:rsidR="00A7175D" w:rsidRPr="00D16266" w:rsidRDefault="00A7175D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2. Тема: «Красивая картина для украшения группы»</w:t>
      </w:r>
    </w:p>
    <w:p w:rsidR="00A7175D" w:rsidRPr="00D16266" w:rsidRDefault="00A7175D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упражнять в смешивании красок, познакомить с понятием «колорит» и теплой гаммой цветов</w:t>
      </w:r>
    </w:p>
    <w:p w:rsidR="003A4D09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4D09" w:rsidRPr="003A4D09">
          <w:rPr>
            <w:rStyle w:val="a5"/>
            <w:rFonts w:ascii="Times New Roman" w:hAnsi="Times New Roman" w:cs="Times New Roman"/>
            <w:sz w:val="28"/>
            <w:szCs w:val="28"/>
          </w:rPr>
          <w:t>https://vospitanie.guru/doshkolniki/zanyatie-po-risovaniyu-na-temu-krasivye-tsvety-v-starshih-gruppah</w:t>
        </w:r>
      </w:hyperlink>
    </w:p>
    <w:p w:rsidR="00A7175D" w:rsidRPr="00D16266" w:rsidRDefault="00A7175D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3. Тема: «Планета Земля»</w:t>
      </w:r>
    </w:p>
    <w:p w:rsidR="00A7175D" w:rsidRPr="00D16266" w:rsidRDefault="00A7175D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побуждать к самостоятельному созданию художественных образов, упражнять в изображении нашей планеты, какой она каждому запомнилась, какой каждый себе ее представляет</w:t>
      </w:r>
    </w:p>
    <w:p w:rsidR="003A4D09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4D09" w:rsidRPr="003A4D09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https://www.maam.ru/detskijsad/konspekt-nod-po-risovaniyu-v-starshei-grupe-planeta-zemlja.html</w:t>
        </w:r>
      </w:hyperlink>
    </w:p>
    <w:p w:rsidR="00A7175D" w:rsidRPr="00D16266" w:rsidRDefault="00A7175D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4. Тема: «Заколдованные картинки»</w:t>
      </w:r>
    </w:p>
    <w:p w:rsidR="00A7175D" w:rsidRPr="00D16266" w:rsidRDefault="00A7175D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развивать воображение</w:t>
      </w:r>
      <w:r w:rsidR="007654DA" w:rsidRPr="00D16266">
        <w:rPr>
          <w:rFonts w:ascii="Times New Roman" w:hAnsi="Times New Roman" w:cs="Times New Roman"/>
          <w:b/>
          <w:sz w:val="28"/>
          <w:szCs w:val="28"/>
        </w:rPr>
        <w:t>, устанавливать сходство между геометрической фигурой и предметом окружающей действительности, упражнять в свободном выборе изобразительных материалов.</w:t>
      </w:r>
    </w:p>
    <w:p w:rsidR="003A4D09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A4D09" w:rsidRPr="003A4D09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https://www.maam.ru/detskijsad/konspekt-nod-risovanie-zakoldovanye-kartinki.html</w:t>
        </w:r>
      </w:hyperlink>
    </w:p>
    <w:p w:rsidR="007654DA" w:rsidRPr="00D16266" w:rsidRDefault="007654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5. Тема: «Городецкие узоры»</w:t>
      </w:r>
    </w:p>
    <w:p w:rsidR="007654DA" w:rsidRPr="00D16266" w:rsidRDefault="007654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познакомить с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>традиционным русским</w:t>
      </w:r>
      <w:r w:rsidRPr="00D16266">
        <w:rPr>
          <w:rFonts w:ascii="Times New Roman" w:hAnsi="Times New Roman" w:cs="Times New Roman"/>
          <w:b/>
          <w:sz w:val="28"/>
          <w:szCs w:val="28"/>
        </w:rPr>
        <w:t xml:space="preserve"> промыслом, учить рисовать городецкий узор из бутонов и листочков</w:t>
      </w:r>
    </w:p>
    <w:p w:rsidR="00BE316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E316A" w:rsidRPr="00BE316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https://www.maam.ru/detskijsad/konspekt-nod-izobrazitelnaja-dejatelnost-risovanie-tema-gorodeckaja-rospis-starshaja-grupa.html</w:t>
        </w:r>
      </w:hyperlink>
    </w:p>
    <w:p w:rsidR="007654DA" w:rsidRPr="00D16266" w:rsidRDefault="007654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6. Тема: «Сказочная гжель»</w:t>
      </w:r>
    </w:p>
    <w:p w:rsidR="007654DA" w:rsidRPr="00D16266" w:rsidRDefault="007654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62332" w:rsidRPr="00D16266">
        <w:rPr>
          <w:rFonts w:ascii="Times New Roman" w:hAnsi="Times New Roman" w:cs="Times New Roman"/>
          <w:b/>
          <w:sz w:val="28"/>
          <w:szCs w:val="28"/>
        </w:rPr>
        <w:t>познакомить с художественным промыслом «гжельская керамика», помочь освоить простые элементы росписи</w:t>
      </w:r>
    </w:p>
    <w:p w:rsidR="00BE316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E316A" w:rsidRPr="00BE316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https://www.maam.ru/detskijsad/zanjatie-po-risovaniyu-skazochnaja-gzhel-v-starshei-grupe.html</w:t>
        </w:r>
      </w:hyperlink>
    </w:p>
    <w:p w:rsidR="00862332" w:rsidRPr="00D16266" w:rsidRDefault="00862332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7. Тема: «Разрезные картинки»</w:t>
      </w:r>
    </w:p>
    <w:p w:rsidR="00862332" w:rsidRPr="00D16266" w:rsidRDefault="00862332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lastRenderedPageBreak/>
        <w:t>Цель: побуждать понятно для окружающих изображать сюжетную картинку, которую потом можно использовать для игры</w:t>
      </w:r>
    </w:p>
    <w:p w:rsidR="00BE316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578DB" w:rsidRPr="00D578DB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https://www.maam.ru/detskijsad/konspekt-igry-razreznye-kartinki.html</w:t>
        </w:r>
      </w:hyperlink>
    </w:p>
    <w:p w:rsidR="00862332" w:rsidRPr="00D16266" w:rsidRDefault="00862332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>Тема:</w:t>
      </w:r>
      <w:r w:rsidRPr="00D16266">
        <w:rPr>
          <w:rFonts w:ascii="Times New Roman" w:hAnsi="Times New Roman" w:cs="Times New Roman"/>
          <w:b/>
          <w:sz w:val="28"/>
          <w:szCs w:val="28"/>
        </w:rPr>
        <w:t xml:space="preserve"> «Морская азбука»</w:t>
      </w:r>
    </w:p>
    <w:p w:rsidR="00862332" w:rsidRPr="00D16266" w:rsidRDefault="00862332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829DA" w:rsidRPr="00D16266">
        <w:rPr>
          <w:rFonts w:ascii="Times New Roman" w:hAnsi="Times New Roman" w:cs="Times New Roman"/>
          <w:b/>
          <w:sz w:val="28"/>
          <w:szCs w:val="28"/>
        </w:rPr>
        <w:t xml:space="preserve">продолжать учить детей самостоятельно и творчески отражать свои представления о море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>разными предметно выразительными</w:t>
      </w:r>
      <w:r w:rsidR="007829DA" w:rsidRPr="00D16266">
        <w:rPr>
          <w:rFonts w:ascii="Times New Roman" w:hAnsi="Times New Roman" w:cs="Times New Roman"/>
          <w:b/>
          <w:sz w:val="28"/>
          <w:szCs w:val="28"/>
        </w:rPr>
        <w:t xml:space="preserve"> средствами, вызвать интерес к рисованию морских растений и животных, познакомить с понятием «азбука», «алфавит», воспитывать эстетическое отношение к природе</w:t>
      </w:r>
    </w:p>
    <w:p w:rsidR="00BE316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1098A" w:rsidRPr="0031098A">
          <w:rPr>
            <w:rStyle w:val="a5"/>
            <w:rFonts w:ascii="Times New Roman" w:hAnsi="Times New Roman" w:cs="Times New Roman"/>
            <w:sz w:val="28"/>
            <w:szCs w:val="28"/>
          </w:rPr>
          <w:t>http://vospitatel.com.ua/zaniatia/izo/my-risuem-nashe-more.html</w:t>
        </w:r>
      </w:hyperlink>
    </w:p>
    <w:p w:rsidR="007829DA" w:rsidRPr="00D16266" w:rsidRDefault="007829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9. Тема: «Автобус с флажками едет по улице»</w:t>
      </w:r>
    </w:p>
    <w:p w:rsidR="007829DA" w:rsidRPr="00D16266" w:rsidRDefault="007829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учить детей изображать отдельные виды транспорта, передавать форму частей, деталей, их величину и расположение, учить красиво размещать изображение на листе бумаги</w:t>
      </w:r>
    </w:p>
    <w:p w:rsidR="0031098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1098A" w:rsidRPr="0031098A">
          <w:rPr>
            <w:rStyle w:val="a5"/>
            <w:rFonts w:ascii="Times New Roman" w:hAnsi="Times New Roman" w:cs="Times New Roman"/>
            <w:sz w:val="28"/>
            <w:szCs w:val="28"/>
          </w:rPr>
          <w:t>http://vospitatel.com.ua/zaniatia/izo/my-risuem-nashe-more.html</w:t>
        </w:r>
      </w:hyperlink>
    </w:p>
    <w:p w:rsidR="007829DA" w:rsidRPr="00D16266" w:rsidRDefault="007829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10. Тема: «Панно для украшения группы»</w:t>
      </w:r>
    </w:p>
    <w:p w:rsidR="007829DA" w:rsidRPr="00D16266" w:rsidRDefault="007829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упражнять детей в использовании приема симметричного рисования, рисования по мокрому слою бумаги</w:t>
      </w:r>
    </w:p>
    <w:p w:rsidR="0031098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1098A" w:rsidRPr="0031098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https://www.maam.ru/detskijsad/konspekt-od-po-risovaniyu-v-starshei-grupe.html</w:t>
        </w:r>
      </w:hyperlink>
    </w:p>
    <w:p w:rsidR="007829DA" w:rsidRPr="00D16266" w:rsidRDefault="007829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11. Тема: «Заколдованные картинки»</w:t>
      </w:r>
    </w:p>
    <w:p w:rsidR="007829DA" w:rsidRPr="00D16266" w:rsidRDefault="007829DA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развивать воображение, побуждать устанавливать </w:t>
      </w:r>
      <w:proofErr w:type="gramStart"/>
      <w:r w:rsidRPr="00D16266">
        <w:rPr>
          <w:rFonts w:ascii="Times New Roman" w:hAnsi="Times New Roman" w:cs="Times New Roman"/>
          <w:b/>
          <w:sz w:val="28"/>
          <w:szCs w:val="28"/>
        </w:rPr>
        <w:t>сходство  между</w:t>
      </w:r>
      <w:proofErr w:type="gramEnd"/>
      <w:r w:rsidRPr="00D16266">
        <w:rPr>
          <w:rFonts w:ascii="Times New Roman" w:hAnsi="Times New Roman" w:cs="Times New Roman"/>
          <w:b/>
          <w:sz w:val="28"/>
          <w:szCs w:val="28"/>
        </w:rPr>
        <w:t xml:space="preserve"> разными геометрическими фигурами</w:t>
      </w:r>
      <w:r w:rsidR="00ED68C1" w:rsidRPr="00D16266">
        <w:rPr>
          <w:rFonts w:ascii="Times New Roman" w:hAnsi="Times New Roman" w:cs="Times New Roman"/>
          <w:b/>
          <w:sz w:val="28"/>
          <w:szCs w:val="28"/>
        </w:rPr>
        <w:t xml:space="preserve"> и предметами, путем дорисовки получать целостное изображение</w:t>
      </w:r>
    </w:p>
    <w:p w:rsidR="0031098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1098A" w:rsidRPr="0031098A">
          <w:rPr>
            <w:rStyle w:val="a5"/>
            <w:rFonts w:ascii="Times New Roman" w:hAnsi="Times New Roman" w:cs="Times New Roman"/>
            <w:sz w:val="28"/>
            <w:szCs w:val="28"/>
          </w:rPr>
          <w:t>https://pedportal.net/doshkolnoe-obrazovanie/risovanie/konspekt-kompleksnogo-zanyatiya-quot-zakoldovannye-kartinki-quot-1207598</w:t>
        </w:r>
      </w:hyperlink>
    </w:p>
    <w:p w:rsidR="00ED68C1" w:rsidRPr="00D16266" w:rsidRDefault="00ED68C1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12. Тема: «Живопись по мокрому»</w:t>
      </w:r>
    </w:p>
    <w:p w:rsidR="00ED68C1" w:rsidRPr="00D16266" w:rsidRDefault="00ED68C1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познакомить детей с приемами работы краской по мокрому слою бумаги, упражнять в использовании приема симметричного изображения</w:t>
      </w:r>
    </w:p>
    <w:p w:rsidR="0031098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1098A" w:rsidRPr="0031098A">
          <w:rPr>
            <w:rStyle w:val="a5"/>
            <w:rFonts w:ascii="Times New Roman" w:hAnsi="Times New Roman" w:cs="Times New Roman"/>
            <w:sz w:val="28"/>
            <w:szCs w:val="28"/>
          </w:rPr>
          <w:t>https://infourok.ru/nod-risovanie-tehnika-po-mokromustarshaya-gruppa-1908388.html</w:t>
        </w:r>
      </w:hyperlink>
    </w:p>
    <w:p w:rsidR="00ED68C1" w:rsidRPr="00D16266" w:rsidRDefault="00ED68C1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13. Тема: «Волшебные картинки»</w:t>
      </w:r>
    </w:p>
    <w:p w:rsidR="00ED68C1" w:rsidRPr="00D16266" w:rsidRDefault="00ED68C1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побуждать устанавливать сходство между абстрактными кусочками ткани и реальными предметами, совершенствовать умения путем дорисовки получать целостное изображение</w:t>
      </w:r>
    </w:p>
    <w:p w:rsidR="0031098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1098A" w:rsidRPr="0031098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https://www.maam.ru/detskijsad/konspekt-zanjatija-po-risovaniyu-v-starshei-grupe-tema-volshebnye-kartinki.html</w:t>
        </w:r>
      </w:hyperlink>
    </w:p>
    <w:p w:rsidR="007C7FDF" w:rsidRPr="00D16266" w:rsidRDefault="007C7FDF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14. Тема: «Жар- птица»</w:t>
      </w:r>
    </w:p>
    <w:p w:rsidR="007C7FDF" w:rsidRPr="00D16266" w:rsidRDefault="007C7FDF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продолжать формировать интерес к коллективной деятельности, упражнять в использовании приема цветового контраста</w:t>
      </w:r>
    </w:p>
    <w:p w:rsidR="0031098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1098A" w:rsidRPr="0031098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https://www.maam.ru/detskijsad/b-tema-dejatelnosti-b-h3-zhar-ptica-h3-vozrastnaja-grupa-starshaja.html</w:t>
        </w:r>
      </w:hyperlink>
    </w:p>
    <w:p w:rsidR="007C7FDF" w:rsidRPr="00D16266" w:rsidRDefault="007C7FDF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15. Тема: «На свете ж есть такое чудо»</w:t>
      </w:r>
    </w:p>
    <w:p w:rsidR="007C7FDF" w:rsidRPr="00D16266" w:rsidRDefault="007C7FDF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закреплять представления детей о различных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>архитектурных стилях</w:t>
      </w:r>
      <w:r w:rsidRPr="00D16266">
        <w:rPr>
          <w:rFonts w:ascii="Times New Roman" w:hAnsi="Times New Roman" w:cs="Times New Roman"/>
          <w:b/>
          <w:sz w:val="28"/>
          <w:szCs w:val="28"/>
        </w:rPr>
        <w:t>, учить создавать сказочный образ, рисуя основу здания и придумывая украшающие детали, закреплять приемы рисования гуашью, краской, учить готовить нежные оттенки</w:t>
      </w:r>
    </w:p>
    <w:p w:rsidR="0031098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036CA" w:rsidRPr="009036CA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https://nsportal.ru/detskiy-sad/risovanie/2019/11/27/na-svete-est-takoe-chudo-skazochnyy-dvorets</w:t>
        </w:r>
      </w:hyperlink>
    </w:p>
    <w:p w:rsidR="007C7FDF" w:rsidRPr="00D16266" w:rsidRDefault="007C7FDF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16. Тема: «Расписывание новогодних фонариков»</w:t>
      </w:r>
    </w:p>
    <w:p w:rsidR="007C7FDF" w:rsidRPr="00D16266" w:rsidRDefault="007C7FDF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приобщить детей к художественно-  декоративной деятельности по украшению группы к Новому году</w:t>
      </w:r>
    </w:p>
    <w:p w:rsidR="009036C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036CA" w:rsidRPr="009036C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https://www.maam.ru/detskijsad/hudozhestveno-yesteticheskoe-razvitie-po-razdelu-risovanie-v-starshei-grupe-raspisyvaem-novogodnie-fonariki.html</w:t>
        </w:r>
      </w:hyperlink>
    </w:p>
    <w:p w:rsidR="007C7FDF" w:rsidRPr="00D16266" w:rsidRDefault="007C7FDF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17. Тема: «Графика зимы»</w:t>
      </w:r>
    </w:p>
    <w:p w:rsidR="007C7FDF" w:rsidRPr="00D16266" w:rsidRDefault="007C7FDF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развива</w:t>
      </w:r>
      <w:r w:rsidR="00BB700C" w:rsidRPr="00D16266">
        <w:rPr>
          <w:rFonts w:ascii="Times New Roman" w:hAnsi="Times New Roman" w:cs="Times New Roman"/>
          <w:b/>
          <w:sz w:val="28"/>
          <w:szCs w:val="28"/>
        </w:rPr>
        <w:t>ть у детей способность восхищаться красотой зимней природы и с помощью графических средств передавать ее в своем рисунке, познакомить с графическими материалами, научить пользоваться</w:t>
      </w:r>
    </w:p>
    <w:p w:rsidR="009036C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036CA" w:rsidRPr="009036CA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https://nsportal.ru/detskiy-sad/risovanie/2019/12/04/konspekt-zanyatiya-po-risovaniyu-v-starshey-gruppe-zima</w:t>
        </w:r>
      </w:hyperlink>
    </w:p>
    <w:p w:rsidR="00BB700C" w:rsidRPr="00D16266" w:rsidRDefault="00BB700C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18. Тема: «Звездное небо»</w:t>
      </w:r>
    </w:p>
    <w:p w:rsidR="00BB700C" w:rsidRPr="00D16266" w:rsidRDefault="00BB700C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воспитывать эстетическое восприятие природы и ее изображений нетрадиционными художественными техниками, развивать цветовосприятие и зрительно-  двигательную координацию</w:t>
      </w:r>
    </w:p>
    <w:p w:rsidR="009036C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36CA" w:rsidRPr="009036C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https://www.maam.ru/detskijsad/nod-risovanie-v-starshei-grupe-zvezdnoe-nebo-netradicionye-tehniki.html</w:t>
        </w:r>
      </w:hyperlink>
    </w:p>
    <w:p w:rsidR="00BB700C" w:rsidRPr="00D16266" w:rsidRDefault="00BB700C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19. Тема: «Волшебный мир ночи»</w:t>
      </w:r>
    </w:p>
    <w:p w:rsidR="00BB700C" w:rsidRPr="00D16266" w:rsidRDefault="00BB700C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lastRenderedPageBreak/>
        <w:t>Цель: побуждать в рисовании выразительно передавать светящиеся в темноте предметы, развивать фантазию, воображение</w:t>
      </w:r>
    </w:p>
    <w:p w:rsidR="009036C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36CA" w:rsidRPr="009036CA">
          <w:rPr>
            <w:rStyle w:val="a5"/>
            <w:rFonts w:ascii="Times New Roman" w:hAnsi="Times New Roman" w:cs="Times New Roman"/>
            <w:sz w:val="28"/>
            <w:szCs w:val="28"/>
          </w:rPr>
          <w:t>https://infourok.ru/konspekt_zanyatiya_na_temu_volshebnyy_mir_nochi._dlya_starshey_gruppy.-328525.htm</w:t>
        </w:r>
      </w:hyperlink>
    </w:p>
    <w:p w:rsidR="00BB700C" w:rsidRPr="00D16266" w:rsidRDefault="00BB700C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20. Тема: «Белый город»</w:t>
      </w:r>
    </w:p>
    <w:p w:rsidR="00BB700C" w:rsidRPr="00D16266" w:rsidRDefault="00BB700C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развивать воображение,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>побуждать создавать</w:t>
      </w:r>
      <w:r w:rsidRPr="00D16266">
        <w:rPr>
          <w:rFonts w:ascii="Times New Roman" w:hAnsi="Times New Roman" w:cs="Times New Roman"/>
          <w:b/>
          <w:sz w:val="28"/>
          <w:szCs w:val="28"/>
        </w:rPr>
        <w:t xml:space="preserve"> изображения на сюжет стихотворения, показать преимущество общей работы</w:t>
      </w:r>
    </w:p>
    <w:p w:rsidR="009036C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036CA" w:rsidRPr="009036C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https://www.maam.ru/detskijsad/konspekt-zanjatija-po-risovaniyu-starshaja-grupa-tema-risovanie-po-stihotvoreniyu-v-prihodko-belyi-gorod.html</w:t>
        </w:r>
      </w:hyperlink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21. Тема: «</w:t>
      </w:r>
      <w:proofErr w:type="spellStart"/>
      <w:r w:rsidRPr="00D16266">
        <w:rPr>
          <w:rFonts w:ascii="Times New Roman" w:hAnsi="Times New Roman" w:cs="Times New Roman"/>
          <w:b/>
          <w:sz w:val="28"/>
          <w:szCs w:val="28"/>
        </w:rPr>
        <w:t>Жостовский</w:t>
      </w:r>
      <w:proofErr w:type="spellEnd"/>
      <w:r w:rsidRPr="00D16266">
        <w:rPr>
          <w:rFonts w:ascii="Times New Roman" w:hAnsi="Times New Roman" w:cs="Times New Roman"/>
          <w:b/>
          <w:sz w:val="28"/>
          <w:szCs w:val="28"/>
        </w:rPr>
        <w:t xml:space="preserve"> орнамент»</w:t>
      </w:r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продолжать знакомить с русскими народными промыслами, учить рисовать элементы орнамента</w:t>
      </w:r>
    </w:p>
    <w:p w:rsidR="009036C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036CA" w:rsidRPr="009036C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https://www.maam.ru/detskijsad/konspekt-neposredstveno-obrazovatelnoi-dejatelnosti-risovanie-rospis-podnosa-zhostovskim-uzorom-v-starshei-grupe.html</w:t>
        </w:r>
      </w:hyperlink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22. Тема: «Папин портрет»</w:t>
      </w:r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учить рисовать мужской портрет, стараясь передать особенности внешнего вида, характер и настроение конкретного человека, вызвать интерес к поиску изобразительно – выразительных средств, позволяющих раскрыть образ более полно, точно, индивидуально</w:t>
      </w:r>
    </w:p>
    <w:p w:rsidR="009036CA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036CA" w:rsidRPr="009036C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https://www.maam.ru/detskijsad/konspekt-zanjatija-po-risovaniyu-v-starshei-grupe-saikova-elena-viktorovna.html</w:t>
        </w:r>
      </w:hyperlink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23. Тема: «На свете нет некрасивых деревьев»</w:t>
      </w:r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развивать способность к образному восприятию красоты природы и ее передаче в рисунке</w:t>
      </w:r>
    </w:p>
    <w:p w:rsidR="00062880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62880" w:rsidRPr="00062880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https://www.maam.ru/detskijsad/konspekt-sovmestnoi-dejatelnosti-pedagoga-s-detmi-v-starshei-grupe-po-izo-na-temu-na-svete-net-nekrasivyh-derevev.html</w:t>
        </w:r>
      </w:hyperlink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24. Тема: «Вот эта улица, вот этот дом…»</w:t>
      </w:r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познакомить детей с понятием «архитектура», «архитектор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>»,</w:t>
      </w:r>
      <w:r w:rsidRPr="00D16266">
        <w:rPr>
          <w:rFonts w:ascii="Times New Roman" w:hAnsi="Times New Roman" w:cs="Times New Roman"/>
          <w:b/>
          <w:sz w:val="28"/>
          <w:szCs w:val="28"/>
        </w:rPr>
        <w:t xml:space="preserve"> «фасад», «торец», учить передавать в рисунке впечатления от окружающей жизни, закрепить знания об основных частях здания, закрепить приемы рисования краской</w:t>
      </w:r>
    </w:p>
    <w:p w:rsidR="00062880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62880" w:rsidRPr="00062880">
          <w:rPr>
            <w:rStyle w:val="a5"/>
            <w:rFonts w:ascii="Times New Roman" w:hAnsi="Times New Roman" w:cs="Times New Roman"/>
            <w:sz w:val="28"/>
            <w:szCs w:val="28"/>
          </w:rPr>
          <w:t>https://infourok.ru/konspekt-nnod-po-izo-v-starshey-gruppe-vot-eta-ulica-vot-etot-dom-459084.html</w:t>
        </w:r>
      </w:hyperlink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25. Тема: «Букет из вербы»</w:t>
      </w:r>
    </w:p>
    <w:p w:rsidR="00BB344B" w:rsidRPr="00D16266" w:rsidRDefault="00BB344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B3267" w:rsidRPr="00D16266">
        <w:rPr>
          <w:rFonts w:ascii="Times New Roman" w:hAnsi="Times New Roman" w:cs="Times New Roman"/>
          <w:b/>
          <w:sz w:val="28"/>
          <w:szCs w:val="28"/>
        </w:rPr>
        <w:t>познакомить с приемом рисования гуашью путем вливания цвета в цвет, совершенствовать навык рисовая по мокрому слою бумаги</w:t>
      </w:r>
    </w:p>
    <w:p w:rsidR="00062880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62880" w:rsidRPr="00062880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https://nsportal.ru/detskiy-sad/risovanie/2018/03/26/vetochka-verby</w:t>
        </w:r>
      </w:hyperlink>
    </w:p>
    <w:p w:rsidR="004B3267" w:rsidRPr="00D16266" w:rsidRDefault="004B3267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26. Тема: «Цветы для украшения группы»</w:t>
      </w:r>
    </w:p>
    <w:p w:rsidR="004B3267" w:rsidRPr="00D16266" w:rsidRDefault="004B3267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продолжить вызывать у детей интерес к коллективной художественно – декоративной деятельности, упражнять в рисовании по мокрому слою бумаги и в технике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>монотипии</w:t>
      </w:r>
      <w:r w:rsidR="00D16266">
        <w:rPr>
          <w:rFonts w:ascii="Times New Roman" w:hAnsi="Times New Roman" w:cs="Times New Roman"/>
          <w:b/>
          <w:sz w:val="28"/>
          <w:szCs w:val="28"/>
        </w:rPr>
        <w:t>.</w:t>
      </w:r>
    </w:p>
    <w:p w:rsidR="00062880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62880" w:rsidRPr="00062880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https://www.maam.ru/detskijsad/nod-po-risovaniyu-vesenie-cvety-v-starshei-grupe.html</w:t>
        </w:r>
      </w:hyperlink>
    </w:p>
    <w:p w:rsidR="004B3267" w:rsidRPr="00D16266" w:rsidRDefault="004B3267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27. Тема: «Красивые весенние цветы»</w:t>
      </w:r>
    </w:p>
    <w:p w:rsidR="004B3267" w:rsidRPr="00D16266" w:rsidRDefault="004B3267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22C83" w:rsidRPr="00D16266">
        <w:rPr>
          <w:rFonts w:ascii="Times New Roman" w:hAnsi="Times New Roman" w:cs="Times New Roman"/>
          <w:b/>
          <w:sz w:val="28"/>
          <w:szCs w:val="28"/>
        </w:rPr>
        <w:t>побуждать детей передавать в рисовании красоту весенних цветов, поощрять самостоятельность и инициативу</w:t>
      </w:r>
    </w:p>
    <w:p w:rsidR="00062880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62880" w:rsidRPr="00062880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https://nsportal.ru/detskiy-sad/risovanie/2016/06/06/vesennie-tsvety</w:t>
        </w:r>
      </w:hyperlink>
    </w:p>
    <w:p w:rsidR="00822C83" w:rsidRPr="00D16266" w:rsidRDefault="00822C8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28. Тема: «Весна на лесной полянке»</w:t>
      </w:r>
    </w:p>
    <w:p w:rsidR="00822C83" w:rsidRPr="00D16266" w:rsidRDefault="00822C8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продолжать формировать у детей интерес к коллективным формам </w:t>
      </w:r>
      <w:r w:rsidR="00D16266" w:rsidRPr="00D16266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Pr="00D16266">
        <w:rPr>
          <w:rFonts w:ascii="Times New Roman" w:hAnsi="Times New Roman" w:cs="Times New Roman"/>
          <w:b/>
          <w:sz w:val="28"/>
          <w:szCs w:val="28"/>
        </w:rPr>
        <w:t xml:space="preserve"> умение отражать предметы и явления окружающей действительности</w:t>
      </w:r>
    </w:p>
    <w:p w:rsidR="00062880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62880" w:rsidRPr="00062880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https://www.maam.ru/detskijsad/risovanie-v-starshei-grupe-vesenja-poljanka.html</w:t>
        </w:r>
      </w:hyperlink>
    </w:p>
    <w:p w:rsidR="00822C83" w:rsidRPr="00D16266" w:rsidRDefault="00822C8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29. Тема: «Мое любимое животное»</w:t>
      </w:r>
    </w:p>
    <w:p w:rsidR="00822C83" w:rsidRPr="00D16266" w:rsidRDefault="00822C8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продолжать развивать детское изобразительное творчество, выразительно передавать в рисунке образы животных, выбирать для рисования материал по своему желанию, закреплять технические навыки и умения рисовать</w:t>
      </w:r>
    </w:p>
    <w:p w:rsidR="00062880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62880" w:rsidRPr="00062880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https://www.maam.ru/detskijsad/konspekt-nod-po-risovaniyu-v-starshei-grupe-moyo-lyubimoe-zhivotnoe.html</w:t>
        </w:r>
      </w:hyperlink>
    </w:p>
    <w:p w:rsidR="00822C83" w:rsidRPr="00D16266" w:rsidRDefault="00822C8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30. Тема: «Волшебный конек-  Горбунок»</w:t>
      </w:r>
    </w:p>
    <w:p w:rsidR="00822C83" w:rsidRPr="00D16266" w:rsidRDefault="00822C8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учить передавать в рисунке содержание эпизода знакомой сказки, взаимодействие персонажей, закреплять умение располагать рисунок на листе бумаги в соответствии с содержанием данного эпизода</w:t>
      </w:r>
    </w:p>
    <w:p w:rsidR="00062880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62880" w:rsidRPr="00062880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https://nsportal.ru/detskiy-sad/risovanie/2013/04/05/konspekt-zanyatiya-po-syuzhetnomu-risovaniyu-dlya-detey-starshey</w:t>
        </w:r>
      </w:hyperlink>
    </w:p>
    <w:p w:rsidR="00822C83" w:rsidRPr="00D16266" w:rsidRDefault="00822C8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31. Тема: «Волшебные картинки»</w:t>
      </w:r>
    </w:p>
    <w:p w:rsidR="00822C83" w:rsidRPr="00D16266" w:rsidRDefault="00822C8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93B33" w:rsidRPr="00D16266">
        <w:rPr>
          <w:rFonts w:ascii="Times New Roman" w:hAnsi="Times New Roman" w:cs="Times New Roman"/>
          <w:b/>
          <w:sz w:val="28"/>
          <w:szCs w:val="28"/>
        </w:rPr>
        <w:t>продолжать формировать у детей умения связывать художественно- образное отражение предметов и явлений окружающей действительности</w:t>
      </w:r>
    </w:p>
    <w:p w:rsidR="00A63E73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A63E73" w:rsidRPr="00A63E73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https://nsportal.ru/detskiy-sad/risovanie/2015/03/07/volshebnye-risunki</w:t>
        </w:r>
      </w:hyperlink>
    </w:p>
    <w:p w:rsidR="00793B33" w:rsidRPr="00D16266" w:rsidRDefault="00793B3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32. Тема: «</w:t>
      </w:r>
      <w:r w:rsidR="00A63E73" w:rsidRPr="00D16266">
        <w:rPr>
          <w:rFonts w:ascii="Times New Roman" w:hAnsi="Times New Roman" w:cs="Times New Roman"/>
          <w:b/>
          <w:sz w:val="28"/>
          <w:szCs w:val="28"/>
        </w:rPr>
        <w:t>Красивый воздуш</w:t>
      </w:r>
      <w:r w:rsidRPr="00D16266">
        <w:rPr>
          <w:rFonts w:ascii="Times New Roman" w:hAnsi="Times New Roman" w:cs="Times New Roman"/>
          <w:b/>
          <w:sz w:val="28"/>
          <w:szCs w:val="28"/>
        </w:rPr>
        <w:t>ный змей»</w:t>
      </w:r>
    </w:p>
    <w:p w:rsidR="00A63E73" w:rsidRPr="00D16266" w:rsidRDefault="00793B3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познакомить с созданием воздушного змея, вызвать интерес к их изготовлению и украшению.</w:t>
      </w:r>
    </w:p>
    <w:p w:rsidR="00A63E73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A63E73" w:rsidRPr="00A63E73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https://nsportal.ru/detskiy-sad/konstruirovanie-ruchnoy-trud/2013/05/23/konstruirovanie-iz-bumagi-vozdushnyy-zmey</w:t>
        </w:r>
      </w:hyperlink>
    </w:p>
    <w:p w:rsidR="00793B33" w:rsidRPr="00D16266" w:rsidRDefault="00793B3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33. Тема: «Ветка сирени в вазе»</w:t>
      </w:r>
    </w:p>
    <w:p w:rsidR="00793B33" w:rsidRPr="00D16266" w:rsidRDefault="00793B3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побуждать к передаче образов предметов, используя доступные средства выразительности.</w:t>
      </w:r>
    </w:p>
    <w:p w:rsidR="00A63E73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A63E73" w:rsidRPr="00A63E73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https://nsportal.ru/detskiy-sad/risovanie/2013/06/12/konspekt-zanyatiya-po-izo-v-starshey-gruppe-vetochka-sireni</w:t>
        </w:r>
      </w:hyperlink>
    </w:p>
    <w:p w:rsidR="00793B33" w:rsidRPr="00D16266" w:rsidRDefault="00793B3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34. Тема: «Зеленый май»</w:t>
      </w:r>
    </w:p>
    <w:p w:rsidR="00793B33" w:rsidRPr="00D16266" w:rsidRDefault="00793B3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вызвать интерес к экспериментальному освоению цвета, развивать чувство цвета, воспитывать самостоятельность, инициативность.</w:t>
      </w:r>
    </w:p>
    <w:p w:rsidR="00A63E73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A63E73" w:rsidRPr="00A63E73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https://www.maam.ru/detskijsad/konspekt-nod-po-risovaniyu-s-detmi-vozrasta-ot-5-do-6-let-na-temu-zelenyi-mai.html</w:t>
        </w:r>
      </w:hyperlink>
    </w:p>
    <w:p w:rsidR="00793B33" w:rsidRPr="00D16266" w:rsidRDefault="00793B3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6266">
        <w:rPr>
          <w:rFonts w:ascii="Times New Roman" w:hAnsi="Times New Roman" w:cs="Times New Roman"/>
          <w:b/>
          <w:sz w:val="28"/>
          <w:szCs w:val="28"/>
        </w:rPr>
        <w:t>35. Тема: «Что мы умеем и любим рисовать»</w:t>
      </w:r>
    </w:p>
    <w:p w:rsidR="00793B33" w:rsidRPr="00D16266" w:rsidRDefault="00793B33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66">
        <w:rPr>
          <w:rFonts w:ascii="Times New Roman" w:hAnsi="Times New Roman" w:cs="Times New Roman"/>
          <w:b/>
          <w:sz w:val="28"/>
          <w:szCs w:val="28"/>
        </w:rPr>
        <w:t>Цель: выявить уровень умений и навыков детей в рисовании, поощрять в выборе сюжета и средств рисования.</w:t>
      </w:r>
    </w:p>
    <w:bookmarkEnd w:id="0"/>
    <w:p w:rsidR="003A4D09" w:rsidRDefault="00D16266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"https://infourok.ru/konspekt-zanyatiya-izo-tema-chto-ti-bolshe-vsego-lyubish-ri</w:instrText>
      </w:r>
      <w:r>
        <w:instrText xml:space="preserve">sovat-2833879.html" </w:instrText>
      </w:r>
      <w:r>
        <w:fldChar w:fldCharType="separate"/>
      </w:r>
      <w:r w:rsidR="003A4D09" w:rsidRPr="003A4D09">
        <w:rPr>
          <w:rStyle w:val="a5"/>
          <w:rFonts w:ascii="Times New Roman" w:hAnsi="Times New Roman" w:cs="Times New Roman"/>
          <w:sz w:val="28"/>
          <w:szCs w:val="28"/>
        </w:rPr>
        <w:t>https://infourok.ru/konspekt-zanyatiya-izo-tema-chto-ti-bolshe-vsego-lyubish-risovat-2833879.html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:rsidR="00C5483E" w:rsidRDefault="00145BEB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17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4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5483E" w:rsidRDefault="00C5483E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0D89" w:rsidRPr="00A7175D" w:rsidRDefault="00C5483E" w:rsidP="00D1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17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175D" w:rsidRPr="00A717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D89" w:rsidRPr="00A7175D" w:rsidSect="00D16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F43"/>
    <w:multiLevelType w:val="multilevel"/>
    <w:tmpl w:val="5F9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8B"/>
    <w:rsid w:val="0001598B"/>
    <w:rsid w:val="00062880"/>
    <w:rsid w:val="00145BEB"/>
    <w:rsid w:val="00241D3A"/>
    <w:rsid w:val="0031098A"/>
    <w:rsid w:val="003A4D09"/>
    <w:rsid w:val="004B3267"/>
    <w:rsid w:val="005D1DC4"/>
    <w:rsid w:val="007654DA"/>
    <w:rsid w:val="00780D89"/>
    <w:rsid w:val="007829DA"/>
    <w:rsid w:val="00793B33"/>
    <w:rsid w:val="007B608F"/>
    <w:rsid w:val="007C7FDF"/>
    <w:rsid w:val="007F03E2"/>
    <w:rsid w:val="00807F2C"/>
    <w:rsid w:val="00822C83"/>
    <w:rsid w:val="00862332"/>
    <w:rsid w:val="009036CA"/>
    <w:rsid w:val="00A63E73"/>
    <w:rsid w:val="00A7175D"/>
    <w:rsid w:val="00BB344B"/>
    <w:rsid w:val="00BB54B8"/>
    <w:rsid w:val="00BB700C"/>
    <w:rsid w:val="00BE316A"/>
    <w:rsid w:val="00C5483E"/>
    <w:rsid w:val="00D129B8"/>
    <w:rsid w:val="00D16266"/>
    <w:rsid w:val="00D578DB"/>
    <w:rsid w:val="00DE097B"/>
    <w:rsid w:val="00ED68C1"/>
    <w:rsid w:val="00E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3F6"/>
  <w15:docId w15:val="{B27925F9-EC04-4151-BC47-8CF57B8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7F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1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59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783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56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risovanie-zakoldovanye-kartinki.html" TargetMode="External"/><Relationship Id="rId13" Type="http://schemas.openxmlformats.org/officeDocument/2006/relationships/hyperlink" Target="http://vospitatel.com.ua/zaniatia/izo/my-risuem-nashe-more.html" TargetMode="External"/><Relationship Id="rId18" Type="http://schemas.openxmlformats.org/officeDocument/2006/relationships/hyperlink" Target="https://www.maam.ru/detskijsad/b-tema-dejatelnosti-b-h3-zhar-ptica-h3-vozrastnaja-grupa-starshaja.html" TargetMode="External"/><Relationship Id="rId26" Type="http://schemas.openxmlformats.org/officeDocument/2006/relationships/hyperlink" Target="https://www.maam.ru/detskijsad/konspekt-zanjatija-po-risovaniyu-v-starshei-grupe-saikova-elena-viktorovna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sportal.ru/detskiy-sad/risovanie/2019/12/04/konspekt-zanyatiya-po-risovaniyu-v-starshey-gruppe-zima" TargetMode="External"/><Relationship Id="rId34" Type="http://schemas.openxmlformats.org/officeDocument/2006/relationships/hyperlink" Target="https://nsportal.ru/detskiy-sad/risovanie/2013/04/05/konspekt-zanyatiya-po-syuzhetnomu-risovaniyu-dlya-detey-starshey" TargetMode="External"/><Relationship Id="rId7" Type="http://schemas.openxmlformats.org/officeDocument/2006/relationships/hyperlink" Target="https://www.maam.ru/detskijsad/konspekt-nod-po-risovaniyu-v-starshei-grupe-planeta-zemlja.html" TargetMode="External"/><Relationship Id="rId12" Type="http://schemas.openxmlformats.org/officeDocument/2006/relationships/hyperlink" Target="http://vospitatel.com.ua/zaniatia/izo/my-risuem-nashe-more.html" TargetMode="External"/><Relationship Id="rId17" Type="http://schemas.openxmlformats.org/officeDocument/2006/relationships/hyperlink" Target="https://www.maam.ru/detskijsad/konspekt-zanjatija-po-risovaniyu-v-starshei-grupe-tema-volshebnye-kartinki.html" TargetMode="External"/><Relationship Id="rId25" Type="http://schemas.openxmlformats.org/officeDocument/2006/relationships/hyperlink" Target="https://www.maam.ru/detskijsad/konspekt-neposredstveno-obrazovatelnoi-dejatelnosti-risovanie-rospis-podnosa-zhostovskim-uzorom-v-starshei-grupe.html" TargetMode="External"/><Relationship Id="rId33" Type="http://schemas.openxmlformats.org/officeDocument/2006/relationships/hyperlink" Target="https://www.maam.ru/detskijsad/konspekt-nod-po-risovaniyu-v-starshei-grupe-moyo-lyubimoe-zhivotnoe.html" TargetMode="External"/><Relationship Id="rId38" Type="http://schemas.openxmlformats.org/officeDocument/2006/relationships/hyperlink" Target="https://www.maam.ru/detskijsad/konspekt-nod-po-risovaniyu-s-detmi-vozrasta-ot-5-do-6-let-na-temu-zelenyi-ma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nod-risovanie-tehnika-po-mokromustarshaya-gruppa-1908388.html" TargetMode="External"/><Relationship Id="rId20" Type="http://schemas.openxmlformats.org/officeDocument/2006/relationships/hyperlink" Target="https://www.maam.ru/detskijsad/hudozhestveno-yesteticheskoe-razvitie-po-razdelu-risovanie-v-starshei-grupe-raspisyvaem-novogodnie-fonariki.html" TargetMode="External"/><Relationship Id="rId29" Type="http://schemas.openxmlformats.org/officeDocument/2006/relationships/hyperlink" Target="https://nsportal.ru/detskiy-sad/risovanie/2018/03/26/vetochka-ver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spitanie.guru/doshkolniki/zanyatie-po-risovaniyu-na-temu-krasivye-tsvety-v-starshih-gruppah" TargetMode="External"/><Relationship Id="rId11" Type="http://schemas.openxmlformats.org/officeDocument/2006/relationships/hyperlink" Target="https://www.maam.ru/detskijsad/konspekt-igry-razreznye-kartinki.html" TargetMode="External"/><Relationship Id="rId24" Type="http://schemas.openxmlformats.org/officeDocument/2006/relationships/hyperlink" Target="https://www.maam.ru/detskijsad/konspekt-zanjatija-po-risovaniyu-starshaja-grupa-tema-risovanie-po-stihotvoreniyu-v-prihodko-belyi-gorod.html" TargetMode="External"/><Relationship Id="rId32" Type="http://schemas.openxmlformats.org/officeDocument/2006/relationships/hyperlink" Target="https://www.maam.ru/detskijsad/risovanie-v-starshei-grupe-vesenja-poljanka.html" TargetMode="External"/><Relationship Id="rId37" Type="http://schemas.openxmlformats.org/officeDocument/2006/relationships/hyperlink" Target="https://nsportal.ru/detskiy-sad/risovanie/2013/06/12/konspekt-zanyatiya-po-izo-v-starshey-gruppe-vetochka-siren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fourok.ru/konspekt-zanyatiya-izo-tema-chto-ti-bolshe-vsego-lyubish-risovat-2833879.html" TargetMode="External"/><Relationship Id="rId15" Type="http://schemas.openxmlformats.org/officeDocument/2006/relationships/hyperlink" Target="https://pedportal.net/doshkolnoe-obrazovanie/risovanie/konspekt-kompleksnogo-zanyatiya-quot-zakoldovannye-kartinki-quot-1207598" TargetMode="External"/><Relationship Id="rId23" Type="http://schemas.openxmlformats.org/officeDocument/2006/relationships/hyperlink" Target="https://infourok.ru/konspekt_zanyatiya_na_temu_volshebnyy_mir_nochi._dlya_starshey_gruppy.-328525.htm" TargetMode="External"/><Relationship Id="rId28" Type="http://schemas.openxmlformats.org/officeDocument/2006/relationships/hyperlink" Target="https://infourok.ru/konspekt-nnod-po-izo-v-starshey-gruppe-vot-eta-ulica-vot-etot-dom-459084.html" TargetMode="External"/><Relationship Id="rId36" Type="http://schemas.openxmlformats.org/officeDocument/2006/relationships/hyperlink" Target="https://nsportal.ru/detskiy-sad/konstruirovanie-ruchnoy-trud/2013/05/23/konstruirovanie-iz-bumagi-vozdushnyy-zmey" TargetMode="External"/><Relationship Id="rId10" Type="http://schemas.openxmlformats.org/officeDocument/2006/relationships/hyperlink" Target="https://www.maam.ru/detskijsad/zanjatie-po-risovaniyu-skazochnaja-gzhel-v-starshei-grupe.html" TargetMode="External"/><Relationship Id="rId19" Type="http://schemas.openxmlformats.org/officeDocument/2006/relationships/hyperlink" Target="https://nsportal.ru/detskiy-sad/risovanie/2019/11/27/na-svete-est-takoe-chudo-skazochnyy-dvorets" TargetMode="External"/><Relationship Id="rId31" Type="http://schemas.openxmlformats.org/officeDocument/2006/relationships/hyperlink" Target="https://nsportal.ru/detskiy-sad/risovanie/2016/06/06/vesennie-tsv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od-izobrazitelnaja-dejatelnost-risovanie-tema-gorodeckaja-rospis-starshaja-grupa.html" TargetMode="External"/><Relationship Id="rId14" Type="http://schemas.openxmlformats.org/officeDocument/2006/relationships/hyperlink" Target="https://www.maam.ru/detskijsad/konspekt-od-po-risovaniyu-v-starshei-grupe.html" TargetMode="External"/><Relationship Id="rId22" Type="http://schemas.openxmlformats.org/officeDocument/2006/relationships/hyperlink" Target="https://www.maam.ru/detskijsad/nod-risovanie-v-starshei-grupe-zvezdnoe-nebo-netradicionye-tehniki.html" TargetMode="External"/><Relationship Id="rId27" Type="http://schemas.openxmlformats.org/officeDocument/2006/relationships/hyperlink" Target="https://www.maam.ru/detskijsad/konspekt-sovmestnoi-dejatelnosti-pedagoga-s-detmi-v-starshei-grupe-po-izo-na-temu-na-svete-net-nekrasivyh-derevev.html" TargetMode="External"/><Relationship Id="rId30" Type="http://schemas.openxmlformats.org/officeDocument/2006/relationships/hyperlink" Target="https://www.maam.ru/detskijsad/nod-po-risovaniyu-vesenie-cvety-v-starshei-grupe.html" TargetMode="External"/><Relationship Id="rId35" Type="http://schemas.openxmlformats.org/officeDocument/2006/relationships/hyperlink" Target="https://nsportal.ru/detskiy-sad/risovanie/2015/03/07/volshebnye-risu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13</cp:revision>
  <dcterms:created xsi:type="dcterms:W3CDTF">2020-12-06T11:24:00Z</dcterms:created>
  <dcterms:modified xsi:type="dcterms:W3CDTF">2020-12-21T12:25:00Z</dcterms:modified>
</cp:coreProperties>
</file>