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00" w:rsidRDefault="00F05C00" w:rsidP="00F05C00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</w:t>
      </w:r>
    </w:p>
    <w:p w:rsidR="00F05C00" w:rsidRDefault="00F05C00" w:rsidP="00F05C00">
      <w:pPr>
        <w:jc w:val="center"/>
        <w:rPr>
          <w:sz w:val="32"/>
          <w:szCs w:val="32"/>
        </w:rPr>
      </w:pPr>
      <w:r>
        <w:rPr>
          <w:sz w:val="32"/>
          <w:szCs w:val="32"/>
        </w:rPr>
        <w:t>о педагогических кадрах МБДОУ детский сад №5 «Звездочка» на 01.05.2021 год</w:t>
      </w:r>
    </w:p>
    <w:tbl>
      <w:tblPr>
        <w:tblpPr w:leftFromText="180" w:rightFromText="180" w:bottomFromText="200" w:vertAnchor="page" w:horzAnchor="margin" w:tblpY="3121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1417"/>
        <w:gridCol w:w="1559"/>
        <w:gridCol w:w="1985"/>
        <w:gridCol w:w="1417"/>
        <w:gridCol w:w="1418"/>
        <w:gridCol w:w="1417"/>
        <w:gridCol w:w="1807"/>
        <w:gridCol w:w="36"/>
        <w:gridCol w:w="1844"/>
      </w:tblGrid>
      <w:tr w:rsidR="00F05C00" w:rsidTr="00F05C00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Педагогический стаж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стаж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</w:t>
            </w:r>
          </w:p>
        </w:tc>
      </w:tr>
      <w:tr w:rsidR="00F05C00" w:rsidTr="00F05C00">
        <w:trPr>
          <w:trHeight w:val="63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00" w:rsidRDefault="00F05C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00" w:rsidRDefault="00F05C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00" w:rsidRDefault="00F05C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00" w:rsidRDefault="00F05C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00" w:rsidRDefault="00F05C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00" w:rsidRDefault="00F05C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00" w:rsidRDefault="00F05C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00" w:rsidRDefault="00F05C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прохождения КПК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переподготовки</w:t>
            </w:r>
          </w:p>
        </w:tc>
      </w:tr>
      <w:tr w:rsidR="00F05C00" w:rsidTr="00F0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Бисерова Нина Григорьевна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21.09.1958г.</w:t>
            </w:r>
          </w:p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- психолог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Высш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ошк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ТГУ,2004г.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36г.01м.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 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выездные</w:t>
            </w:r>
            <w:proofErr w:type="gramEnd"/>
            <w:r>
              <w:rPr>
                <w:sz w:val="18"/>
                <w:szCs w:val="18"/>
              </w:rPr>
              <w:t xml:space="preserve">    г. Тверь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05C00" w:rsidTr="00F0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ind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Ляликова Татьяна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17.01.1969г</w:t>
            </w:r>
          </w:p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Средне-спец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Торж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еуч.1988г.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31л.02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31л.02 мес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приказа 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 –А от 22.01.2019г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(дистанционно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«Высшая школа делового администрирования»  по программе «Применение дистанционных образовательных технологий у учебном </w:t>
            </w:r>
            <w:proofErr w:type="gramStart"/>
            <w:r>
              <w:rPr>
                <w:sz w:val="18"/>
                <w:szCs w:val="18"/>
              </w:rPr>
              <w:t>процессе</w:t>
            </w:r>
            <w:proofErr w:type="gramEnd"/>
            <w:r>
              <w:rPr>
                <w:sz w:val="18"/>
                <w:szCs w:val="18"/>
              </w:rPr>
              <w:t>» 72 часа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Прошла 2016г профессиональную переподготовку в ТГУ по программе                                    « Психология и педагогика дошкольного образования»</w:t>
            </w:r>
          </w:p>
        </w:tc>
      </w:tr>
      <w:tr w:rsidR="00F05C00" w:rsidTr="00F0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Ефремова Анна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19.11.1989г</w:t>
            </w:r>
          </w:p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категория</w:t>
            </w:r>
          </w:p>
          <w:p w:rsidR="00F05C00" w:rsidRDefault="00F05C0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приказа № 35-А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от  20.10.2020г.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Учится в </w:t>
            </w:r>
            <w:proofErr w:type="spellStart"/>
            <w:r>
              <w:rPr>
                <w:sz w:val="18"/>
                <w:szCs w:val="18"/>
              </w:rPr>
              <w:t>Торжокском</w:t>
            </w:r>
            <w:proofErr w:type="spellEnd"/>
            <w:r>
              <w:rPr>
                <w:sz w:val="18"/>
                <w:szCs w:val="18"/>
              </w:rPr>
              <w:t xml:space="preserve"> педагогическом колледже с 2017г</w:t>
            </w:r>
          </w:p>
        </w:tc>
      </w:tr>
      <w:tr w:rsidR="00F05C00" w:rsidTr="00F0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Некрасова Валентина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25.06.1967г</w:t>
            </w:r>
          </w:p>
          <w:p w:rsidR="00F05C00" w:rsidRDefault="00F05C00" w:rsidP="00F05C0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Сред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спец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Торж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едуч</w:t>
            </w:r>
            <w:proofErr w:type="spellEnd"/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категория 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приказа от 12.05.2020г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Пр.№</w:t>
            </w:r>
            <w:proofErr w:type="spellEnd"/>
            <w:r>
              <w:rPr>
                <w:sz w:val="18"/>
                <w:szCs w:val="18"/>
              </w:rPr>
              <w:t xml:space="preserve"> 23 – 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(дистанционно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«Высшая школа делового администрирования»  по программе «Проектная деятельность в детском саду как средство реализации ФГОС ДО» 72 часа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05C00" w:rsidTr="00F0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Дешкина</w:t>
            </w:r>
            <w:proofErr w:type="spellEnd"/>
            <w:r>
              <w:rPr>
                <w:sz w:val="18"/>
                <w:szCs w:val="18"/>
              </w:rPr>
              <w:t xml:space="preserve"> Татьяна Ильинична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20.07.1951г.</w:t>
            </w:r>
          </w:p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Сред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спец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Торж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едуч</w:t>
            </w:r>
            <w:proofErr w:type="spellEnd"/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 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 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  <w:p w:rsidR="00F05C00" w:rsidRDefault="00F05C0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</w:t>
            </w:r>
            <w:r>
              <w:rPr>
                <w:sz w:val="16"/>
                <w:szCs w:val="16"/>
              </w:rPr>
              <w:lastRenderedPageBreak/>
              <w:t>приказа № 30-А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от  22.05.2018г.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2020г.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(дистанционно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«Высшая школа </w:t>
            </w:r>
            <w:r>
              <w:rPr>
                <w:sz w:val="18"/>
                <w:szCs w:val="18"/>
              </w:rPr>
              <w:lastRenderedPageBreak/>
              <w:t>делового администрирования»  по программе «Проектная деятельность в детском саду как средство реализации ФГОС ДО» 72 часа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C00" w:rsidRDefault="00F05C00">
            <w:pPr>
              <w:spacing w:after="200" w:line="276" w:lineRule="auto"/>
              <w:jc w:val="left"/>
              <w:rPr>
                <w:sz w:val="18"/>
                <w:szCs w:val="18"/>
              </w:rPr>
            </w:pP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05C00" w:rsidTr="00F0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Острейковская</w:t>
            </w:r>
            <w:proofErr w:type="spellEnd"/>
            <w:r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08.09.1968г.</w:t>
            </w:r>
          </w:p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РФЭИ г. Курск,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7л. 04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34г. 03 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  <w:p w:rsidR="00F05C00" w:rsidRDefault="00F05C0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приказа № 60-А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от  26.12.2017г.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(дистанционно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«Высшая школа делового администрирования»  по программе «Педагогика и методика дошкольного образования в условиях реализации ФГОС ДО» 72 часа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Прошла 2016г профессиональную переподготовку в ТГУ по программе                                    « Психология и педагогика дошкольного образования»</w:t>
            </w:r>
          </w:p>
        </w:tc>
      </w:tr>
      <w:tr w:rsidR="00F05C00" w:rsidTr="00F05C00">
        <w:trPr>
          <w:trHeight w:val="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Королева Татьяна </w:t>
            </w:r>
            <w:proofErr w:type="spellStart"/>
            <w:r>
              <w:rPr>
                <w:sz w:val="18"/>
                <w:szCs w:val="18"/>
              </w:rPr>
              <w:t>Вальтеровна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13.09.1978г</w:t>
            </w:r>
          </w:p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Сред.спец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ыборг.педуч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 категория</w:t>
            </w:r>
          </w:p>
          <w:p w:rsidR="00F05C00" w:rsidRDefault="00F05C0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приказа № 60-А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от  26.12.2017г.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(дистанционно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«Высшая школа делового администрирования»  по программе «</w:t>
            </w:r>
            <w:proofErr w:type="spellStart"/>
            <w:proofErr w:type="gramStart"/>
            <w:r>
              <w:rPr>
                <w:sz w:val="18"/>
                <w:szCs w:val="18"/>
              </w:rPr>
              <w:t>Арт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– терапия метод работы с эмоциональными проблемами детей дошкольного и младшего школьного возраста» 72 часа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Прошла 2016г профессиональную переподготовку в ТГУ по программе                                    « Психология и педагогика дошкольного образования»</w:t>
            </w:r>
          </w:p>
        </w:tc>
      </w:tr>
      <w:tr w:rsidR="00F05C00" w:rsidTr="00F0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Колобухина</w:t>
            </w:r>
            <w:proofErr w:type="spellEnd"/>
            <w:r>
              <w:rPr>
                <w:sz w:val="18"/>
                <w:szCs w:val="18"/>
              </w:rPr>
              <w:t xml:space="preserve"> Елена Евгеньевна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18.04.1968г.</w:t>
            </w:r>
          </w:p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Сред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спец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Торж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едуч</w:t>
            </w:r>
            <w:proofErr w:type="spellEnd"/>
            <w:r>
              <w:rPr>
                <w:sz w:val="18"/>
                <w:szCs w:val="18"/>
              </w:rPr>
              <w:t xml:space="preserve"> 1987г.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 г.02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 г.02мес.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приказа 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 –А от 22.01.2019г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C00" w:rsidRDefault="00F05C00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 дистанционно  ООО «Столичный учебный центр», 72 час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                       ( </w:t>
            </w:r>
            <w:proofErr w:type="gram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истанционно)</w:t>
            </w:r>
          </w:p>
          <w:p w:rsidR="00F05C00" w:rsidRDefault="00F05C00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  <w:p w:rsidR="00F05C00" w:rsidRDefault="00F05C00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личностоно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lastRenderedPageBreak/>
              <w:t>о</w:t>
            </w:r>
            <w:proofErr w:type="gramEnd"/>
            <w:r>
              <w:rPr>
                <w:sz w:val="18"/>
                <w:szCs w:val="18"/>
              </w:rPr>
              <w:t>риентированные развитие)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05C00" w:rsidTr="00F05C00">
        <w:trPr>
          <w:trHeight w:val="10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left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Сергеева Ольга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21.02.1980</w:t>
            </w:r>
          </w:p>
          <w:p w:rsidR="00F05C00" w:rsidRDefault="00F05C00">
            <w:pPr>
              <w:tabs>
                <w:tab w:val="left" w:pos="1128"/>
              </w:tabs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 – специальное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Ветеренарный</w:t>
            </w:r>
            <w:proofErr w:type="spellEnd"/>
            <w:r>
              <w:rPr>
                <w:sz w:val="18"/>
                <w:szCs w:val="18"/>
              </w:rPr>
              <w:t xml:space="preserve"> техникум, </w:t>
            </w:r>
            <w:proofErr w:type="spellStart"/>
            <w:r>
              <w:rPr>
                <w:sz w:val="18"/>
                <w:szCs w:val="18"/>
              </w:rPr>
              <w:t>фелдшер</w:t>
            </w:r>
            <w:proofErr w:type="spellEnd"/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left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  <w:lang w:eastAsia="ru-RU"/>
              </w:rPr>
              <w:t>19л 5 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«высшая школа делового администрирования»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программе «Теория и методика воспитания детей дошкольного возраста», №324ч.</w:t>
            </w:r>
          </w:p>
        </w:tc>
      </w:tr>
      <w:tr w:rsidR="00F05C00" w:rsidTr="00F0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Теддер Надежда Евгеньевна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12.12.1959г.</w:t>
            </w:r>
          </w:p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Сред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спец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Торж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едуч.1990г.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36л.07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 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приказа 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№6–А от 22.01.2019г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«Высшая школа делового администрирования»,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«Исследовательская деятельность в образовательных организациях в соответствии с требованиями ФГОС», 72 час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Екатеринбург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05C00" w:rsidTr="00F0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Светлана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16.09.1959г</w:t>
            </w:r>
          </w:p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Сред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спец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уз.педуч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39л.10 мес.</w:t>
            </w:r>
          </w:p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39л.10 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 категория</w:t>
            </w:r>
          </w:p>
          <w:p w:rsidR="00F05C00" w:rsidRDefault="00F05C0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приказа № 26-А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от  16.06.2020г.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(дистанционно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«Высшая школа делового администрирования»  по программе «</w:t>
            </w:r>
            <w:proofErr w:type="spellStart"/>
            <w:proofErr w:type="gramStart"/>
            <w:r>
              <w:rPr>
                <w:sz w:val="18"/>
                <w:szCs w:val="18"/>
              </w:rPr>
              <w:t>Арт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– терапия метод работы с эмоциональными проблемами детей дошкольного и младшего школьного возраста» 72 часа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Прошла 2016г профессиональную переподготовку в ТГУ по программе                                    « Психология и педагогика дошкольного образования»</w:t>
            </w:r>
          </w:p>
        </w:tc>
      </w:tr>
      <w:tr w:rsidR="00F05C00" w:rsidTr="00F0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Рыжкова Светлана Геннадьевна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25.09.1965г</w:t>
            </w:r>
          </w:p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Средне– </w:t>
            </w:r>
            <w:proofErr w:type="gramStart"/>
            <w:r>
              <w:rPr>
                <w:sz w:val="18"/>
                <w:szCs w:val="18"/>
              </w:rPr>
              <w:t>сп</w:t>
            </w:r>
            <w:proofErr w:type="gramEnd"/>
            <w:r>
              <w:rPr>
                <w:sz w:val="18"/>
                <w:szCs w:val="18"/>
              </w:rPr>
              <w:t>ец.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Торжокское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педучил.1984г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12л. 07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 г. 04мес.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Первая категория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№29-А от 14.05.2019г.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2020г.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(дистанционно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«Высшая школа делового администрирования»  по программе «Методика обучения детей игре в шахматы в рамках реализации ФГОС ДО» 72 часа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05C00" w:rsidTr="00F0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Какорина</w:t>
            </w:r>
            <w:proofErr w:type="spellEnd"/>
            <w:r>
              <w:rPr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01.08.1978г.</w:t>
            </w:r>
          </w:p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пец.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Вет</w:t>
            </w:r>
            <w:proofErr w:type="spellEnd"/>
            <w:r>
              <w:rPr>
                <w:sz w:val="18"/>
                <w:szCs w:val="18"/>
              </w:rPr>
              <w:t>. тех. 1998г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6л.. 10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22г. 08 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категория</w:t>
            </w:r>
          </w:p>
          <w:p w:rsidR="00F05C00" w:rsidRDefault="00F05C0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приказа № 35-А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от  20.10.2020г.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выездные</w:t>
            </w:r>
            <w:proofErr w:type="gramEnd"/>
            <w:r>
              <w:rPr>
                <w:sz w:val="18"/>
                <w:szCs w:val="18"/>
              </w:rPr>
              <w:t xml:space="preserve">    г. Тверь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Прошла 2020г  профессиональную переподготовку Московская академия профессиональных компетенций по программе</w:t>
            </w:r>
            <w:proofErr w:type="gramStart"/>
            <w:r>
              <w:rPr>
                <w:sz w:val="18"/>
                <w:szCs w:val="18"/>
              </w:rPr>
              <w:t>»Д</w:t>
            </w:r>
            <w:proofErr w:type="gramEnd"/>
            <w:r>
              <w:rPr>
                <w:sz w:val="18"/>
                <w:szCs w:val="18"/>
              </w:rPr>
              <w:t>ошкольное образование. Воспитание детей дошкольного возраста»</w:t>
            </w:r>
          </w:p>
        </w:tc>
      </w:tr>
      <w:tr w:rsidR="00F05C00" w:rsidTr="00F0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Щукина Вера Алексеевна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15.08.1961г.</w:t>
            </w:r>
          </w:p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Сред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спец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Торж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едуч1980г.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 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приказа 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 –А от 22.01.2019г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 xml:space="preserve">истанционно 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ООО «Столичный учебный центр», 72час.                      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дистанционно)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 (</w:t>
            </w:r>
            <w:proofErr w:type="spellStart"/>
            <w:r>
              <w:rPr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sz w:val="18"/>
                <w:szCs w:val="18"/>
              </w:rPr>
              <w:t xml:space="preserve"> тех.)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C00" w:rsidRDefault="00F05C00">
            <w:pPr>
              <w:spacing w:after="200" w:line="276" w:lineRule="auto"/>
              <w:jc w:val="left"/>
              <w:rPr>
                <w:sz w:val="18"/>
                <w:szCs w:val="18"/>
              </w:rPr>
            </w:pP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05C00" w:rsidTr="00F0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Юлия Евгеньевна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03.02.1980г</w:t>
            </w:r>
          </w:p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ТГУ, высшее дошкольное, 2004г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 л.00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18л. 11мес.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категория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№29-А от 14.05.2019г.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 дистанционно  «Высшая школа делового администрирования»  по программе «Организационно-методическое сопровождение образовательного процесса» 72 часа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05C00" w:rsidTr="00F0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Пушкина Вера </w:t>
            </w:r>
            <w:r>
              <w:rPr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21.07.1977г.</w:t>
            </w:r>
          </w:p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Сред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спец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Торж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едуч1996г.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23г.08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23г.08 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категория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приказа 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 –А от 22.01.2019г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2020г.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(дистанционно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«Высшая школа делового администрирования»  по программе «Организация работы с одаренными детьми в условиях реализации ФГОС» 72 часа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Прошла 2016г </w:t>
            </w:r>
            <w:r>
              <w:rPr>
                <w:sz w:val="18"/>
                <w:szCs w:val="18"/>
              </w:rPr>
              <w:lastRenderedPageBreak/>
              <w:t>профессиональную переподготовку в ТГУ по программе                                    « Психология и педагогика дошкольного образования»</w:t>
            </w:r>
          </w:p>
        </w:tc>
      </w:tr>
      <w:tr w:rsidR="00F05C00" w:rsidTr="00F0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Старостенкова</w:t>
            </w:r>
            <w:proofErr w:type="spellEnd"/>
            <w:r>
              <w:rPr>
                <w:sz w:val="18"/>
                <w:szCs w:val="18"/>
              </w:rPr>
              <w:t xml:space="preserve"> Любовь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15.01.1982г</w:t>
            </w:r>
          </w:p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Сред-спец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Торжок. Кол.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14л. 01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 л.11 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категория Выписка из приказа 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48-А от 03.12.2019г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 дистанционно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Екатеринбург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«Высшая школа делового администрирования» тема «Проектная деятельность в детском саду как средство реализации ФГОС ДО» 72 часа.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05C00" w:rsidTr="00F0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Волкова Тамара Егоровна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11.02.1960г</w:t>
            </w:r>
          </w:p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Сред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спец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Торжокское</w:t>
            </w:r>
            <w:proofErr w:type="spellEnd"/>
            <w:r>
              <w:rPr>
                <w:sz w:val="18"/>
                <w:szCs w:val="18"/>
              </w:rPr>
              <w:t xml:space="preserve"> педучилище, 1979г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41л. 04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41л. 04 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  <w:p w:rsidR="00F05C00" w:rsidRDefault="00F05C0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приказа № 15-А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от  21.03.2017г.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2020г 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 инновационный образовательный центр повышения квалификации и переподготовки «Мой университет»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«ФГОС дошкольном </w:t>
            </w:r>
            <w:proofErr w:type="gramStart"/>
            <w:r>
              <w:rPr>
                <w:sz w:val="18"/>
                <w:szCs w:val="18"/>
              </w:rPr>
              <w:t>образовании</w:t>
            </w:r>
            <w:proofErr w:type="gramEnd"/>
            <w:r>
              <w:rPr>
                <w:sz w:val="18"/>
                <w:szCs w:val="18"/>
              </w:rPr>
              <w:t xml:space="preserve">», 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час.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05C00" w:rsidTr="00F0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Митрофанова Елена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27.04.1965г</w:t>
            </w:r>
          </w:p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left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35г. 01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35 г. 08 мес.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  <w:p w:rsidR="00F05C00" w:rsidRDefault="00F05C0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приказа № 35-А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от  20.10.2020г.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(дистанционно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«Высшая школа делового администрирования»  по программе </w:t>
            </w:r>
            <w:r>
              <w:rPr>
                <w:sz w:val="18"/>
                <w:szCs w:val="18"/>
              </w:rPr>
              <w:lastRenderedPageBreak/>
              <w:t xml:space="preserve">«Организация работы с </w:t>
            </w:r>
            <w:proofErr w:type="gramStart"/>
            <w:r>
              <w:rPr>
                <w:sz w:val="18"/>
                <w:szCs w:val="18"/>
              </w:rPr>
              <w:t>одаренными</w:t>
            </w:r>
            <w:proofErr w:type="gramEnd"/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детьми в условиях реализации ФГОС» 72 часа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C00" w:rsidRDefault="00F05C00">
            <w:pPr>
              <w:spacing w:after="200" w:line="276" w:lineRule="auto"/>
              <w:jc w:val="left"/>
              <w:rPr>
                <w:sz w:val="18"/>
                <w:szCs w:val="18"/>
              </w:rPr>
            </w:pP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05C00" w:rsidTr="00F0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Емельянова Наталья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29.07.1998г</w:t>
            </w:r>
          </w:p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Сред-спец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Торжокский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коллледж</w:t>
            </w:r>
            <w:proofErr w:type="spellEnd"/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г..08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1г..08 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5C00" w:rsidTr="00F0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Нилова Светлана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1.04.1976г.</w:t>
            </w:r>
          </w:p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Осташкоский</w:t>
            </w:r>
            <w:proofErr w:type="spellEnd"/>
            <w:r>
              <w:rPr>
                <w:sz w:val="18"/>
                <w:szCs w:val="18"/>
              </w:rPr>
              <w:t xml:space="preserve"> ветеринарный техникум, 1995г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7 л. 02 мес.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24г. 09 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категория</w:t>
            </w:r>
          </w:p>
          <w:p w:rsidR="00F05C00" w:rsidRDefault="00F05C0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приказа № 31-А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от  22.09.2020г.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2020г,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(дистанционно)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инновационный образовательный центр повышения квалификации и переподготовки «Мой университет»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«ФГОС дошкольном </w:t>
            </w:r>
            <w:proofErr w:type="gramStart"/>
            <w:r>
              <w:rPr>
                <w:sz w:val="18"/>
                <w:szCs w:val="18"/>
              </w:rPr>
              <w:t>образовании</w:t>
            </w:r>
            <w:proofErr w:type="gramEnd"/>
            <w:r>
              <w:rPr>
                <w:sz w:val="18"/>
                <w:szCs w:val="18"/>
              </w:rPr>
              <w:t xml:space="preserve">», 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час.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Прошла 2016г профессиональную переподготовку в ТГУ по программе                                    « Психология и педагогика дошкольного образования»</w:t>
            </w:r>
          </w:p>
        </w:tc>
      </w:tr>
      <w:tr w:rsidR="00F05C00" w:rsidTr="00F0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Зубарева Светлана Валентиновна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24.07.1988г</w:t>
            </w:r>
          </w:p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ТГТУ квалификация информатик – экономист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Прошла 2020г профессиональную переподготовку в ОО «Центр повышения квалификации и переподготовки «Лучи знаний»»</w:t>
            </w:r>
          </w:p>
          <w:p w:rsidR="00F05C00" w:rsidRDefault="00F05C00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300час.</w:t>
            </w:r>
          </w:p>
        </w:tc>
      </w:tr>
      <w:tr w:rsidR="00F05C00" w:rsidTr="00F05C00">
        <w:trPr>
          <w:trHeight w:val="2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Новак</w:t>
            </w:r>
            <w:proofErr w:type="spellEnd"/>
            <w:r>
              <w:rPr>
                <w:sz w:val="18"/>
                <w:szCs w:val="18"/>
              </w:rPr>
              <w:t xml:space="preserve"> Ольга Олеговна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03.08.1993г.</w:t>
            </w:r>
          </w:p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 – профессиональное,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училище №30 , 2012г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2г. 9мес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Прошла 2021г профессиональную переподготовку в ООО «Учитель – </w:t>
            </w:r>
            <w:proofErr w:type="spellStart"/>
            <w:r>
              <w:rPr>
                <w:sz w:val="18"/>
                <w:szCs w:val="18"/>
              </w:rPr>
              <w:t>Инфо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F05C00" w:rsidRDefault="00F05C00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«Педагогика и методика дошкольного образования»</w:t>
            </w:r>
          </w:p>
          <w:p w:rsidR="00F05C00" w:rsidRDefault="00F05C00">
            <w:pPr>
              <w:spacing w:after="200" w:line="276" w:lineRule="auto"/>
              <w:jc w:val="left"/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360 час.</w:t>
            </w:r>
          </w:p>
        </w:tc>
      </w:tr>
      <w:tr w:rsidR="00F05C00" w:rsidTr="00F0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Гогина Татьяна </w:t>
            </w:r>
            <w:r>
              <w:rPr>
                <w:sz w:val="18"/>
                <w:szCs w:val="18"/>
              </w:rPr>
              <w:lastRenderedPageBreak/>
              <w:t>Валерьевна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24.01.1996г</w:t>
            </w:r>
          </w:p>
          <w:p w:rsidR="00F05C00" w:rsidRDefault="00F05C00">
            <w:pPr>
              <w:tabs>
                <w:tab w:val="left" w:pos="11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 – специальное,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Осташковский ветеринарный техникум , 2019г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Прошла 2021г </w:t>
            </w:r>
            <w:r>
              <w:rPr>
                <w:sz w:val="18"/>
                <w:szCs w:val="18"/>
              </w:rPr>
              <w:lastRenderedPageBreak/>
              <w:t xml:space="preserve">профессиональную переподготовку в ООО «Учитель – </w:t>
            </w:r>
            <w:proofErr w:type="spellStart"/>
            <w:r>
              <w:rPr>
                <w:sz w:val="18"/>
                <w:szCs w:val="18"/>
              </w:rPr>
              <w:t>Инфо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F05C00" w:rsidRDefault="00F05C00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«Педагогика и методика дошкольного образования»</w:t>
            </w:r>
          </w:p>
          <w:p w:rsidR="00F05C00" w:rsidRDefault="00F05C00">
            <w:pPr>
              <w:spacing w:line="276" w:lineRule="auto"/>
              <w:jc w:val="left"/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360 час.</w:t>
            </w:r>
          </w:p>
        </w:tc>
      </w:tr>
      <w:tr w:rsidR="00F05C00" w:rsidTr="00F05C00">
        <w:trPr>
          <w:trHeight w:val="10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Родина Марина </w:t>
            </w:r>
            <w:proofErr w:type="spellStart"/>
            <w:r>
              <w:rPr>
                <w:sz w:val="18"/>
                <w:szCs w:val="18"/>
              </w:rPr>
              <w:t>Геронтьевна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02.04.1969г</w:t>
            </w:r>
          </w:p>
          <w:p w:rsidR="00F05C00" w:rsidRDefault="00F05C00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Ржевское</w:t>
            </w:r>
            <w:proofErr w:type="spellEnd"/>
            <w:r>
              <w:rPr>
                <w:sz w:val="18"/>
                <w:szCs w:val="18"/>
              </w:rPr>
              <w:t xml:space="preserve"> музыкальное училище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 – специальное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 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 г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  <w:p w:rsidR="00F05C00" w:rsidRDefault="00F05C0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приказа № 59-А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от  28.11.2017г.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2019г     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«Учитель – </w:t>
            </w:r>
            <w:proofErr w:type="spellStart"/>
            <w:r>
              <w:rPr>
                <w:sz w:val="18"/>
                <w:szCs w:val="18"/>
              </w:rPr>
              <w:t>Инфо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«Организация и содержание деятельности музыкального руководителя по воспитанию дошкольников в условиях реализации ФГОС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>»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часа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C00" w:rsidRDefault="00F05C00">
            <w:pPr>
              <w:spacing w:line="276" w:lineRule="auto"/>
              <w:rPr>
                <w:color w:val="7030A0"/>
                <w:sz w:val="18"/>
                <w:szCs w:val="18"/>
              </w:rPr>
            </w:pPr>
          </w:p>
        </w:tc>
      </w:tr>
      <w:tr w:rsidR="00F05C00" w:rsidTr="00F05C00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Савич Ольга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23.04.1972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</w:p>
          <w:p w:rsidR="00F05C00" w:rsidRDefault="00F05C0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Калининское музыкальное училище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>редне - специальное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</w:p>
          <w:p w:rsidR="00F05C00" w:rsidRDefault="00F05C0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 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 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</w:t>
            </w:r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(дистанционно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F05C00" w:rsidRDefault="00F05C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«Высшая школа делового администрирования»  по программе «Профессиональная деятельность музыкального руководителя в дошкольной образовательной организации» 72 ч.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C00" w:rsidRDefault="00F05C00">
            <w:pPr>
              <w:spacing w:line="276" w:lineRule="auto"/>
              <w:rPr>
                <w:color w:val="7030A0"/>
                <w:sz w:val="18"/>
                <w:szCs w:val="18"/>
              </w:rPr>
            </w:pPr>
          </w:p>
        </w:tc>
      </w:tr>
    </w:tbl>
    <w:p w:rsidR="00F05C00" w:rsidRDefault="00F05C00" w:rsidP="00F05C00">
      <w:pPr>
        <w:rPr>
          <w:color w:val="7030A0"/>
          <w:sz w:val="22"/>
        </w:rPr>
      </w:pPr>
    </w:p>
    <w:p w:rsidR="005D446E" w:rsidRDefault="005D446E"/>
    <w:sectPr w:rsidR="005D446E" w:rsidSect="00F05C0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5C00"/>
    <w:rsid w:val="00002660"/>
    <w:rsid w:val="0005654E"/>
    <w:rsid w:val="000810E3"/>
    <w:rsid w:val="000A21BA"/>
    <w:rsid w:val="000A2814"/>
    <w:rsid w:val="00131167"/>
    <w:rsid w:val="001644B9"/>
    <w:rsid w:val="00186E8A"/>
    <w:rsid w:val="001906E1"/>
    <w:rsid w:val="001A04F9"/>
    <w:rsid w:val="001A6F59"/>
    <w:rsid w:val="001B198C"/>
    <w:rsid w:val="001B6279"/>
    <w:rsid w:val="001C0169"/>
    <w:rsid w:val="001D0D5E"/>
    <w:rsid w:val="001D3DD9"/>
    <w:rsid w:val="001D4899"/>
    <w:rsid w:val="001F240B"/>
    <w:rsid w:val="00203D7F"/>
    <w:rsid w:val="00210B8A"/>
    <w:rsid w:val="00216F4C"/>
    <w:rsid w:val="002638D5"/>
    <w:rsid w:val="002C05A2"/>
    <w:rsid w:val="00331E5A"/>
    <w:rsid w:val="003366AA"/>
    <w:rsid w:val="00343023"/>
    <w:rsid w:val="00387B32"/>
    <w:rsid w:val="003D6A4D"/>
    <w:rsid w:val="003E017A"/>
    <w:rsid w:val="003F628F"/>
    <w:rsid w:val="00403038"/>
    <w:rsid w:val="00415993"/>
    <w:rsid w:val="00446BBA"/>
    <w:rsid w:val="004740CA"/>
    <w:rsid w:val="0049534E"/>
    <w:rsid w:val="004A6739"/>
    <w:rsid w:val="004E2E8A"/>
    <w:rsid w:val="0050701E"/>
    <w:rsid w:val="00517945"/>
    <w:rsid w:val="00517FF3"/>
    <w:rsid w:val="0055448F"/>
    <w:rsid w:val="005D2AE7"/>
    <w:rsid w:val="005D446E"/>
    <w:rsid w:val="005D7617"/>
    <w:rsid w:val="005E5B2A"/>
    <w:rsid w:val="00625D48"/>
    <w:rsid w:val="006368AB"/>
    <w:rsid w:val="00642309"/>
    <w:rsid w:val="00643EB3"/>
    <w:rsid w:val="00650D59"/>
    <w:rsid w:val="00657629"/>
    <w:rsid w:val="00666384"/>
    <w:rsid w:val="006861F3"/>
    <w:rsid w:val="00693B1E"/>
    <w:rsid w:val="006975B6"/>
    <w:rsid w:val="00697B48"/>
    <w:rsid w:val="006D2EE6"/>
    <w:rsid w:val="006D4B30"/>
    <w:rsid w:val="006E7DB4"/>
    <w:rsid w:val="00707674"/>
    <w:rsid w:val="007600F0"/>
    <w:rsid w:val="00760902"/>
    <w:rsid w:val="0078082B"/>
    <w:rsid w:val="007821F0"/>
    <w:rsid w:val="007835AF"/>
    <w:rsid w:val="007B49BB"/>
    <w:rsid w:val="007F162F"/>
    <w:rsid w:val="007F781E"/>
    <w:rsid w:val="00865651"/>
    <w:rsid w:val="008930A8"/>
    <w:rsid w:val="008B5B90"/>
    <w:rsid w:val="008C0268"/>
    <w:rsid w:val="008C6A9E"/>
    <w:rsid w:val="008D07F3"/>
    <w:rsid w:val="008D0D5A"/>
    <w:rsid w:val="008D4344"/>
    <w:rsid w:val="00903377"/>
    <w:rsid w:val="00911D7F"/>
    <w:rsid w:val="00932F20"/>
    <w:rsid w:val="009453CA"/>
    <w:rsid w:val="00952F95"/>
    <w:rsid w:val="00966EEC"/>
    <w:rsid w:val="00982D19"/>
    <w:rsid w:val="009B5DE5"/>
    <w:rsid w:val="009D04CC"/>
    <w:rsid w:val="00A02479"/>
    <w:rsid w:val="00A45964"/>
    <w:rsid w:val="00A553F4"/>
    <w:rsid w:val="00A67E10"/>
    <w:rsid w:val="00AB163A"/>
    <w:rsid w:val="00AB2B79"/>
    <w:rsid w:val="00AB4CA9"/>
    <w:rsid w:val="00AC22D8"/>
    <w:rsid w:val="00AD1B8A"/>
    <w:rsid w:val="00AF0790"/>
    <w:rsid w:val="00B022C9"/>
    <w:rsid w:val="00B21067"/>
    <w:rsid w:val="00B6122F"/>
    <w:rsid w:val="00B87C74"/>
    <w:rsid w:val="00BC1DB3"/>
    <w:rsid w:val="00BD50B7"/>
    <w:rsid w:val="00BD65D7"/>
    <w:rsid w:val="00BF307B"/>
    <w:rsid w:val="00C04D95"/>
    <w:rsid w:val="00C24A1E"/>
    <w:rsid w:val="00C37580"/>
    <w:rsid w:val="00C73AFE"/>
    <w:rsid w:val="00CB1846"/>
    <w:rsid w:val="00CB6460"/>
    <w:rsid w:val="00CD34A8"/>
    <w:rsid w:val="00CE2C85"/>
    <w:rsid w:val="00D60A12"/>
    <w:rsid w:val="00D7298F"/>
    <w:rsid w:val="00D72E91"/>
    <w:rsid w:val="00D95D9F"/>
    <w:rsid w:val="00DF75BF"/>
    <w:rsid w:val="00E15979"/>
    <w:rsid w:val="00E513BB"/>
    <w:rsid w:val="00E62C66"/>
    <w:rsid w:val="00E6715D"/>
    <w:rsid w:val="00E71330"/>
    <w:rsid w:val="00E82EE0"/>
    <w:rsid w:val="00E9143C"/>
    <w:rsid w:val="00EA2378"/>
    <w:rsid w:val="00EC1C12"/>
    <w:rsid w:val="00ED7497"/>
    <w:rsid w:val="00F049DC"/>
    <w:rsid w:val="00F05C00"/>
    <w:rsid w:val="00F13A57"/>
    <w:rsid w:val="00F72079"/>
    <w:rsid w:val="00F952DC"/>
    <w:rsid w:val="00FC381C"/>
    <w:rsid w:val="00FD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00"/>
    <w:pPr>
      <w:jc w:val="both"/>
    </w:pPr>
    <w:rPr>
      <w:rFonts w:ascii="Times New Roman" w:eastAsia="Calibri" w:hAnsi="Times New Roman" w:cs="Times New Roman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1337</Words>
  <Characters>7622</Characters>
  <Application>Microsoft Office Word</Application>
  <DocSecurity>0</DocSecurity>
  <Lines>63</Lines>
  <Paragraphs>17</Paragraphs>
  <ScaleCrop>false</ScaleCrop>
  <Company>Krokoz™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2021-05-19T11:36:00Z</dcterms:created>
  <dcterms:modified xsi:type="dcterms:W3CDTF">2021-05-19T11:40:00Z</dcterms:modified>
</cp:coreProperties>
</file>