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  <w:r w:rsidRPr="00252DD8">
        <w:rPr>
          <w:rFonts w:ascii="Times New Roman" w:hAnsi="Times New Roman" w:cs="Times New Roman"/>
          <w:sz w:val="48"/>
          <w:szCs w:val="48"/>
        </w:rPr>
        <w:t xml:space="preserve">План мероприятий </w:t>
      </w: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МБДОУ детский сад №5</w:t>
      </w:r>
      <w:r w:rsidRPr="00252DD8">
        <w:rPr>
          <w:rFonts w:ascii="Times New Roman" w:hAnsi="Times New Roman" w:cs="Times New Roman"/>
          <w:sz w:val="48"/>
          <w:szCs w:val="48"/>
        </w:rPr>
        <w:t xml:space="preserve"> «Звездочка</w:t>
      </w:r>
    </w:p>
    <w:p w:rsidR="00252DD8" w:rsidRP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</w:rPr>
        <w:t>по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подготовк</w:t>
      </w:r>
      <w:r w:rsidR="00BB30F1">
        <w:rPr>
          <w:rFonts w:ascii="Times New Roman" w:hAnsi="Times New Roman" w:cs="Times New Roman"/>
          <w:sz w:val="48"/>
          <w:szCs w:val="48"/>
        </w:rPr>
        <w:t>е</w:t>
      </w:r>
      <w:r>
        <w:rPr>
          <w:rFonts w:ascii="Times New Roman" w:hAnsi="Times New Roman" w:cs="Times New Roman"/>
          <w:sz w:val="48"/>
          <w:szCs w:val="48"/>
        </w:rPr>
        <w:t xml:space="preserve"> к</w:t>
      </w:r>
    </w:p>
    <w:p w:rsidR="00252DD8" w:rsidRDefault="00BB30F1" w:rsidP="00252DD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70-</w:t>
      </w:r>
      <w:bookmarkStart w:id="0" w:name="_GoBack"/>
      <w:bookmarkEnd w:id="0"/>
      <w:r w:rsidR="00252DD8">
        <w:rPr>
          <w:rFonts w:ascii="Times New Roman" w:hAnsi="Times New Roman" w:cs="Times New Roman"/>
          <w:sz w:val="48"/>
          <w:szCs w:val="48"/>
        </w:rPr>
        <w:t xml:space="preserve">летию Победы </w:t>
      </w:r>
    </w:p>
    <w:p w:rsidR="00252DD8" w:rsidRDefault="00DE6A9C" w:rsidP="00252DD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Великой Отечественной войны</w:t>
      </w: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 w:rsidP="00252D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2DD8" w:rsidRDefault="00252DD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D2AF6" w:rsidTr="00252DD8">
        <w:tc>
          <w:tcPr>
            <w:tcW w:w="534" w:type="dxa"/>
          </w:tcPr>
          <w:p w:rsidR="00252DD8" w:rsidRDefault="00252DD8" w:rsidP="0025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46" w:type="dxa"/>
          </w:tcPr>
          <w:p w:rsidR="00252DD8" w:rsidRDefault="00252DD8" w:rsidP="0025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252DD8" w:rsidRDefault="00252DD8" w:rsidP="0025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D2AF6" w:rsidTr="00252DD8">
        <w:tc>
          <w:tcPr>
            <w:tcW w:w="534" w:type="dxa"/>
          </w:tcPr>
          <w:p w:rsidR="00603229" w:rsidRDefault="00603229" w:rsidP="0025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03229" w:rsidRPr="00DE6A9C" w:rsidRDefault="00603229" w:rsidP="00DE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9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  по  патриотическому воспитанию</w:t>
            </w:r>
          </w:p>
        </w:tc>
        <w:tc>
          <w:tcPr>
            <w:tcW w:w="3191" w:type="dxa"/>
          </w:tcPr>
          <w:p w:rsidR="00603229" w:rsidRPr="00DE6A9C" w:rsidRDefault="00603229" w:rsidP="0025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D2AF6" w:rsidTr="00252DD8">
        <w:tc>
          <w:tcPr>
            <w:tcW w:w="534" w:type="dxa"/>
          </w:tcPr>
          <w:p w:rsidR="00252DD8" w:rsidRPr="00B95701" w:rsidRDefault="00252DD8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52DD8" w:rsidRPr="00B95701" w:rsidRDefault="00B95701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Тематические беседы:</w:t>
            </w:r>
          </w:p>
          <w:p w:rsidR="00B95701" w:rsidRPr="00B95701" w:rsidRDefault="00B95701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«Знаешь ли ты, какой праздник отмечает наша страна 9 Мая?»</w:t>
            </w:r>
          </w:p>
          <w:p w:rsidR="00252DD8" w:rsidRPr="00B95701" w:rsidRDefault="00252DD8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252DD8" w:rsidRPr="00B95701" w:rsidRDefault="00252DD8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  <w:p w:rsidR="00252DD8" w:rsidRPr="00B95701" w:rsidRDefault="00252DD8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  <w:p w:rsidR="00252DD8" w:rsidRPr="00B95701" w:rsidRDefault="00252DD8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«Города-герои»</w:t>
            </w:r>
          </w:p>
          <w:p w:rsidR="00252DD8" w:rsidRPr="00B95701" w:rsidRDefault="00603229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«Знаки различия военнослужащих»</w:t>
            </w:r>
          </w:p>
        </w:tc>
        <w:tc>
          <w:tcPr>
            <w:tcW w:w="3191" w:type="dxa"/>
          </w:tcPr>
          <w:p w:rsidR="00252DD8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педагогов  о формах увековечивания памяти воинов России; о значении салюта;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   о Георгиевской ленточке</w:t>
            </w:r>
          </w:p>
        </w:tc>
        <w:tc>
          <w:tcPr>
            <w:tcW w:w="3191" w:type="dxa"/>
          </w:tcPr>
          <w:p w:rsidR="00DE6A9C" w:rsidRPr="00B95701" w:rsidRDefault="00DE6A9C" w:rsidP="004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лет: « Катюша»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Этот день мы приближали, как могли»</w:t>
            </w:r>
          </w:p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«Алеша» и др.</w:t>
            </w:r>
          </w:p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A9C" w:rsidRPr="00B95701" w:rsidRDefault="00DE6A9C" w:rsidP="004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выставок </w:t>
            </w: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ВОВ</w:t>
            </w:r>
          </w:p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0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Великой Отечественной войне</w:t>
            </w:r>
          </w:p>
        </w:tc>
        <w:tc>
          <w:tcPr>
            <w:tcW w:w="3191" w:type="dxa"/>
          </w:tcPr>
          <w:p w:rsidR="00DE6A9C" w:rsidRPr="00B95701" w:rsidRDefault="00DE6A9C" w:rsidP="004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альбомов: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тематика»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Великая Отечественная война»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парад»</w:t>
            </w:r>
          </w:p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3191" w:type="dxa"/>
          </w:tcPr>
          <w:p w:rsidR="00DE6A9C" w:rsidRPr="00B95701" w:rsidRDefault="00DE6A9C" w:rsidP="004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кинофильмов, мультфильмов  о войне</w:t>
            </w:r>
          </w:p>
        </w:tc>
        <w:tc>
          <w:tcPr>
            <w:tcW w:w="3191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D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Монумент памяти»</w:t>
            </w: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Аппликация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Салют Победы»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A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</w:tc>
        <w:tc>
          <w:tcPr>
            <w:tcW w:w="3191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посвященного « Дню Победы»</w:t>
            </w:r>
          </w:p>
        </w:tc>
        <w:tc>
          <w:tcPr>
            <w:tcW w:w="3191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6A9C" w:rsidTr="00252DD8">
        <w:tc>
          <w:tcPr>
            <w:tcW w:w="534" w:type="dxa"/>
          </w:tcPr>
          <w:p w:rsidR="00DE6A9C" w:rsidRPr="00B95701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 Богатырская наша сила»</w:t>
            </w:r>
          </w:p>
        </w:tc>
        <w:tc>
          <w:tcPr>
            <w:tcW w:w="3191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Экскурсии к памятнику  воинам ВОВ, возложение цветов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 май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 на экспозиции, посвященные Великой Отечественной войне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Проведение трудовых десантов к «Дереву Победы»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проектов:</w:t>
            </w: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гостиная»</w:t>
            </w: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народного единства»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Встречи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людьми»( ветеранами ВОВ)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846" w:type="dxa"/>
          </w:tcPr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Анкетирование  педагогов и родителей</w:t>
            </w:r>
          </w:p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« Патриотическое воспитание детей дошкольного возраста»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уголок» (старшие , подготовительные группы»</w:t>
            </w:r>
          </w:p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патриотического уголка материалом на тему « 9 мая день Победы»</w:t>
            </w:r>
          </w:p>
        </w:tc>
        <w:tc>
          <w:tcPr>
            <w:tcW w:w="3191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плаката «Родина – мать зовет»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« Это День Победы»</w:t>
            </w:r>
          </w:p>
        </w:tc>
        <w:tc>
          <w:tcPr>
            <w:tcW w:w="3191" w:type="dxa"/>
          </w:tcPr>
          <w:p w:rsidR="00DE6A9C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фотовыставок:</w:t>
            </w:r>
          </w:p>
          <w:p w:rsidR="00DE6A9C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семейных архивов»</w:t>
            </w:r>
          </w:p>
          <w:p w:rsidR="00DE6A9C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 город в годы Великой Отечественной войны»</w:t>
            </w:r>
          </w:p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 нашей армии»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 « «9 мая день Победы»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компьютерных презентаций </w:t>
            </w:r>
          </w:p>
          <w:p w:rsidR="00DE6A9C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 – День Победы»</w:t>
            </w:r>
          </w:p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Памятники  Великой Отечественной войны»</w:t>
            </w:r>
          </w:p>
        </w:tc>
        <w:tc>
          <w:tcPr>
            <w:tcW w:w="3191" w:type="dxa"/>
          </w:tcPr>
          <w:p w:rsidR="00DE6A9C" w:rsidRPr="00B95701" w:rsidRDefault="00DE6A9C" w:rsidP="0049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6A9C" w:rsidTr="00252DD8">
        <w:tc>
          <w:tcPr>
            <w:tcW w:w="534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E6A9C" w:rsidRPr="00AD2AF6" w:rsidRDefault="00DE6A9C" w:rsidP="006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игрушек  «Военная техника»</w:t>
            </w:r>
          </w:p>
        </w:tc>
        <w:tc>
          <w:tcPr>
            <w:tcW w:w="3191" w:type="dxa"/>
          </w:tcPr>
          <w:p w:rsidR="00DE6A9C" w:rsidRPr="00AD2AF6" w:rsidRDefault="00DE6A9C" w:rsidP="0025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</w:tbl>
    <w:p w:rsidR="00252DD8" w:rsidRPr="00252DD8" w:rsidRDefault="00252DD8" w:rsidP="00252DD8">
      <w:pPr>
        <w:rPr>
          <w:rFonts w:ascii="Times New Roman" w:hAnsi="Times New Roman" w:cs="Times New Roman"/>
          <w:sz w:val="28"/>
          <w:szCs w:val="28"/>
        </w:rPr>
      </w:pPr>
    </w:p>
    <w:sectPr w:rsidR="00252DD8" w:rsidRPr="00252DD8" w:rsidSect="005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DD8"/>
    <w:rsid w:val="000A2814"/>
    <w:rsid w:val="001644B9"/>
    <w:rsid w:val="001E4148"/>
    <w:rsid w:val="00252DD8"/>
    <w:rsid w:val="003F7A8B"/>
    <w:rsid w:val="00494883"/>
    <w:rsid w:val="00574EDB"/>
    <w:rsid w:val="005D446E"/>
    <w:rsid w:val="00603229"/>
    <w:rsid w:val="00AD1B8A"/>
    <w:rsid w:val="00AD2AF6"/>
    <w:rsid w:val="00B95701"/>
    <w:rsid w:val="00BB30F1"/>
    <w:rsid w:val="00C3248F"/>
    <w:rsid w:val="00D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CA6AE-9C3A-4F16-8F59-444FC69A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Бухгалтер</cp:lastModifiedBy>
  <cp:revision>6</cp:revision>
  <cp:lastPrinted>2014-11-10T06:54:00Z</cp:lastPrinted>
  <dcterms:created xsi:type="dcterms:W3CDTF">2014-11-07T09:28:00Z</dcterms:created>
  <dcterms:modified xsi:type="dcterms:W3CDTF">2014-12-15T11:34:00Z</dcterms:modified>
</cp:coreProperties>
</file>