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CE0" w:rsidRDefault="001D335E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335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51950" cy="6740706"/>
            <wp:effectExtent l="0" t="0" r="0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53F" w:rsidRPr="00DF697C" w:rsidRDefault="0075753F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83CE0" w:rsidRPr="0087359E" w:rsidRDefault="00683CE0" w:rsidP="00683CE0">
      <w:pPr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87359E">
        <w:rPr>
          <w:rFonts w:ascii="Times New Roman" w:hAnsi="Times New Roman" w:cs="Times New Roman"/>
          <w:b/>
          <w:bCs/>
          <w:color w:val="000000"/>
          <w:sz w:val="36"/>
          <w:szCs w:val="36"/>
        </w:rPr>
        <w:t>Содержание</w:t>
      </w:r>
    </w:p>
    <w:p w:rsidR="0087359E" w:rsidRPr="008507DE" w:rsidRDefault="008507DE" w:rsidP="008507D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87359E" w:rsidRPr="008507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Целевой раздел</w:t>
      </w:r>
    </w:p>
    <w:p w:rsidR="0087359E" w:rsidRDefault="0087359E" w:rsidP="00683CE0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Введение</w:t>
      </w:r>
    </w:p>
    <w:p w:rsidR="008507DE" w:rsidRDefault="008507DE" w:rsidP="00683CE0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 и задачи реализации программы</w:t>
      </w:r>
    </w:p>
    <w:p w:rsidR="008D4AE5" w:rsidRDefault="0054584F" w:rsidP="00683CE0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Планируемые р</w:t>
      </w:r>
      <w:r w:rsidR="008D4AE5">
        <w:rPr>
          <w:rFonts w:ascii="Times New Roman" w:hAnsi="Times New Roman" w:cs="Times New Roman"/>
          <w:bCs/>
          <w:color w:val="000000"/>
          <w:sz w:val="28"/>
          <w:szCs w:val="28"/>
        </w:rPr>
        <w:t>езультаты реализации программы</w:t>
      </w:r>
    </w:p>
    <w:p w:rsidR="001C719D" w:rsidRDefault="001C719D" w:rsidP="00683CE0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Учебный план</w:t>
      </w:r>
    </w:p>
    <w:p w:rsidR="008507DE" w:rsidRPr="008507DE" w:rsidRDefault="00585FAC" w:rsidP="00683CE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8507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Содержательный раздел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Особенности воспитательного процесса в детском саду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Виды, формы и содержание воспитательной деятельности</w:t>
      </w:r>
    </w:p>
    <w:p w:rsidR="00683CE0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самоанализа воспитательной работы</w:t>
      </w:r>
    </w:p>
    <w:p w:rsidR="00585FAC" w:rsidRDefault="00585FAC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85FAC">
        <w:rPr>
          <w:rFonts w:ascii="Times New Roman" w:hAnsi="Times New Roman" w:cs="Times New Roman"/>
          <w:color w:val="000000"/>
          <w:sz w:val="28"/>
          <w:szCs w:val="28"/>
        </w:rPr>
        <w:t>Календарный план воспитательной работы МБДОУ детский сад № 5 «Звездочка» на 2022/23 год</w:t>
      </w:r>
    </w:p>
    <w:p w:rsidR="00585FAC" w:rsidRDefault="00585FAC" w:rsidP="00683CE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 Организационный раздел</w:t>
      </w:r>
    </w:p>
    <w:p w:rsidR="00585FAC" w:rsidRDefault="00585FAC" w:rsidP="00585FAC">
      <w:r w:rsidRPr="00585FAC"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Материально-технические ресурсы реализации программы</w:t>
      </w:r>
      <w:r w:rsidRPr="00585FAC">
        <w:t xml:space="preserve"> </w:t>
      </w:r>
    </w:p>
    <w:p w:rsidR="005534E5" w:rsidRDefault="005534E5" w:rsidP="00585FAC">
      <w:r w:rsidRPr="005534E5">
        <w:rPr>
          <w:rFonts w:ascii="Times New Roman" w:hAnsi="Times New Roman" w:cs="Times New Roman"/>
          <w:sz w:val="28"/>
          <w:szCs w:val="28"/>
        </w:rPr>
        <w:t>Партнеры</w:t>
      </w:r>
      <w:r>
        <w:rPr>
          <w:rFonts w:ascii="Times New Roman" w:hAnsi="Times New Roman" w:cs="Times New Roman"/>
          <w:sz w:val="28"/>
          <w:szCs w:val="28"/>
        </w:rPr>
        <w:t xml:space="preserve"> участвующие</w:t>
      </w:r>
      <w:r w:rsidR="00E21380">
        <w:rPr>
          <w:rFonts w:ascii="Times New Roman" w:hAnsi="Times New Roman" w:cs="Times New Roman"/>
          <w:sz w:val="28"/>
          <w:szCs w:val="28"/>
        </w:rPr>
        <w:t xml:space="preserve"> в </w:t>
      </w:r>
      <w:r w:rsidRPr="00585FAC">
        <w:rPr>
          <w:rFonts w:ascii="Times New Roman" w:hAnsi="Times New Roman" w:cs="Times New Roman"/>
          <w:color w:val="000000"/>
          <w:sz w:val="28"/>
          <w:szCs w:val="28"/>
        </w:rPr>
        <w:t>реализации программы</w:t>
      </w:r>
      <w:r w:rsidRPr="00585FAC">
        <w:t xml:space="preserve"> </w:t>
      </w:r>
    </w:p>
    <w:p w:rsidR="0087359E" w:rsidRPr="005534E5" w:rsidRDefault="00585FAC" w:rsidP="00585FAC">
      <w:r w:rsidRPr="00585FAC">
        <w:rPr>
          <w:rFonts w:ascii="Times New Roman" w:hAnsi="Times New Roman" w:cs="Times New Roman"/>
          <w:color w:val="000000"/>
          <w:sz w:val="28"/>
          <w:szCs w:val="28"/>
        </w:rPr>
        <w:t>Научно-методические ресурсы реализации программы</w:t>
      </w:r>
    </w:p>
    <w:p w:rsidR="00585FAC" w:rsidRDefault="00585FAC" w:rsidP="00585FA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Кадровые ресурсы</w:t>
      </w:r>
      <w:r w:rsidRPr="00585FAC">
        <w:t xml:space="preserve"> </w:t>
      </w:r>
      <w:r w:rsidRPr="00585FAC">
        <w:rPr>
          <w:rFonts w:ascii="Times New Roman" w:hAnsi="Times New Roman" w:cs="Times New Roman"/>
          <w:color w:val="000000"/>
          <w:sz w:val="28"/>
          <w:szCs w:val="28"/>
        </w:rPr>
        <w:t>реализации программы</w:t>
      </w:r>
    </w:p>
    <w:p w:rsidR="007C0AB7" w:rsidRPr="00D625AA" w:rsidRDefault="007C0AB7" w:rsidP="00585FA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7359E" w:rsidRDefault="0087359E" w:rsidP="000F20BB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35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Целевой раздел</w:t>
      </w:r>
    </w:p>
    <w:p w:rsidR="0087359E" w:rsidRDefault="0087359E" w:rsidP="000F20BB">
      <w:pPr>
        <w:pStyle w:val="a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20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0F20BB" w:rsidRDefault="000F20BB" w:rsidP="000F20BB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20BB">
        <w:rPr>
          <w:rFonts w:ascii="Times New Roman" w:hAnsi="Times New Roman" w:cs="Times New Roman"/>
          <w:sz w:val="28"/>
          <w:szCs w:val="28"/>
          <w:lang w:eastAsia="ru-RU"/>
        </w:rPr>
        <w:t>В настоящее время у детей искажены представления о доброте, справедливости, гражданственности, патриотизме, дети страдают дефицитом знаний о родном городе, стране, особенностях местных традиций, равнодушно относятся к близким людям, товарищам по группе.</w:t>
      </w:r>
      <w:r w:rsidRPr="000F20BB">
        <w:rPr>
          <w:rFonts w:ascii="Calibri" w:hAnsi="Calibri" w:cs="Calibri"/>
          <w:sz w:val="28"/>
          <w:szCs w:val="28"/>
          <w:lang w:eastAsia="ru-RU"/>
        </w:rPr>
        <w:t xml:space="preserve"> </w:t>
      </w:r>
      <w:r w:rsidRPr="000F20BB">
        <w:rPr>
          <w:rFonts w:ascii="Times New Roman" w:hAnsi="Times New Roman" w:cs="Times New Roman"/>
          <w:sz w:val="28"/>
          <w:szCs w:val="28"/>
          <w:lang w:eastAsia="ru-RU"/>
        </w:rPr>
        <w:t>Как сделать так, чтобы сохранить чистоту души ребёнка, не дать ей «сломаться» среди реалий нашей действительности.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Ответ кроется в воспитании.</w:t>
      </w:r>
    </w:p>
    <w:p w:rsidR="000F20BB" w:rsidRPr="000F20BB" w:rsidRDefault="000F20BB" w:rsidP="000F20B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 Институт дошкольного образования на ранних этапах формирования и развития личности может заложить благоприятную основу для воспитания гармоничной личности, нацеленной на традиционные ценности, включающие в себя не только высокий уровень семейных ориентаций, но и любовь к Родине, а также этические ориентиры, обуславливающие соответ</w:t>
      </w:r>
      <w:r w:rsidR="00B512A9">
        <w:rPr>
          <w:rFonts w:ascii="Times New Roman" w:hAnsi="Times New Roman" w:cs="Times New Roman"/>
          <w:sz w:val="28"/>
          <w:szCs w:val="28"/>
          <w:lang w:eastAsia="ru-RU"/>
        </w:rPr>
        <w:t>ствующее поведение гражданина, нацеленное на процветание своей страны. Упомянутые факторы согласно исследованию ВЦИОМ-2022 являются наиболее ярким проявлением патриотизма.</w:t>
      </w:r>
    </w:p>
    <w:p w:rsidR="000F20BB" w:rsidRDefault="00B512A9" w:rsidP="00B512A9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B512A9">
        <w:rPr>
          <w:rFonts w:ascii="Times New Roman" w:hAnsi="Times New Roman" w:cs="Times New Roman"/>
          <w:sz w:val="28"/>
          <w:szCs w:val="28"/>
          <w:lang w:eastAsia="ru-RU"/>
        </w:rPr>
        <w:t>«Эффективные технологии духовно –</w:t>
      </w:r>
      <w:r w:rsidR="00CB06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512A9">
        <w:rPr>
          <w:rFonts w:ascii="Times New Roman" w:hAnsi="Times New Roman" w:cs="Times New Roman"/>
          <w:sz w:val="28"/>
          <w:szCs w:val="28"/>
          <w:lang w:eastAsia="ru-RU"/>
        </w:rPr>
        <w:t>нравственного воспитания у дошкольников»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разработана в соответствии с ФГОС ДОУ для младших и старших дошкольников, на основе парциальных программ: О.Л. Князева, М.Д.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Маханева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«Приобщение детей к истокам русской народной культуре», Т.А.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Бударина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«Знакомство детей с русским народным творчеством», Н.В. Алешина «Ознакомление дошкольников с окружающей и социальной действительностью». «Знакомство дошкольников с родным городом».</w:t>
      </w:r>
    </w:p>
    <w:p w:rsidR="009210EF" w:rsidRDefault="00A33B14" w:rsidP="00B512A9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Целевая аудитория и количество участников: воспитанники МБДОУ детский сад №5 «Звездочка» -198 человек, родители воспитанников МБДОУ детский сад №5 «Звездочка» - 240 человек, сотрудники</w:t>
      </w:r>
      <w:r w:rsidRPr="00A33B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МБДОУ детский сад №5 «Звездочка» - 48 человек, а также заинтересованные лица из дошкольных образовательных учреждений города Оста</w:t>
      </w:r>
      <w:r w:rsidR="007C2BB6">
        <w:rPr>
          <w:rFonts w:ascii="Times New Roman" w:hAnsi="Times New Roman" w:cs="Times New Roman"/>
          <w:sz w:val="28"/>
          <w:szCs w:val="28"/>
          <w:lang w:eastAsia="ru-RU"/>
        </w:rPr>
        <w:t>шков и близлежащих территорий (</w:t>
      </w:r>
      <w:r>
        <w:rPr>
          <w:rFonts w:ascii="Times New Roman" w:hAnsi="Times New Roman" w:cs="Times New Roman"/>
          <w:sz w:val="28"/>
          <w:szCs w:val="28"/>
          <w:lang w:eastAsia="ru-RU"/>
        </w:rPr>
        <w:t>не менее 70 человек), а также предста</w:t>
      </w:r>
      <w:r w:rsidR="007C2BB6">
        <w:rPr>
          <w:rFonts w:ascii="Times New Roman" w:hAnsi="Times New Roman" w:cs="Times New Roman"/>
          <w:sz w:val="28"/>
          <w:szCs w:val="28"/>
          <w:lang w:eastAsia="ru-RU"/>
        </w:rPr>
        <w:t xml:space="preserve">вители партнерских организаций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(15 </w:t>
      </w:r>
      <w:r w:rsidR="007C0AB7">
        <w:rPr>
          <w:rFonts w:ascii="Times New Roman" w:hAnsi="Times New Roman" w:cs="Times New Roman"/>
          <w:sz w:val="28"/>
          <w:szCs w:val="28"/>
          <w:lang w:eastAsia="ru-RU"/>
        </w:rPr>
        <w:t>ч.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1C719D" w:rsidRDefault="001C719D" w:rsidP="007C0AB7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Учебный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4"/>
        <w:gridCol w:w="1934"/>
      </w:tblGrid>
      <w:tr w:rsidR="00F75896" w:rsidTr="00F75896">
        <w:trPr>
          <w:trHeight w:val="490"/>
        </w:trPr>
        <w:tc>
          <w:tcPr>
            <w:tcW w:w="1934" w:type="dxa"/>
          </w:tcPr>
          <w:p w:rsidR="00F75896" w:rsidRP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F7589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есяц</w:t>
            </w:r>
          </w:p>
        </w:tc>
        <w:tc>
          <w:tcPr>
            <w:tcW w:w="1934" w:type="dxa"/>
          </w:tcPr>
          <w:p w:rsidR="00F75896" w:rsidRP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589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</w:tr>
      <w:tr w:rsidR="00F75896" w:rsidTr="00F75896">
        <w:trPr>
          <w:trHeight w:val="308"/>
        </w:trPr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  <w:proofErr w:type="gramEnd"/>
          </w:p>
        </w:tc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F75896" w:rsidTr="00F75896">
        <w:trPr>
          <w:trHeight w:val="490"/>
        </w:trPr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</w:t>
            </w:r>
            <w:proofErr w:type="gramEnd"/>
          </w:p>
        </w:tc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75896" w:rsidTr="00F75896">
        <w:trPr>
          <w:trHeight w:val="490"/>
        </w:trPr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</w:t>
            </w:r>
            <w:proofErr w:type="gramEnd"/>
          </w:p>
        </w:tc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F75896" w:rsidTr="00F75896">
        <w:trPr>
          <w:trHeight w:val="490"/>
        </w:trPr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proofErr w:type="gramEnd"/>
          </w:p>
        </w:tc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F75896" w:rsidTr="00F75896">
        <w:trPr>
          <w:trHeight w:val="490"/>
        </w:trPr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</w:t>
            </w:r>
            <w:proofErr w:type="gramEnd"/>
          </w:p>
        </w:tc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75896" w:rsidTr="00F75896">
        <w:trPr>
          <w:trHeight w:val="490"/>
        </w:trPr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февраль</w:t>
            </w:r>
            <w:proofErr w:type="gramEnd"/>
          </w:p>
        </w:tc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F75896" w:rsidTr="00F75896">
        <w:trPr>
          <w:trHeight w:val="490"/>
        </w:trPr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март</w:t>
            </w:r>
            <w:proofErr w:type="gramEnd"/>
          </w:p>
        </w:tc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75896" w:rsidTr="00F75896">
        <w:trPr>
          <w:trHeight w:val="490"/>
        </w:trPr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апрель</w:t>
            </w:r>
            <w:proofErr w:type="gramEnd"/>
          </w:p>
        </w:tc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75896" w:rsidTr="00F75896">
        <w:trPr>
          <w:trHeight w:val="490"/>
        </w:trPr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  <w:proofErr w:type="gramEnd"/>
          </w:p>
        </w:tc>
        <w:tc>
          <w:tcPr>
            <w:tcW w:w="1934" w:type="dxa"/>
          </w:tcPr>
          <w:p w:rsid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75896" w:rsidTr="00F75896">
        <w:trPr>
          <w:trHeight w:val="490"/>
        </w:trPr>
        <w:tc>
          <w:tcPr>
            <w:tcW w:w="1934" w:type="dxa"/>
          </w:tcPr>
          <w:p w:rsidR="00F75896" w:rsidRPr="00F75896" w:rsidRDefault="00F75896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589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Всего за год</w:t>
            </w:r>
          </w:p>
        </w:tc>
        <w:tc>
          <w:tcPr>
            <w:tcW w:w="1934" w:type="dxa"/>
          </w:tcPr>
          <w:p w:rsidR="00F75896" w:rsidRPr="00CB0641" w:rsidRDefault="00CB0641" w:rsidP="001C719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064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153</w:t>
            </w:r>
          </w:p>
        </w:tc>
      </w:tr>
    </w:tbl>
    <w:p w:rsidR="001C719D" w:rsidRPr="00F75896" w:rsidRDefault="001C719D" w:rsidP="001C719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719D" w:rsidRDefault="001C719D" w:rsidP="001C719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Программа разработана на учебный год и состоит из 6 модулей, которые помогают формировать духовно-нравственные качества у дошкольников. Эффективность программы оценивается двухэтапным тестированием на начальном и завершающем этапе реализации программы, а также подкрепляется регулярным мониторингом знаний воспит</w:t>
      </w:r>
      <w:r w:rsidR="00CB0641">
        <w:rPr>
          <w:rFonts w:ascii="Times New Roman" w:hAnsi="Times New Roman" w:cs="Times New Roman"/>
          <w:sz w:val="28"/>
          <w:szCs w:val="28"/>
          <w:lang w:eastAsia="ru-RU"/>
        </w:rPr>
        <w:t>анников в соответствующей теме.</w:t>
      </w:r>
    </w:p>
    <w:p w:rsidR="008507DE" w:rsidRDefault="008507DE" w:rsidP="008507D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и задачи </w:t>
      </w:r>
      <w:r w:rsidRPr="008507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реализации программы</w:t>
      </w:r>
    </w:p>
    <w:p w:rsidR="008D4AE5" w:rsidRDefault="008D4AE5" w:rsidP="008507D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D4AE5">
        <w:rPr>
          <w:rFonts w:ascii="Times New Roman" w:hAnsi="Times New Roman" w:cs="Times New Roman"/>
          <w:bCs/>
          <w:color w:val="000000"/>
          <w:sz w:val="28"/>
          <w:szCs w:val="28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  <w:r w:rsidRPr="008D4A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507DE" w:rsidRDefault="008D4AE5" w:rsidP="008507DE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Исходя из этого воспитательного идеала, а также основываясь на базовых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нашего общества ценностях, 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таких как семья, труд, отечество, природа, мир, знания, культура, здоровье, человек) формулируется общая цель воспитания в МБДОУ детский сад № 5 «Звездочка»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507DE">
        <w:rPr>
          <w:rFonts w:ascii="Times New Roman" w:hAnsi="Times New Roman" w:cs="Times New Roman"/>
          <w:bCs/>
          <w:color w:val="000000"/>
          <w:sz w:val="28"/>
          <w:szCs w:val="28"/>
        </w:rPr>
        <w:t>сформировать у дошкольников основы духовно-нравственных качеств и обеспечить возможность использования полученных знаний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умений и навыков в практической деятельности.</w:t>
      </w:r>
    </w:p>
    <w:p w:rsidR="008D4AE5" w:rsidRDefault="008D4AE5" w:rsidP="008D4AE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Достижению поставленной цели воспитания дошкольников будет способствовать решение следующих основных задач:</w:t>
      </w:r>
    </w:p>
    <w:p w:rsidR="008D4AE5" w:rsidRPr="00D625AA" w:rsidRDefault="008D4AE5" w:rsidP="008D4AE5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625AA">
        <w:rPr>
          <w:rFonts w:ascii="Times New Roman" w:hAnsi="Times New Roman" w:cs="Times New Roman"/>
          <w:color w:val="000000"/>
          <w:sz w:val="28"/>
          <w:szCs w:val="28"/>
        </w:rPr>
        <w:t>воспитание</w:t>
      </w:r>
      <w:proofErr w:type="gramEnd"/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патриотических чувств, гражданственности, любви к Родине, уважения к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страны, природе и окружающей среде;</w:t>
      </w:r>
    </w:p>
    <w:p w:rsidR="008D4AE5" w:rsidRPr="00D625AA" w:rsidRDefault="008D4AE5" w:rsidP="008D4AE5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625AA">
        <w:rPr>
          <w:rFonts w:ascii="Times New Roman" w:hAnsi="Times New Roman" w:cs="Times New Roman"/>
          <w:color w:val="000000"/>
          <w:sz w:val="28"/>
          <w:szCs w:val="28"/>
        </w:rPr>
        <w:t>воспитание</w:t>
      </w:r>
      <w:proofErr w:type="gramEnd"/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гордости за достижение Родины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8D4AE5" w:rsidRPr="00D625AA" w:rsidRDefault="008D4AE5" w:rsidP="008D4AE5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625AA">
        <w:rPr>
          <w:rFonts w:ascii="Times New Roman" w:hAnsi="Times New Roman" w:cs="Times New Roman"/>
          <w:color w:val="000000"/>
          <w:sz w:val="28"/>
          <w:szCs w:val="28"/>
        </w:rPr>
        <w:t>воспитание</w:t>
      </w:r>
      <w:proofErr w:type="gramEnd"/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8D4AE5" w:rsidRPr="0054584F" w:rsidRDefault="008D4AE5" w:rsidP="0054584F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625AA">
        <w:rPr>
          <w:rFonts w:ascii="Times New Roman" w:hAnsi="Times New Roman" w:cs="Times New Roman"/>
          <w:color w:val="000000"/>
          <w:sz w:val="28"/>
          <w:szCs w:val="28"/>
        </w:rPr>
        <w:t>объединение</w:t>
      </w:r>
      <w:proofErr w:type="gramEnd"/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8D4AE5" w:rsidRPr="0054584F" w:rsidRDefault="0054584F" w:rsidP="0054584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584F"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результаты реализации программы</w:t>
      </w:r>
    </w:p>
    <w:p w:rsidR="000F20BB" w:rsidRDefault="0054584F" w:rsidP="0054584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458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</w:t>
      </w:r>
    </w:p>
    <w:p w:rsidR="0054584F" w:rsidRPr="0054584F" w:rsidRDefault="0054584F" w:rsidP="0054584F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 воспитанников сформируются духовно-нравственные нормы и ценности,</w:t>
      </w:r>
    </w:p>
    <w:p w:rsidR="0054584F" w:rsidRPr="0054584F" w:rsidRDefault="0054584F" w:rsidP="0054584F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Установятся партнерские взаимоотношения с семьей,</w:t>
      </w:r>
    </w:p>
    <w:p w:rsidR="0054584F" w:rsidRPr="0054584F" w:rsidRDefault="0054584F" w:rsidP="0054584F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Повысится компетентность родителей в вопросах духовно-нравственного воспитания,</w:t>
      </w:r>
    </w:p>
    <w:p w:rsidR="0054584F" w:rsidRPr="0054584F" w:rsidRDefault="0054584F" w:rsidP="0054584F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Возродится престиж педагога через совместные мероприятия родителей, детей и сотрудников ДОУ,</w:t>
      </w:r>
    </w:p>
    <w:p w:rsidR="0054584F" w:rsidRPr="0054584F" w:rsidRDefault="0054584F" w:rsidP="0054584F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Сформируется гражданская позиция подрастающего поколения, а также закрепится ориентация на традиционные ценности.</w:t>
      </w:r>
    </w:p>
    <w:p w:rsidR="0054584F" w:rsidRDefault="0054584F" w:rsidP="0054584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Количественные</w:t>
      </w:r>
    </w:p>
    <w:p w:rsidR="0054584F" w:rsidRPr="0054584F" w:rsidRDefault="0054584F" w:rsidP="0054584F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течение года ежемесячно организуется 1 экску</w:t>
      </w:r>
      <w:r w:rsidR="00F747FB">
        <w:rPr>
          <w:rFonts w:ascii="Times New Roman" w:hAnsi="Times New Roman" w:cs="Times New Roman"/>
          <w:bCs/>
          <w:color w:val="000000"/>
          <w:sz w:val="28"/>
          <w:szCs w:val="28"/>
        </w:rPr>
        <w:t>рсия в каждой группе (общее кол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ичество – 90),</w:t>
      </w:r>
    </w:p>
    <w:p w:rsidR="0054584F" w:rsidRDefault="00F747FB" w:rsidP="0054584F">
      <w:pPr>
        <w:pStyle w:val="a7"/>
        <w:numPr>
          <w:ilvl w:val="0"/>
          <w:numId w:val="8"/>
        </w:num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747FB">
        <w:rPr>
          <w:rFonts w:ascii="Times New Roman" w:hAnsi="Times New Roman" w:cs="Times New Roman"/>
          <w:bCs/>
          <w:color w:val="000000"/>
          <w:sz w:val="28"/>
          <w:szCs w:val="28"/>
        </w:rPr>
        <w:t>Выставки семейных работ – 6,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Фотовыставки -3</w:t>
      </w:r>
      <w:r w:rsidRPr="00F747F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</w:p>
    <w:p w:rsidR="00F747FB" w:rsidRDefault="00F747FB" w:rsidP="0054584F">
      <w:pPr>
        <w:pStyle w:val="a7"/>
        <w:numPr>
          <w:ilvl w:val="0"/>
          <w:numId w:val="8"/>
        </w:num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Акции - 4, Проекты – 3, Фестиваль – 1,</w:t>
      </w:r>
    </w:p>
    <w:p w:rsidR="00F747FB" w:rsidRDefault="00F747FB" w:rsidP="0054584F">
      <w:pPr>
        <w:pStyle w:val="a7"/>
        <w:numPr>
          <w:ilvl w:val="0"/>
          <w:numId w:val="8"/>
        </w:num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Музыкальные гостиные – 5, Праздники – 8, Фольклорные мероприятия – 3,</w:t>
      </w:r>
    </w:p>
    <w:p w:rsidR="00F747FB" w:rsidRDefault="00F747FB" w:rsidP="0054584F">
      <w:pPr>
        <w:pStyle w:val="a7"/>
        <w:numPr>
          <w:ilvl w:val="0"/>
          <w:numId w:val="8"/>
        </w:num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Мероприятия «В здоровом теле – здоровый дух» -5,</w:t>
      </w:r>
    </w:p>
    <w:p w:rsidR="00F747FB" w:rsidRDefault="00F747FB" w:rsidP="0054584F">
      <w:pPr>
        <w:pStyle w:val="a7"/>
        <w:numPr>
          <w:ilvl w:val="0"/>
          <w:numId w:val="8"/>
        </w:num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Мероприятия по подготовке и проведению Года педагога и наставника – 11,</w:t>
      </w:r>
    </w:p>
    <w:p w:rsidR="00F747FB" w:rsidRPr="00F747FB" w:rsidRDefault="00F747FB" w:rsidP="00F747FB">
      <w:pPr>
        <w:pStyle w:val="a7"/>
        <w:numPr>
          <w:ilvl w:val="0"/>
          <w:numId w:val="8"/>
        </w:num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Мероприятия по изучению государственных символов Российской Федерации – 10.</w:t>
      </w:r>
    </w:p>
    <w:p w:rsidR="00683CE0" w:rsidRPr="00F747FB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83CE0" w:rsidRPr="007C2BB6" w:rsidRDefault="009210EF" w:rsidP="007C2BB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 . Содержательный раздел</w:t>
      </w:r>
    </w:p>
    <w:p w:rsidR="00683CE0" w:rsidRPr="00D625AA" w:rsidRDefault="00683CE0" w:rsidP="00683CE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Особенности воспитательного процесса в детском саду</w:t>
      </w:r>
    </w:p>
    <w:p w:rsidR="001C719D" w:rsidRDefault="00683CE0" w:rsidP="001C719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В МБДОУ</w:t>
      </w:r>
      <w:r w:rsidR="000A3B01"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Start w:id="1" w:name="_Hlk83058373"/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№ 5 «Звездочка» </w:t>
      </w:r>
      <w:bookmarkEnd w:id="1"/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>образовательный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процесс осуществляется в соответствии с требованиями </w:t>
      </w:r>
      <w:r w:rsidR="00D625AA" w:rsidRPr="00D625AA">
        <w:rPr>
          <w:rFonts w:ascii="Times New Roman" w:hAnsi="Times New Roman" w:cs="Times New Roman"/>
          <w:color w:val="000000"/>
          <w:sz w:val="28"/>
          <w:szCs w:val="28"/>
        </w:rPr>
        <w:t>ФГОС дошкольного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образования, утвержденного приказом Минобрнауки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педагогической работы МБДОУ </w:t>
      </w:r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№ 5 «Звездочка» 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  <w:r w:rsidR="001C719D" w:rsidRPr="001C7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83CE0" w:rsidRPr="001C719D" w:rsidRDefault="001C719D" w:rsidP="001C719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Приоритетным в воспитательном процессе МБДОУ детский сад № 5 «Звездочка» является </w:t>
      </w:r>
      <w:r w:rsidRPr="007C2BB6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уховно –нравственного воспитание у дошкольников.</w:t>
      </w:r>
      <w:r w:rsidRPr="007C2BB6">
        <w:rPr>
          <w:rFonts w:ascii="Times New Roman" w:hAnsi="Times New Roman" w:cs="Times New Roman"/>
          <w:sz w:val="28"/>
          <w:szCs w:val="28"/>
          <w:lang w:eastAsia="ru-RU"/>
        </w:rPr>
        <w:t xml:space="preserve"> Большое значение в воспитание патриотических чувств у дошкольников играет непосредственное участие их в праздниках (День города, день Победы, День защитника Отечества), в изготовление поздравительных открыток, подарков, выступление на утренниках, концертах.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Ведущей в воспитательном процессе является игровая деятельность. Игра широко используется в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</w:t>
      </w:r>
    </w:p>
    <w:p w:rsidR="007C2BB6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Воспитательный процесс в МБДОУ</w:t>
      </w:r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№ 5 «Звездочка» организуется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683CE0" w:rsidRDefault="00683CE0" w:rsidP="0075753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Для МБДОУ</w:t>
      </w:r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№ 5 «</w:t>
      </w:r>
      <w:r w:rsidR="00D625AA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Звездочка»  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С этой целью проводятся</w:t>
      </w:r>
      <w:r w:rsidR="00CE6724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походов, экскурсий и др.</w:t>
      </w:r>
    </w:p>
    <w:p w:rsidR="0075753F" w:rsidRPr="0075753F" w:rsidRDefault="0075753F" w:rsidP="007575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83CE0" w:rsidRPr="00D625AA" w:rsidRDefault="00683CE0" w:rsidP="00683CE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Виды, формы и содержание воспитательной деятельности</w:t>
      </w:r>
    </w:p>
    <w:p w:rsidR="0075753F" w:rsidRPr="00CB0641" w:rsidRDefault="00683CE0" w:rsidP="00CB064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реализация цели и задач </w:t>
      </w:r>
      <w:r w:rsidR="00CB0641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CB0641" w:rsidRPr="00B512A9">
        <w:rPr>
          <w:rFonts w:ascii="Times New Roman" w:hAnsi="Times New Roman" w:cs="Times New Roman"/>
          <w:sz w:val="28"/>
          <w:szCs w:val="28"/>
          <w:lang w:eastAsia="ru-RU"/>
        </w:rPr>
        <w:t>«Эффективные технологии духовно –</w:t>
      </w:r>
      <w:r w:rsidR="00CB06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0641" w:rsidRPr="00B512A9">
        <w:rPr>
          <w:rFonts w:ascii="Times New Roman" w:hAnsi="Times New Roman" w:cs="Times New Roman"/>
          <w:sz w:val="28"/>
          <w:szCs w:val="28"/>
          <w:lang w:eastAsia="ru-RU"/>
        </w:rPr>
        <w:t>нравственного воспитания у дошкольников»</w:t>
      </w:r>
      <w:r w:rsidR="00CB06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0641">
        <w:rPr>
          <w:rFonts w:ascii="Times New Roman" w:hAnsi="Times New Roman" w:cs="Times New Roman"/>
          <w:color w:val="000000"/>
          <w:sz w:val="28"/>
          <w:szCs w:val="28"/>
        </w:rPr>
        <w:t>представлена в 6 модулях</w:t>
      </w:r>
      <w:r w:rsidR="00CB0641" w:rsidRPr="00CB0641">
        <w:rPr>
          <w:rFonts w:ascii="Times New Roman" w:hAnsi="Times New Roman" w:cs="Times New Roman"/>
          <w:color w:val="000000"/>
          <w:sz w:val="28"/>
          <w:szCs w:val="28"/>
        </w:rPr>
        <w:t>, которые помогают формировать духовно-нравственные качества у дошкольников.</w:t>
      </w:r>
    </w:p>
    <w:p w:rsidR="00683CE0" w:rsidRPr="00D625AA" w:rsidRDefault="00683CE0" w:rsidP="00683CE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1. Творческие соревнования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способствуют художественно–эстетическому развитию ребенка, которое предполагает</w:t>
      </w:r>
      <w:r w:rsidR="00CE672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r w:rsidRPr="00D625AA">
        <w:rPr>
          <w:rFonts w:ascii="Times New Roman" w:hAnsi="Times New Roman" w:cs="Times New Roman"/>
          <w:sz w:val="28"/>
          <w:szCs w:val="28"/>
        </w:rPr>
        <w:br/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№ 5 «Звездочка» проводит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творческие соревнования в различных формах, например, конкурсы, выставки, фестивали. Конкретная форма проведения творческого соревнования определяется календарным планом воспитательной работы МБДОУ</w:t>
      </w:r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№ 5 «Звездочка</w:t>
      </w:r>
      <w:r w:rsidR="00D625AA" w:rsidRPr="00D625AA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МБДОУ </w:t>
      </w:r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№ 5 «Звездочка» 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помогает подготовиться семье к успешному участию в конкурсе, консультирует родителей по созданию условий, мотивации, помогают в подготовке. Педагогам приходится учиться видеть домашние условия и 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Через весь процесс подготовки, организации и проведения творческих соревнования педагогический коллектив детского сада решает для себя важную задачу по воспитанию родителя</w:t>
      </w:r>
      <w:r w:rsidR="00CE672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и преемственности развития ребенка в семье и детском саду.</w:t>
      </w:r>
    </w:p>
    <w:p w:rsidR="00683CE0" w:rsidRPr="00D625AA" w:rsidRDefault="00683CE0" w:rsidP="00683CE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2. Праздники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Во-вторых, 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</w:t>
      </w:r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>Помимо этого,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Педагогический коллектив вправе не приглашать на праздники в ясельных группах, потому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МБДОУ Детский сад № 1 организует праздники в форме тематических мероприятий, например, праздник осени, новый год, рождество, мамин праздник, день Победы, а также утренников. Конкретная форма проведения праздника определяется календарным планом воспитательной работы МБДОУ</w:t>
      </w:r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№ 5 «</w:t>
      </w:r>
      <w:r w:rsidR="00D625AA" w:rsidRPr="00D625AA">
        <w:rPr>
          <w:rFonts w:ascii="Times New Roman" w:hAnsi="Times New Roman" w:cs="Times New Roman"/>
          <w:color w:val="000000"/>
          <w:sz w:val="28"/>
          <w:szCs w:val="28"/>
        </w:rPr>
        <w:t>Звездочка».</w:t>
      </w:r>
    </w:p>
    <w:p w:rsidR="00683CE0" w:rsidRPr="00D625AA" w:rsidRDefault="00683CE0" w:rsidP="00683CE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3. Фольклорные мероприятия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При проведении фольклорного мероприятия важно продумать его форму и сценарий. Например, это мог</w:t>
      </w:r>
      <w:r w:rsidR="000A3B01" w:rsidRPr="00D625AA">
        <w:rPr>
          <w:rFonts w:ascii="Times New Roman" w:hAnsi="Times New Roman" w:cs="Times New Roman"/>
          <w:color w:val="000000"/>
          <w:sz w:val="28"/>
          <w:szCs w:val="28"/>
        </w:rPr>
        <w:t>ут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быть «Ярмарка», «Гуляние», «Посиделки». 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воспитательной работы МБДОУ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№ 5 «Звездочка</w:t>
      </w:r>
      <w:proofErr w:type="gramStart"/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» .</w:t>
      </w:r>
      <w:proofErr w:type="gramEnd"/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Педагоги, занятые в организации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фольклорного мероприятия,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Например, показать ребенку историю народной игрушки (игрушки разных народов России, где их изготовляют; особенности народных деревянных, глиняных, сол</w:t>
      </w:r>
      <w:r w:rsidR="00D86966">
        <w:rPr>
          <w:rFonts w:ascii="Times New Roman" w:hAnsi="Times New Roman" w:cs="Times New Roman"/>
          <w:color w:val="000000"/>
          <w:sz w:val="28"/>
          <w:szCs w:val="28"/>
        </w:rPr>
        <w:t>оменных, тряпичных игрушек и т.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д.) невозможно без посещения музеев, выставок, конкурсов. Дошкольнику не обойтись без помощи взрослого при рисовании «Информационных карточек», изготовлении игрушек.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В основе фольклорных мероприятий лежит комплексный подход к воспитанию и развитию дошкольников:</w:t>
      </w:r>
    </w:p>
    <w:p w:rsidR="00683CE0" w:rsidRPr="00D625AA" w:rsidRDefault="00683CE0" w:rsidP="00683CE0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формирование духовно-нравственных норм и ценностей;</w:t>
      </w:r>
    </w:p>
    <w:p w:rsidR="00683CE0" w:rsidRPr="00D625AA" w:rsidRDefault="00683CE0" w:rsidP="00683CE0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раскрепощение, снятие эмоционального напряжения;</w:t>
      </w:r>
    </w:p>
    <w:p w:rsidR="00683CE0" w:rsidRPr="00D625AA" w:rsidRDefault="00683CE0" w:rsidP="00683CE0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социализация, развитие коммуникативных навыков.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проведения фольклорного мероприятия ребенок участвует в разных видах деятельности, организованных согласно принципам </w:t>
      </w:r>
      <w:proofErr w:type="spellStart"/>
      <w:r w:rsidRPr="00D625AA">
        <w:rPr>
          <w:rFonts w:ascii="Times New Roman" w:hAnsi="Times New Roman" w:cs="Times New Roman"/>
          <w:color w:val="000000"/>
          <w:sz w:val="28"/>
          <w:szCs w:val="28"/>
        </w:rPr>
        <w:t>природосообразности</w:t>
      </w:r>
      <w:proofErr w:type="spellEnd"/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детей: игровой, музыкальной, театрализованной и коммуникативной.</w:t>
      </w:r>
    </w:p>
    <w:p w:rsidR="00683CE0" w:rsidRPr="00D625AA" w:rsidRDefault="00683CE0" w:rsidP="00683CE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Модуль 4. </w:t>
      </w:r>
      <w:r w:rsidR="00CB0641">
        <w:rPr>
          <w:rFonts w:ascii="Times New Roman" w:hAnsi="Times New Roman" w:cs="Times New Roman"/>
          <w:b/>
          <w:color w:val="000000"/>
          <w:sz w:val="28"/>
          <w:szCs w:val="28"/>
        </w:rPr>
        <w:t>В здоровом теле здоровый дух</w:t>
      </w:r>
    </w:p>
    <w:p w:rsidR="00683CE0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Профилактика инфекционных и паразитарных заболеваний представляет собой ряд мероприятий, которые направлены на снижение факторов риска или предотвращение заболевания населения разными болезнями и в результате поддержания высокого уровня здоровья. Детский организм является наиболее восприимчивым для различных вирусов и инфекций в силу недостаточно развитого иммунитета и потому низкой сопротивляемости детского организма вирусно-микробным атакам. Чем младше ребёнок, тем больше риск заражения и развития различных осложнений болезни. Проведение профилактических мероприятий инфекционных и паразитарных заболеваний очень актуально, так как эти заболевания являются неотъемлемой частью нашей жизни. Риск заражения различными инфекционными заболеваниями остаётся достаточно высоким</w:t>
      </w:r>
      <w:r w:rsidR="00D8696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и распространение болезни может принимать глобальные масштабы.</w:t>
      </w:r>
      <w:r w:rsidRPr="00D625AA">
        <w:rPr>
          <w:sz w:val="28"/>
          <w:szCs w:val="28"/>
        </w:rPr>
        <w:t xml:space="preserve"> 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Самым главным правилом профилактики является соблюдение личной гигиены. С раннего детства нужно приучать ребёнка чаще мыть руки не только перед едой и после туалета, иметь личное полотенце, зубную щётку. Необходимо объяснять пользу закаливания, прогулок на свежем воздухе, правильного питания. Все эти меры значительно повышают шанс детского организма при борьбе с вирусами и бактериями.</w:t>
      </w:r>
    </w:p>
    <w:p w:rsidR="009C5C2F" w:rsidRDefault="009C5C2F" w:rsidP="009C5C2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Модуль 5.</w:t>
      </w:r>
      <w:r w:rsidR="00733EEC" w:rsidRPr="00733EEC">
        <w:t xml:space="preserve"> </w:t>
      </w:r>
      <w:r w:rsidR="00733EEC">
        <w:rPr>
          <w:rFonts w:ascii="Times New Roman" w:hAnsi="Times New Roman" w:cs="Times New Roman"/>
          <w:b/>
          <w:color w:val="000000"/>
          <w:sz w:val="28"/>
          <w:szCs w:val="28"/>
        </w:rPr>
        <w:t>Мероприятия п</w:t>
      </w:r>
      <w:r w:rsidR="00733EEC" w:rsidRPr="00733EEC">
        <w:rPr>
          <w:rFonts w:ascii="Times New Roman" w:hAnsi="Times New Roman" w:cs="Times New Roman"/>
          <w:b/>
          <w:color w:val="000000"/>
          <w:sz w:val="28"/>
          <w:szCs w:val="28"/>
        </w:rPr>
        <w:t>о подготовке и проведению Года педагога и наставника</w:t>
      </w:r>
    </w:p>
    <w:p w:rsidR="00F776DC" w:rsidRDefault="00F776DC" w:rsidP="00F776D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776DC">
        <w:rPr>
          <w:rFonts w:ascii="Times New Roman" w:hAnsi="Times New Roman" w:cs="Times New Roman"/>
          <w:color w:val="000000"/>
          <w:sz w:val="28"/>
          <w:szCs w:val="28"/>
        </w:rPr>
        <w:t xml:space="preserve">2023 </w:t>
      </w:r>
      <w:r>
        <w:rPr>
          <w:rFonts w:ascii="Times New Roman" w:hAnsi="Times New Roman" w:cs="Times New Roman"/>
          <w:color w:val="000000"/>
          <w:sz w:val="28"/>
          <w:szCs w:val="28"/>
        </w:rPr>
        <w:t>год в России объявлен Годом педагога и наставника</w:t>
      </w:r>
      <w:r w:rsidR="00FF7285">
        <w:rPr>
          <w:rFonts w:ascii="Times New Roman" w:hAnsi="Times New Roman" w:cs="Times New Roman"/>
          <w:color w:val="000000"/>
          <w:sz w:val="28"/>
          <w:szCs w:val="28"/>
        </w:rPr>
        <w:t>. Миссия Года – признание особого статуса педагогических работников, в том числе выполняющих наставническую деятельность. Мероприятия Года педагога и наставника направлены на повышение престижа профессии педагога.</w:t>
      </w:r>
    </w:p>
    <w:p w:rsidR="00FF7285" w:rsidRDefault="00FF7285" w:rsidP="00F776D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Педагоги и наставники – это основа любого общества. Какие нравственные основы заложит, каким навыкам обучит педагог своего воспитанника, таким будет воспитанник. Образование в жизни общества всегда было значимо: оно развивало экономику государств, воспитывать культуру поведения людей</w:t>
      </w:r>
      <w:r w:rsidR="00ED602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602D" w:rsidRDefault="00ED602D" w:rsidP="00F776D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настоящее время престиж педагога не высок. Среди факторов, повлиявших на снижение престижа профессии, - низкий уровень подготовки современных педагогов, небольшая зарплата.</w:t>
      </w:r>
    </w:p>
    <w:p w:rsidR="00733EEC" w:rsidRDefault="00ED602D" w:rsidP="00733EE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Возродить престиж профессии педагога, поднять ее на качественно новый уровень, признать особый статус педагогических работников, в том числе осуществляющих наставническую деятельность – это цель объявленного президентом Года педагога и наставника в 2023 году.</w:t>
      </w:r>
    </w:p>
    <w:p w:rsidR="009C5C2F" w:rsidRDefault="009C5C2F" w:rsidP="009C5C2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Мод</w:t>
      </w:r>
      <w:r w:rsidR="00733E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уль 6. Мероприятия по изучению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государственных символов Российской Федерации</w:t>
      </w:r>
    </w:p>
    <w:p w:rsidR="009C5C2F" w:rsidRPr="006A678E" w:rsidRDefault="009C5C2F" w:rsidP="009C5C2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3542">
        <w:rPr>
          <w:rFonts w:ascii="Times New Roman" w:hAnsi="Times New Roman" w:cs="Times New Roman"/>
          <w:sz w:val="28"/>
          <w:szCs w:val="28"/>
        </w:rPr>
        <w:t>Государственные флаг, герб и гимн Российской Федерации, их описание и порядок официального использования устанавливаются федеральным конституционным законом в соответствии со статьёй 70 Конституции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678E">
        <w:rPr>
          <w:rFonts w:ascii="Times New Roman" w:hAnsi="Times New Roman" w:cs="Times New Roman"/>
          <w:sz w:val="28"/>
          <w:szCs w:val="28"/>
        </w:rPr>
        <w:t>Важнейшим символом российского государства выступают его государственные символы и их вк</w:t>
      </w:r>
      <w:r>
        <w:rPr>
          <w:rFonts w:ascii="Times New Roman" w:hAnsi="Times New Roman" w:cs="Times New Roman"/>
          <w:sz w:val="28"/>
          <w:szCs w:val="28"/>
        </w:rPr>
        <w:t xml:space="preserve">лючение в содержание обучения </w:t>
      </w:r>
      <w:r w:rsidRPr="006A678E">
        <w:rPr>
          <w:rFonts w:ascii="Times New Roman" w:hAnsi="Times New Roman" w:cs="Times New Roman"/>
          <w:sz w:val="28"/>
          <w:szCs w:val="28"/>
        </w:rPr>
        <w:t>воспитания в системе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678E">
        <w:rPr>
          <w:rFonts w:ascii="Times New Roman" w:hAnsi="Times New Roman" w:cs="Times New Roman"/>
          <w:sz w:val="28"/>
          <w:szCs w:val="28"/>
        </w:rPr>
        <w:t>Государственные символы Российской Федерации для каждого гражданина России выступают символами сопричастности и народного единства, проявления патриотических чувств и принадлежности к российскому народу, огромной стране с великой историей.</w:t>
      </w:r>
    </w:p>
    <w:p w:rsidR="00967E4C" w:rsidRDefault="009C5C2F" w:rsidP="009C5C2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678E">
        <w:rPr>
          <w:rFonts w:ascii="Times New Roman" w:hAnsi="Times New Roman" w:cs="Times New Roman"/>
          <w:sz w:val="28"/>
          <w:szCs w:val="28"/>
        </w:rPr>
        <w:t xml:space="preserve">Использование государственных символов Российской Федерации в обучении и воспитании воспитанников в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Pr="006A678E">
        <w:rPr>
          <w:rFonts w:ascii="Times New Roman" w:hAnsi="Times New Roman" w:cs="Times New Roman"/>
          <w:sz w:val="28"/>
          <w:szCs w:val="28"/>
        </w:rPr>
        <w:t>является важнейшим элементом приобщения к российским духовно-нравственным ценностям, культуре и исторической памяти.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C2F" w:rsidRPr="006A678E" w:rsidRDefault="009C5C2F" w:rsidP="009C5C2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работник ДОУ</w:t>
      </w:r>
      <w:r w:rsidRPr="006A678E">
        <w:rPr>
          <w:rFonts w:ascii="Times New Roman" w:hAnsi="Times New Roman" w:cs="Times New Roman"/>
          <w:sz w:val="28"/>
          <w:szCs w:val="28"/>
        </w:rPr>
        <w:t xml:space="preserve"> и его воспитанник должен знать текст гимна Российской Федерации, знать </w:t>
      </w:r>
      <w:r>
        <w:rPr>
          <w:rFonts w:ascii="Times New Roman" w:hAnsi="Times New Roman" w:cs="Times New Roman"/>
          <w:sz w:val="28"/>
          <w:szCs w:val="28"/>
        </w:rPr>
        <w:t>государственную символику: герб,</w:t>
      </w:r>
      <w:r w:rsidRPr="006A678E">
        <w:rPr>
          <w:rFonts w:ascii="Times New Roman" w:hAnsi="Times New Roman" w:cs="Times New Roman"/>
          <w:sz w:val="28"/>
          <w:szCs w:val="28"/>
        </w:rPr>
        <w:t xml:space="preserve"> флаг, их значение и историю.</w:t>
      </w:r>
    </w:p>
    <w:p w:rsidR="009C5C2F" w:rsidRPr="006A678E" w:rsidRDefault="009C5C2F" w:rsidP="009C5C2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678E">
        <w:rPr>
          <w:rFonts w:ascii="Times New Roman" w:hAnsi="Times New Roman" w:cs="Times New Roman"/>
          <w:sz w:val="28"/>
          <w:szCs w:val="28"/>
        </w:rPr>
        <w:t>Государственные символы - консолидирующая основа формирования общероссийской гражданской идентичности для подрастающего поколения, является неотъемлемой составной частью образовательной деятельности, включается в изучение на всех уровнях образования при реализации основных и дополнительных образовательных программ, программ воспитания.</w:t>
      </w:r>
    </w:p>
    <w:p w:rsidR="009C5C2F" w:rsidRPr="00FA497B" w:rsidRDefault="009C5C2F" w:rsidP="009C5C2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497B">
        <w:rPr>
          <w:rFonts w:ascii="Times New Roman" w:hAnsi="Times New Roman" w:cs="Times New Roman"/>
          <w:sz w:val="28"/>
          <w:szCs w:val="28"/>
        </w:rPr>
        <w:t>Изучение государственных символов Российской Федерации осуществляются в рамках календарного плана воспитатель</w:t>
      </w:r>
      <w:r>
        <w:rPr>
          <w:rFonts w:ascii="Times New Roman" w:hAnsi="Times New Roman" w:cs="Times New Roman"/>
          <w:sz w:val="28"/>
          <w:szCs w:val="28"/>
        </w:rPr>
        <w:t>ной работы ДОУ</w:t>
      </w:r>
      <w:r w:rsidR="00967E4C">
        <w:rPr>
          <w:rFonts w:ascii="Times New Roman" w:hAnsi="Times New Roman" w:cs="Times New Roman"/>
          <w:sz w:val="28"/>
          <w:szCs w:val="28"/>
        </w:rPr>
        <w:t>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83CE0" w:rsidRPr="00D625AA" w:rsidRDefault="00683CE0" w:rsidP="00683CE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направления самоанализа воспитательной работы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Самоанализ организуемой в МБДОУ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№ 5 «Звездочка» воспитательной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Основными принципами, на основе которых осуществляется самоанализ воспитательной работы в МБДО</w:t>
      </w:r>
      <w:r w:rsidR="00D86966">
        <w:rPr>
          <w:rFonts w:ascii="Times New Roman" w:hAnsi="Times New Roman" w:cs="Times New Roman"/>
          <w:color w:val="000000"/>
          <w:sz w:val="28"/>
          <w:szCs w:val="28"/>
        </w:rPr>
        <w:t>У детский сад №5 «З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вездочка»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, являются:</w:t>
      </w:r>
    </w:p>
    <w:p w:rsidR="00683CE0" w:rsidRPr="00D625AA" w:rsidRDefault="00683CE0" w:rsidP="00683CE0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принцип гуманистической направленности осуществляемого анализа, ориентирующий эксп</w:t>
      </w:r>
      <w:r w:rsidR="00D86966">
        <w:rPr>
          <w:rFonts w:ascii="Times New Roman" w:hAnsi="Times New Roman" w:cs="Times New Roman"/>
          <w:color w:val="000000"/>
          <w:sz w:val="28"/>
          <w:szCs w:val="28"/>
        </w:rPr>
        <w:t xml:space="preserve">ертов на уважительное отношение, 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как к воспитанникам, так и к педагогам, реализующим воспитательный процесс;</w:t>
      </w:r>
    </w:p>
    <w:p w:rsidR="00683CE0" w:rsidRPr="00D625AA" w:rsidRDefault="00683CE0" w:rsidP="00683CE0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683CE0" w:rsidRPr="00D625AA" w:rsidRDefault="00683CE0" w:rsidP="00683CE0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683CE0" w:rsidRPr="00D625AA" w:rsidRDefault="00683CE0" w:rsidP="00683CE0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Направления анализа зависят от анализируемых объектов.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Основными объектами анализа,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организуемого в МБДОУ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</w:t>
      </w:r>
      <w:r w:rsidR="00CE6724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6616C7" w:rsidRPr="00CE6724">
        <w:rPr>
          <w:rFonts w:ascii="Times New Roman" w:hAnsi="Times New Roman" w:cs="Times New Roman"/>
          <w:color w:val="000000"/>
          <w:sz w:val="24"/>
          <w:szCs w:val="28"/>
        </w:rPr>
        <w:t>5</w:t>
      </w:r>
      <w:r w:rsidR="0075753F">
        <w:rPr>
          <w:rFonts w:ascii="Times New Roman" w:hAnsi="Times New Roman" w:cs="Times New Roman"/>
          <w:color w:val="000000"/>
          <w:sz w:val="28"/>
          <w:szCs w:val="28"/>
        </w:rPr>
        <w:t xml:space="preserve"> «З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вездочка» 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воспитательного процесса являются: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1. Результаты воспитания, социализации и саморазвития дошкольников.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Критерием, на основе которого осуществляется данный анализ, является динамика личностного развития воспитанника каждой группы.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анализ воспитателями совместно с заместителем заведующего или старшим воспитателем с последующим обсуждением его результатов на заседании педагогического совета МБДОУ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етский сад №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5 «Звездочка»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2. Состояние организуемой в МБДОУ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етский сад №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5 «Звездочка»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совместной деятельности детей и взрослых.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Осуществляется анализ заместителем заведующего и старшим воспитателем, воспитателями.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Способами получения информации о состоянии организуемой в детском саду совместной деятельности детей</w:t>
      </w:r>
      <w:r w:rsidR="0098201F">
        <w:rPr>
          <w:rFonts w:ascii="Times New Roman" w:hAnsi="Times New Roman" w:cs="Times New Roman"/>
          <w:color w:val="000000"/>
          <w:sz w:val="28"/>
          <w:szCs w:val="28"/>
        </w:rPr>
        <w:t xml:space="preserve"> и взрослых могут быть беседы с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родителями, педагогами, при необходимости – их анкетирование. Полученные результаты обсуждаются на заседании педагогического совета МБДОУ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етский сад №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5 «Звездочка»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Внимание при этом сосредотачивается на вопросах, связанных с:</w:t>
      </w:r>
    </w:p>
    <w:p w:rsidR="00683CE0" w:rsidRPr="00D625AA" w:rsidRDefault="00683CE0" w:rsidP="00683CE0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качеством проводимых </w:t>
      </w:r>
      <w:proofErr w:type="spellStart"/>
      <w:r w:rsidRPr="00D625AA">
        <w:rPr>
          <w:rFonts w:ascii="Times New Roman" w:hAnsi="Times New Roman" w:cs="Times New Roman"/>
          <w:color w:val="000000"/>
          <w:sz w:val="28"/>
          <w:szCs w:val="28"/>
        </w:rPr>
        <w:t>общесадовских</w:t>
      </w:r>
      <w:proofErr w:type="spellEnd"/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мероприятий;</w:t>
      </w:r>
    </w:p>
    <w:p w:rsidR="00683CE0" w:rsidRPr="00D625AA" w:rsidRDefault="00683CE0" w:rsidP="00683CE0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качеством совместной деятельности воспитателей и родителей;</w:t>
      </w:r>
    </w:p>
    <w:p w:rsidR="00683CE0" w:rsidRPr="00D625AA" w:rsidRDefault="00683CE0" w:rsidP="00683CE0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качеством проводимых экскурсий, экспедиций, походов;</w:t>
      </w:r>
    </w:p>
    <w:p w:rsidR="00683CE0" w:rsidRPr="00D625AA" w:rsidRDefault="00683CE0" w:rsidP="00683CE0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>качеством организации творческих соревнований, праздников и фольклорных мероприятий.</w:t>
      </w:r>
    </w:p>
    <w:p w:rsidR="00683CE0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Итогом самоанализа организуемой воспитательной работы в МБДОУ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етский сад №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5 «Звездочка»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перечень выявленных проблем, над которыми предстоит работать педагогическому коллективу.</w:t>
      </w:r>
    </w:p>
    <w:p w:rsidR="00585FAC" w:rsidRPr="00585FAC" w:rsidRDefault="00585FAC" w:rsidP="00585FA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3CE0" w:rsidRPr="00D625AA" w:rsidRDefault="00683CE0" w:rsidP="00683CE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3CE0" w:rsidRPr="00D625AA" w:rsidRDefault="00683CE0" w:rsidP="00683CE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Календарный план воспитательной работы МБДОУ </w:t>
      </w:r>
      <w:r w:rsidR="006616C7"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</w:t>
      </w:r>
      <w:r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етский сад № </w:t>
      </w:r>
      <w:r w:rsidR="007575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 «З</w:t>
      </w:r>
      <w:r w:rsidR="006616C7"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вездочка»</w:t>
      </w:r>
      <w:r w:rsidR="00134DA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2022/23</w:t>
      </w:r>
      <w:r w:rsidRPr="00D625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683CE0" w:rsidRPr="00D625AA" w:rsidRDefault="00683CE0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план воспитательной работы МБДОУ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етский сад №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5 «Звездочка» 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 в развитие рабочей программы воспитания МБДОУ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етский сад №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5 «Звёздочка»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с целью конкретизации форм и видов воспитательных мероприятий, проводимых работниками МБДОУ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етский сад №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5 «Звездочка»</w:t>
      </w:r>
      <w:r w:rsidR="00134DA8">
        <w:rPr>
          <w:rFonts w:ascii="Times New Roman" w:hAnsi="Times New Roman" w:cs="Times New Roman"/>
          <w:color w:val="000000"/>
          <w:sz w:val="28"/>
          <w:szCs w:val="28"/>
        </w:rPr>
        <w:t xml:space="preserve"> в 2022/23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 xml:space="preserve"> 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 программой воспитания МБДОУ 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етский сад №</w:t>
      </w:r>
      <w:r w:rsidR="006616C7" w:rsidRPr="00D625AA">
        <w:rPr>
          <w:rFonts w:ascii="Times New Roman" w:hAnsi="Times New Roman" w:cs="Times New Roman"/>
          <w:color w:val="000000"/>
          <w:sz w:val="28"/>
          <w:szCs w:val="28"/>
        </w:rPr>
        <w:t>5 «Звёздочка»</w:t>
      </w:r>
      <w:r w:rsidRPr="00D625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23B06" w:rsidRDefault="00323B06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625AA" w:rsidRPr="00D625AA" w:rsidRDefault="00D625AA" w:rsidP="00683CE0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4429" w:type="dxa"/>
        <w:tblInd w:w="-24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99"/>
        <w:gridCol w:w="2333"/>
        <w:gridCol w:w="2376"/>
        <w:gridCol w:w="3421"/>
      </w:tblGrid>
      <w:tr w:rsidR="00683CE0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CE0" w:rsidRPr="00D625AA" w:rsidRDefault="00683CE0" w:rsidP="00F7589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CE0" w:rsidRPr="00D625AA" w:rsidRDefault="00683CE0" w:rsidP="00F7589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 воспитанников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CE0" w:rsidRPr="00D625AA" w:rsidRDefault="00683CE0" w:rsidP="00F7589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Период проведения мероприятий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CE0" w:rsidRPr="00D625AA" w:rsidRDefault="00683CE0" w:rsidP="00F7589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683CE0" w:rsidRPr="00D625AA" w:rsidTr="00CC224F">
        <w:tc>
          <w:tcPr>
            <w:tcW w:w="144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3CE0" w:rsidRPr="00D625AA" w:rsidRDefault="00683CE0" w:rsidP="00F758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Творческие соревнования</w:t>
            </w:r>
          </w:p>
        </w:tc>
      </w:tr>
      <w:tr w:rsidR="00813443" w:rsidRPr="00D625AA" w:rsidTr="00CC224F">
        <w:trPr>
          <w:trHeight w:val="835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134DA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плакатов «Мой любимый детский сад»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134DA8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-7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сентября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134DA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813443" w:rsidRPr="00D625AA" w:rsidTr="00CC224F">
        <w:trPr>
          <w:trHeight w:val="807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134DA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Фотовыставка «И мы ходили в детский сад»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134DA8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134DA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Сотрудники ДОУ</w:t>
            </w:r>
          </w:p>
        </w:tc>
      </w:tr>
      <w:tr w:rsidR="00813443" w:rsidRPr="00D625AA" w:rsidTr="00CC224F">
        <w:trPr>
          <w:trHeight w:val="920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A7226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Флористический конкурс букетов «Осеннее вдохновение»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A7226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ктябр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A72263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Сотрудники ДОУ, родители, дети</w:t>
            </w:r>
          </w:p>
        </w:tc>
      </w:tr>
      <w:tr w:rsidR="00813443" w:rsidRPr="00D625AA" w:rsidTr="00CC224F">
        <w:trPr>
          <w:trHeight w:val="719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</w:t>
            </w:r>
            <w:r w:rsidR="002F72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рс чтецов «Мама – главное слово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2F7248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-7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2F7248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2F7248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813443" w:rsidRPr="00D625AA" w:rsidTr="00CC224F">
        <w:trPr>
          <w:trHeight w:val="827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2F72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ыставка семейного творчества «Герб семьи»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2F7248" w:rsidP="002F72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Творческая группа </w:t>
            </w:r>
          </w:p>
        </w:tc>
      </w:tr>
      <w:tr w:rsidR="00813443" w:rsidRPr="00D625AA" w:rsidTr="00CC224F">
        <w:trPr>
          <w:trHeight w:val="1319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семейных </w:t>
            </w:r>
            <w:r w:rsidR="00402B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 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D625AA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Снежная сказка на окне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323B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323B0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групп </w:t>
            </w:r>
          </w:p>
        </w:tc>
      </w:tr>
      <w:tr w:rsidR="00813443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2F724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Фотовыставка «Я в национальном костюме»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2F7248" w:rsidP="00323B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</w:t>
            </w:r>
          </w:p>
        </w:tc>
      </w:tr>
      <w:tr w:rsidR="00407A67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7A67" w:rsidRDefault="00407A67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Коллективные работы «Наша армия сильна»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7A67" w:rsidRPr="00D625AA" w:rsidRDefault="00407A67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7A67" w:rsidRPr="00D625AA" w:rsidRDefault="00407A67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7A67" w:rsidRDefault="00407A67" w:rsidP="00323B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</w:t>
            </w:r>
          </w:p>
        </w:tc>
      </w:tr>
      <w:tr w:rsidR="00813443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2F724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семейного творчества «Вместе с папой мастерим»</w:t>
            </w:r>
            <w:r w:rsidR="00DB1D68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2F7248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Default="002F724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</w:t>
            </w:r>
          </w:p>
          <w:p w:rsidR="002F7248" w:rsidRPr="00D625AA" w:rsidRDefault="002F724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 группа</w:t>
            </w:r>
          </w:p>
        </w:tc>
      </w:tr>
      <w:tr w:rsidR="00813443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</w:t>
            </w:r>
            <w:r w:rsidR="002F72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поделок ко Дню космонавтике «В гостях у </w:t>
            </w:r>
            <w:proofErr w:type="spellStart"/>
            <w:r w:rsidR="002F72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Лунтика</w:t>
            </w:r>
            <w:proofErr w:type="spellEnd"/>
            <w:r w:rsidR="002F72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3443" w:rsidRPr="00D625AA" w:rsidTr="00CC224F">
        <w:trPr>
          <w:trHeight w:val="735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поделок «Светлая </w:t>
            </w:r>
            <w:r w:rsidR="00323B06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Пасха»  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</w:t>
            </w:r>
            <w:r w:rsidR="00402B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</w:t>
            </w:r>
            <w:r w:rsidR="002F72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(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совместно с родителями)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Апрель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813443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Всемирный день Земли</w:t>
            </w:r>
            <w:r w:rsidR="00402B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апреля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813443" w:rsidRPr="00D625AA" w:rsidTr="00CC224F">
        <w:trPr>
          <w:trHeight w:val="2305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B66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проектов </w:t>
            </w:r>
          </w:p>
          <w:p w:rsidR="00402B66" w:rsidRDefault="003864F2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усскими народными инструментами</w:t>
            </w:r>
            <w:r w:rsidR="00DB1D68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DB1D68" w:rsidRPr="00D625AA" w:rsidRDefault="00DB1D6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3864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мире искусства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DB1D68" w:rsidRDefault="00DB1D6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16D0" w:rsidRPr="00D625AA" w:rsidRDefault="006D16D0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 мире сказок»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1D68" w:rsidRPr="00D625AA" w:rsidRDefault="00DB1D68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13443" w:rsidRPr="00D625AA" w:rsidRDefault="00DB1D68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6-7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</w:p>
          <w:p w:rsidR="00DB1D68" w:rsidRPr="00D625AA" w:rsidRDefault="00DB1D68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02B66" w:rsidRDefault="00DB1D68" w:rsidP="00407A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5-6 ле</w:t>
            </w:r>
            <w:r w:rsidR="00407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</w:p>
          <w:p w:rsidR="006D16D0" w:rsidRDefault="006D16D0" w:rsidP="00407A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16D0" w:rsidRPr="00D625AA" w:rsidRDefault="006D16D0" w:rsidP="00407A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4-5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DB1D68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уч. года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1D68" w:rsidRPr="00D625AA" w:rsidRDefault="00DB1D68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B1D68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="00DB1D68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Родина М.Г.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B1D68" w:rsidRDefault="00DB1D68" w:rsidP="00DB1D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Музыкальный руководитель </w:t>
            </w:r>
            <w:r w:rsidR="006D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ДШИ 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Савич О.В.</w:t>
            </w:r>
          </w:p>
          <w:p w:rsidR="006D16D0" w:rsidRPr="00407A67" w:rsidRDefault="006D16D0" w:rsidP="00DB1D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Осташковская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</w:t>
            </w:r>
          </w:p>
        </w:tc>
      </w:tr>
      <w:tr w:rsidR="00813443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3864F2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Акция 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DB1D68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кна Победы»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407A67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Зубарева С.В.</w:t>
            </w:r>
          </w:p>
        </w:tc>
      </w:tr>
      <w:tr w:rsidR="00407A67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7A67" w:rsidRDefault="00407A67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7A67" w:rsidRPr="00D625AA" w:rsidRDefault="00407A67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7A67" w:rsidRPr="00D625AA" w:rsidRDefault="00407A67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7A67" w:rsidRDefault="00407A67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Музыкальные руководители</w:t>
            </w:r>
          </w:p>
          <w:p w:rsidR="00407A67" w:rsidRPr="00D625AA" w:rsidRDefault="00407A67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М.Г, Савич О.В.</w:t>
            </w:r>
          </w:p>
        </w:tc>
      </w:tr>
      <w:tr w:rsidR="00813443" w:rsidRPr="00D625AA" w:rsidTr="00CC224F">
        <w:tc>
          <w:tcPr>
            <w:tcW w:w="144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Праздники</w:t>
            </w:r>
          </w:p>
        </w:tc>
      </w:tr>
      <w:tr w:rsidR="00813443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 осени</w:t>
            </w:r>
          </w:p>
        </w:tc>
        <w:tc>
          <w:tcPr>
            <w:tcW w:w="2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407A67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13443"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-7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Последняя неделя октября</w:t>
            </w:r>
          </w:p>
        </w:tc>
        <w:tc>
          <w:tcPr>
            <w:tcW w:w="3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Музыкальные руководители </w:t>
            </w:r>
          </w:p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М.Г, Савич О.В.</w:t>
            </w:r>
          </w:p>
        </w:tc>
      </w:tr>
      <w:tr w:rsidR="00813443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Новый год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Последняя неделя декабря</w:t>
            </w:r>
          </w:p>
        </w:tc>
        <w:tc>
          <w:tcPr>
            <w:tcW w:w="34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3443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Весна пришла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Вторая неделя января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Музыкальные руководители</w:t>
            </w:r>
          </w:p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Родина М.Г, Савич О.В.</w:t>
            </w:r>
          </w:p>
        </w:tc>
      </w:tr>
      <w:tr w:rsidR="00B87776" w:rsidRPr="00D625AA" w:rsidTr="00CC224F">
        <w:trPr>
          <w:trHeight w:val="745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B87776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отца в России</w:t>
            </w:r>
          </w:p>
        </w:tc>
        <w:tc>
          <w:tcPr>
            <w:tcW w:w="2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B87776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2-7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Default="00CB71D6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о</w:t>
            </w:r>
            <w:r w:rsidR="00B877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ктября</w:t>
            </w:r>
          </w:p>
          <w:p w:rsidR="00B87776" w:rsidRPr="00D625AA" w:rsidRDefault="00B87776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Default="00B87776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  <w:p w:rsidR="00B87776" w:rsidRPr="00D625AA" w:rsidRDefault="00B87776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7776" w:rsidRPr="00D625AA" w:rsidTr="00CC224F">
        <w:trPr>
          <w:trHeight w:val="745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Default="00065560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Народного единства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B87776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Default="00CB71D6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н</w:t>
            </w:r>
            <w:r w:rsidR="000655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оября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Default="00065560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065560" w:rsidRPr="00D625AA" w:rsidTr="00CC224F">
        <w:trPr>
          <w:trHeight w:val="745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5560" w:rsidRDefault="00065560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Музыкальная гостина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ко Дню матери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5560" w:rsidRPr="00D625AA" w:rsidRDefault="00065560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5560" w:rsidRDefault="00065560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ноября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5560" w:rsidRPr="00D625AA" w:rsidRDefault="00065560" w:rsidP="000655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Музыкальные руководители </w:t>
            </w:r>
          </w:p>
          <w:p w:rsidR="00065560" w:rsidRDefault="00065560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М.Г, Савич О.В.</w:t>
            </w:r>
          </w:p>
          <w:p w:rsidR="00065560" w:rsidRDefault="00065560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065560" w:rsidRPr="00D625AA" w:rsidTr="00CC224F">
        <w:trPr>
          <w:trHeight w:val="745"/>
        </w:trPr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5560" w:rsidRPr="00D625AA" w:rsidRDefault="00CB71D6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Музыкальная гостина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ко Дню защитника Отечества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5560" w:rsidRPr="00D625AA" w:rsidRDefault="00065560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5560" w:rsidRDefault="00CB71D6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 Февраля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71D6" w:rsidRPr="00D625AA" w:rsidRDefault="00CB71D6" w:rsidP="00CB71D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Музыкальные руководители </w:t>
            </w:r>
          </w:p>
          <w:p w:rsidR="00CB71D6" w:rsidRDefault="00CB71D6" w:rsidP="00CB71D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М.Г, Савич О.В.</w:t>
            </w:r>
          </w:p>
          <w:p w:rsidR="00065560" w:rsidRPr="00D625AA" w:rsidRDefault="00CB71D6" w:rsidP="00CB71D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B87776" w:rsidRPr="00D625AA" w:rsidTr="00CC224F">
        <w:trPr>
          <w:trHeight w:val="1185"/>
        </w:trPr>
        <w:tc>
          <w:tcPr>
            <w:tcW w:w="62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Default="00B87776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87776" w:rsidRDefault="00B87776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Мамин праздник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B87776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Default="00B87776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Вторая неделя марта</w:t>
            </w:r>
          </w:p>
        </w:tc>
        <w:tc>
          <w:tcPr>
            <w:tcW w:w="3421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B87776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Музыкальные руководители </w:t>
            </w:r>
          </w:p>
          <w:p w:rsidR="00B87776" w:rsidRDefault="00B87776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М.Г, Савич О.В.</w:t>
            </w:r>
          </w:p>
        </w:tc>
      </w:tr>
      <w:tr w:rsidR="00813443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Победы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Вторая неделя мая</w:t>
            </w:r>
          </w:p>
        </w:tc>
        <w:tc>
          <w:tcPr>
            <w:tcW w:w="34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43" w:rsidRPr="00D625AA" w:rsidRDefault="00813443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7776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B87776" w:rsidP="008134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города «Осташков любимый город»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B87776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B87776" w:rsidP="008134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Последние выходные мая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065560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воспитатель, музыкальные руководители, воспитатели групп</w:t>
            </w:r>
          </w:p>
        </w:tc>
      </w:tr>
      <w:tr w:rsidR="00402B66" w:rsidRPr="00D625AA" w:rsidTr="00CC224F">
        <w:tc>
          <w:tcPr>
            <w:tcW w:w="144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B66" w:rsidRPr="00D625AA" w:rsidRDefault="00402B66" w:rsidP="00813443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Фольклорные мероприятия</w:t>
            </w:r>
          </w:p>
        </w:tc>
      </w:tr>
      <w:tr w:rsidR="00E2675D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F7589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Музыкальная гостина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«Сказка про Дуню ленивицу и волшебника ОХ»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F7589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3-7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F758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F7589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Музыкальный руководитель 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Родина М.Г,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воспитатели: Волкова Т.Е.,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Острейковская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Е.В.</w:t>
            </w:r>
          </w:p>
        </w:tc>
      </w:tr>
      <w:tr w:rsidR="00E2675D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«Рождественская сказка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5-7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 Родина М.Г.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воспитатели под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групп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2675D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Фестиваль «Рождество Христово»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5-7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 Родина М.Г.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воспитатели групп.</w:t>
            </w:r>
          </w:p>
        </w:tc>
      </w:tr>
      <w:tr w:rsidR="00E2675D" w:rsidRPr="00D625AA" w:rsidTr="00CC224F">
        <w:tc>
          <w:tcPr>
            <w:tcW w:w="144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6D16D0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 здоровом теле здоровый дух</w:t>
            </w:r>
          </w:p>
        </w:tc>
      </w:tr>
      <w:tr w:rsidR="00E2675D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Просмотр детского познавательного видеофильма о пользе прививок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E2675D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Тематическая проблемная беседа «Делаем прививку от гриппа»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Медсестра Гришина Н.А.</w:t>
            </w:r>
          </w:p>
        </w:tc>
      </w:tr>
      <w:tr w:rsidR="00E2675D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«Кукла Катя заболела»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3-5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E2675D" w:rsidP="00402B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75D" w:rsidRPr="00D625AA" w:rsidRDefault="0098201F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ED602D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602D" w:rsidRPr="00D625AA" w:rsidRDefault="00ED602D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информац</w:t>
            </w:r>
            <w:r w:rsidR="00CC224F">
              <w:rPr>
                <w:rFonts w:ascii="Times New Roman" w:hAnsi="Times New Roman" w:cs="Times New Roman"/>
                <w:sz w:val="28"/>
                <w:szCs w:val="28"/>
              </w:rPr>
              <w:t>ионных стендах памятки по профил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актике вирусных</w:t>
            </w:r>
            <w:r w:rsidR="00CC224F">
              <w:rPr>
                <w:rFonts w:ascii="Times New Roman" w:hAnsi="Times New Roman" w:cs="Times New Roman"/>
                <w:sz w:val="28"/>
                <w:szCs w:val="28"/>
              </w:rPr>
              <w:t xml:space="preserve"> инфекций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602D" w:rsidRPr="00D625AA" w:rsidRDefault="00ED602D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602D" w:rsidRPr="00D625AA" w:rsidRDefault="00CC224F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602D" w:rsidRPr="00D625AA" w:rsidRDefault="00CC224F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CC224F">
              <w:rPr>
                <w:rFonts w:ascii="Times New Roman" w:hAnsi="Times New Roman" w:cs="Times New Roman"/>
                <w:sz w:val="28"/>
                <w:szCs w:val="28"/>
              </w:rPr>
              <w:t>Медсестра Гришина Н.А.</w:t>
            </w:r>
          </w:p>
        </w:tc>
      </w:tr>
      <w:tr w:rsidR="00CC224F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224F" w:rsidRDefault="00CC224F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 разъяснительную и просветительскую работу с родителями и работниками по вопросам гигиены и профилактике вирусных инфекций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224F" w:rsidRPr="00D625AA" w:rsidRDefault="00CC224F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224F" w:rsidRDefault="00CC224F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январь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224F" w:rsidRPr="00CC224F" w:rsidRDefault="00CC224F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CC224F">
              <w:rPr>
                <w:rFonts w:ascii="Times New Roman" w:hAnsi="Times New Roman" w:cs="Times New Roman"/>
                <w:sz w:val="28"/>
                <w:szCs w:val="28"/>
              </w:rPr>
              <w:t>Медсестра Гришина Н.А.</w:t>
            </w:r>
          </w:p>
        </w:tc>
      </w:tr>
      <w:tr w:rsidR="00FE072F" w:rsidRPr="00D625AA" w:rsidTr="00CC224F">
        <w:tc>
          <w:tcPr>
            <w:tcW w:w="144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072F" w:rsidRPr="00FE072F" w:rsidRDefault="00FE072F" w:rsidP="00402B66">
            <w:pPr>
              <w:ind w:left="75" w:right="7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Мероприятия </w:t>
            </w:r>
            <w:r w:rsidR="001D2A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 подготовке и проведению Года педагога и наставника</w:t>
            </w:r>
          </w:p>
        </w:tc>
      </w:tr>
      <w:tr w:rsidR="00FE072F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072F" w:rsidRPr="00D625AA" w:rsidRDefault="00FE072F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гостиная «Детский сад поздравляет (ко Дню дошкольного работника)»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072F" w:rsidRPr="00D625AA" w:rsidRDefault="00B87776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5-7 лет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072F" w:rsidRPr="00D625AA" w:rsidRDefault="00FE072F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776" w:rsidRPr="00D625AA" w:rsidRDefault="00B87776" w:rsidP="00B877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Музыкальные руководители </w:t>
            </w:r>
          </w:p>
          <w:p w:rsidR="00FE072F" w:rsidRPr="00D625AA" w:rsidRDefault="00B87776" w:rsidP="001D2A40">
            <w:pPr>
              <w:ind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М.Г, Савич О.В.</w:t>
            </w:r>
          </w:p>
        </w:tc>
      </w:tr>
      <w:tr w:rsidR="00FE072F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072F" w:rsidRPr="00D625AA" w:rsidRDefault="001D2A40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Региональная акция поздравительных открыток и видеопоздравлений от обучающихся и их родителей, посвященная открытию Года педагога и наставника «Педагог – не звание, педагог – призвание!»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072F" w:rsidRPr="00D625AA" w:rsidRDefault="00FE072F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072F" w:rsidRPr="00D625AA" w:rsidRDefault="001D2A40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072F" w:rsidRPr="00D625AA" w:rsidRDefault="001D2A40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1D2A40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A40" w:rsidRDefault="001D2A40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 профессионального конкурса «Воспитатель года России»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A40" w:rsidRPr="00D625AA" w:rsidRDefault="001D2A40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A40" w:rsidRDefault="001D2A40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- март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A40" w:rsidRDefault="001D2A40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733EEC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EEC" w:rsidRDefault="00733EEC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Выставка-история «Как учились в старину» (о первых школах на Руси, либо о том, как учились в античные и средние века, в век просвещения)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EEC" w:rsidRPr="00D625AA" w:rsidRDefault="00733EEC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EEC" w:rsidRDefault="00733EEC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3EEC" w:rsidRDefault="00733EEC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Кирсанова </w:t>
            </w:r>
            <w:r w:rsidR="00BC34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С.Н.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Фото-выставка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«Трудовые будни педагога»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Апрель-июнь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Сергеева О.А.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Онлайн-выставка детского рисунка «Сердце педагога (воспитателя) теплом согрею»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подготовительных групп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Флэшмоб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наставников</w:t>
            </w:r>
            <w:r w:rsidR="00F776DC">
              <w:rPr>
                <w:rFonts w:ascii="Times New Roman" w:hAnsi="Times New Roman" w:cs="Times New Roman"/>
                <w:sz w:val="28"/>
                <w:szCs w:val="28"/>
              </w:rPr>
              <w:t xml:space="preserve"> и образовательных групп «Дорогу педагогу»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6D16D0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F776DC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Нилова С.А.</w:t>
            </w:r>
          </w:p>
          <w:p w:rsidR="00F776DC" w:rsidRDefault="00F776DC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Зубарева С.В.</w:t>
            </w:r>
          </w:p>
        </w:tc>
      </w:tr>
      <w:tr w:rsidR="001D2A40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A40" w:rsidRDefault="001D2A40" w:rsidP="00402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«Методического объединения ДОУ для молодых педагогов»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A40" w:rsidRPr="00D625AA" w:rsidRDefault="001D2A40" w:rsidP="00402B66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A40" w:rsidRDefault="001D2A40" w:rsidP="0040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A40" w:rsidRDefault="001D2A40" w:rsidP="00402B66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Колобухина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Е.Е.</w:t>
            </w:r>
          </w:p>
        </w:tc>
      </w:tr>
      <w:tr w:rsidR="006618FA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8FA" w:rsidRDefault="006618FA" w:rsidP="0066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профсоюзной «Школы молодых педагогов» 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8FA" w:rsidRPr="00D625AA" w:rsidRDefault="006618FA" w:rsidP="006618FA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8FA" w:rsidRDefault="006618FA" w:rsidP="00661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8FA" w:rsidRDefault="006618FA" w:rsidP="006618FA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Колобухина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Е.Е.</w:t>
            </w:r>
          </w:p>
        </w:tc>
      </w:tr>
      <w:tr w:rsidR="006618FA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8FA" w:rsidRDefault="006618FA" w:rsidP="0066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 ДОУ Наставничества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8FA" w:rsidRPr="00D625AA" w:rsidRDefault="006618FA" w:rsidP="006618FA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8FA" w:rsidRDefault="006618FA" w:rsidP="00661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8FA" w:rsidRDefault="006618FA" w:rsidP="006618FA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районного методического объединения педагогических работников муниципальных образовательных учреждений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Осташковского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Тверской области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BC344B" w:rsidRPr="00D625AA" w:rsidTr="00CC224F">
        <w:tc>
          <w:tcPr>
            <w:tcW w:w="144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FE072F" w:rsidRDefault="00BC344B" w:rsidP="00BC344B">
            <w:pPr>
              <w:ind w:left="75" w:right="7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 по изучению государственных символов Российской Федерации</w:t>
            </w:r>
          </w:p>
        </w:tc>
      </w:tr>
      <w:tr w:rsidR="00BC344B" w:rsidRPr="00D625AA" w:rsidTr="00CC224F">
        <w:tc>
          <w:tcPr>
            <w:tcW w:w="144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5B2FF3" w:rsidRDefault="00BC344B" w:rsidP="00BC344B">
            <w:pPr>
              <w:ind w:left="75" w:right="7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2FF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Торжественная церемония поднятия флага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ноября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освобождения Осташковского района от немецко-фашистских захватчиков в годы Великой Отечественной войны 1941-1945 гг.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января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города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суббота мая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России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и скорби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44B" w:rsidRPr="00D625AA" w:rsidTr="00CC224F">
        <w:tc>
          <w:tcPr>
            <w:tcW w:w="6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Российской Федерации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Default="00BC344B" w:rsidP="00BC3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августа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344B" w:rsidRPr="00D625AA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C344B" w:rsidRDefault="00BC344B" w:rsidP="00BC344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5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М.Г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585FAC" w:rsidRPr="005C6869" w:rsidRDefault="00585FAC" w:rsidP="005C6869">
      <w:pPr>
        <w:pStyle w:val="a7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869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585FAC" w:rsidRDefault="00585FAC" w:rsidP="00585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 реализации программы</w:t>
      </w:r>
    </w:p>
    <w:p w:rsidR="005534E5" w:rsidRDefault="005534E5" w:rsidP="005534E5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доска,</w:t>
      </w:r>
    </w:p>
    <w:p w:rsidR="005534E5" w:rsidRDefault="005534E5" w:rsidP="005534E5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Флипчат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534E5" w:rsidRDefault="005534E5" w:rsidP="005534E5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Комрпьютеры</w:t>
      </w:r>
      <w:proofErr w:type="spellEnd"/>
    </w:p>
    <w:p w:rsidR="005534E5" w:rsidRDefault="005534E5" w:rsidP="005534E5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Проектор,</w:t>
      </w:r>
    </w:p>
    <w:p w:rsidR="005534E5" w:rsidRDefault="005534E5" w:rsidP="005534E5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Демонстративные стенды,</w:t>
      </w:r>
    </w:p>
    <w:p w:rsidR="005534E5" w:rsidRDefault="005534E5" w:rsidP="005534E5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Музейные экспозиции</w:t>
      </w:r>
      <w:r w:rsidR="00E21380">
        <w:rPr>
          <w:rFonts w:ascii="Times New Roman" w:hAnsi="Times New Roman" w:cs="Times New Roman"/>
          <w:sz w:val="28"/>
          <w:szCs w:val="28"/>
        </w:rPr>
        <w:t>.</w:t>
      </w:r>
    </w:p>
    <w:p w:rsidR="005534E5" w:rsidRDefault="005534E5" w:rsidP="005534E5">
      <w:pPr>
        <w:pStyle w:val="a7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Партнеры</w:t>
      </w:r>
      <w:r w:rsidR="00E21380" w:rsidRPr="00E21380">
        <w:t xml:space="preserve"> </w:t>
      </w:r>
      <w:r w:rsidR="00E21380" w:rsidRPr="00E21380">
        <w:rPr>
          <w:rFonts w:ascii="Times New Roman" w:hAnsi="Times New Roman" w:cs="Times New Roman"/>
          <w:b/>
          <w:sz w:val="28"/>
          <w:szCs w:val="28"/>
        </w:rPr>
        <w:t>участвующие в реализации программы</w:t>
      </w:r>
    </w:p>
    <w:p w:rsidR="00E21380" w:rsidRDefault="00E21380" w:rsidP="00E21380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Осташковский краеведческий музей (в рамках музейной педагогики осуществляются проекты «Праздники народного календаря» и «Риторики», проводятся научно-практические лекции и занятия),</w:t>
      </w:r>
    </w:p>
    <w:p w:rsidR="00E21380" w:rsidRDefault="00E21380" w:rsidP="00E21380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Осташковская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библиотека («Мир сказок»),</w:t>
      </w:r>
    </w:p>
    <w:p w:rsidR="00E21380" w:rsidRDefault="00E21380" w:rsidP="00E21380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школа искусств имени И.К. Архиповой («В мире сказок»),</w:t>
      </w:r>
    </w:p>
    <w:p w:rsidR="005534E5" w:rsidRPr="00E21380" w:rsidRDefault="00E21380" w:rsidP="00E21380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Военно-патриотический клуб «Память» (серия встреч, посвященная Великой Отечественной войне).</w:t>
      </w:r>
    </w:p>
    <w:p w:rsidR="00585FAC" w:rsidRDefault="00585FAC" w:rsidP="00585FA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5FAC">
        <w:rPr>
          <w:rFonts w:ascii="Times New Roman" w:hAnsi="Times New Roman" w:cs="Times New Roman"/>
          <w:b/>
          <w:color w:val="000000"/>
          <w:sz w:val="28"/>
          <w:szCs w:val="28"/>
        </w:rPr>
        <w:t>Научно-методические ресурсы реализации программы</w:t>
      </w:r>
    </w:p>
    <w:p w:rsidR="00E21380" w:rsidRDefault="00E21380" w:rsidP="00E2138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реализации программы используются материалы:</w:t>
      </w:r>
    </w:p>
    <w:p w:rsidR="00E21380" w:rsidRDefault="00E21380" w:rsidP="00E21380">
      <w:pPr>
        <w:pStyle w:val="a7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Н.В. Алешина «Ознакомление дошкольников с окружающей и социальной действительностью»,</w:t>
      </w:r>
    </w:p>
    <w:p w:rsidR="00E21380" w:rsidRDefault="00E21380" w:rsidP="00E21380">
      <w:pPr>
        <w:pStyle w:val="a7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Н.В. Алешина «Знакомство дошкольников с родным</w:t>
      </w:r>
      <w:r w:rsidR="00E90C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городом»,</w:t>
      </w:r>
    </w:p>
    <w:p w:rsidR="00E21380" w:rsidRDefault="00E90CA3" w:rsidP="00E21380">
      <w:pPr>
        <w:pStyle w:val="a7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О.Л. Князева, М.Д.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Маханева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«Приобщение детей к истокам русской народной культуре»,</w:t>
      </w:r>
    </w:p>
    <w:p w:rsidR="00E90CA3" w:rsidRDefault="00E90CA3" w:rsidP="00E21380">
      <w:pPr>
        <w:pStyle w:val="a7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Т.А.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Бударина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«Знакомство детей с русским народным творчеством»,</w:t>
      </w:r>
    </w:p>
    <w:p w:rsidR="00E90CA3" w:rsidRDefault="00E90CA3" w:rsidP="00E21380">
      <w:pPr>
        <w:pStyle w:val="a7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Примерный календарный план воспитательной работы Министерства просвещения Российской Федерации,</w:t>
      </w:r>
    </w:p>
    <w:p w:rsidR="00E90CA3" w:rsidRPr="00E21380" w:rsidRDefault="00E90CA3" w:rsidP="00E21380">
      <w:pPr>
        <w:pStyle w:val="a7"/>
        <w:numPr>
          <w:ilvl w:val="0"/>
          <w:numId w:val="1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Перечень мероприятий для детей и молодежи реализуемый на 2022-2023 учебный год.</w:t>
      </w:r>
    </w:p>
    <w:p w:rsidR="00683CE0" w:rsidRDefault="00585FAC" w:rsidP="00585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FAC">
        <w:rPr>
          <w:rFonts w:ascii="Times New Roman" w:hAnsi="Times New Roman" w:cs="Times New Roman"/>
          <w:b/>
          <w:sz w:val="28"/>
          <w:szCs w:val="28"/>
        </w:rPr>
        <w:t>Кадровые ресурсы реализации программы</w:t>
      </w:r>
    </w:p>
    <w:p w:rsidR="00E90CA3" w:rsidRDefault="00E90CA3" w:rsidP="00E90CA3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90CA3">
        <w:rPr>
          <w:rFonts w:ascii="Times New Roman" w:hAnsi="Times New Roman" w:cs="Times New Roman"/>
          <w:sz w:val="28"/>
          <w:szCs w:val="28"/>
        </w:rPr>
        <w:t>Колобухина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Евгеньевна – председатель профсоюзной организации детского сада, в которой насчитывается 30 человек, руководитель методического объединения в ДОУ, активный, отзывчивый человек.</w:t>
      </w:r>
    </w:p>
    <w:p w:rsidR="00E90CA3" w:rsidRDefault="00E90CA3" w:rsidP="00E90CA3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Пушкина Вера Алексеевна – участник конкурса «Воспитатель года», призер многочисленных конкурсов, на постоянной основе занимается самообразованием.</w:t>
      </w:r>
    </w:p>
    <w:p w:rsidR="00E90CA3" w:rsidRDefault="00E90CA3" w:rsidP="00E90CA3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Родина Марина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Геронтьевна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педагог-новатор, смело берется за педагогические инновации и применяет их в своей работе.</w:t>
      </w:r>
    </w:p>
    <w:p w:rsidR="00E90CA3" w:rsidRPr="00E90CA3" w:rsidRDefault="006D16D0" w:rsidP="00E90CA3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Ляликова Татьяна Николаевна – работает в детском саду «Звездочка» с 1989 года, зарекомендовала себя, как грамотный специалист, применяющий в своей работе современные подходы.</w:t>
      </w:r>
    </w:p>
    <w:p w:rsidR="00683CE0" w:rsidRPr="00D625AA" w:rsidRDefault="00683CE0" w:rsidP="00683CE0">
      <w:pPr>
        <w:rPr>
          <w:sz w:val="28"/>
          <w:szCs w:val="28"/>
        </w:rPr>
      </w:pPr>
    </w:p>
    <w:p w:rsidR="00F75896" w:rsidRPr="00D625AA" w:rsidRDefault="00F75896">
      <w:pPr>
        <w:rPr>
          <w:sz w:val="28"/>
          <w:szCs w:val="28"/>
        </w:rPr>
      </w:pPr>
    </w:p>
    <w:sectPr w:rsidR="00F75896" w:rsidRPr="00D625AA" w:rsidSect="00F758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B4DB3"/>
    <w:multiLevelType w:val="hybridMultilevel"/>
    <w:tmpl w:val="2BDA9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C5C7C"/>
    <w:multiLevelType w:val="hybridMultilevel"/>
    <w:tmpl w:val="4364A8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D0AC5"/>
    <w:multiLevelType w:val="hybridMultilevel"/>
    <w:tmpl w:val="C4462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F1D20"/>
    <w:multiLevelType w:val="hybridMultilevel"/>
    <w:tmpl w:val="FA3679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617ADA"/>
    <w:multiLevelType w:val="hybridMultilevel"/>
    <w:tmpl w:val="BD2CC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E0618"/>
    <w:multiLevelType w:val="hybridMultilevel"/>
    <w:tmpl w:val="32D6C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33235"/>
    <w:multiLevelType w:val="hybridMultilevel"/>
    <w:tmpl w:val="25C674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E6E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327B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CB6C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D128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8D68D0"/>
    <w:multiLevelType w:val="hybridMultilevel"/>
    <w:tmpl w:val="6CBCC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677199"/>
    <w:multiLevelType w:val="hybridMultilevel"/>
    <w:tmpl w:val="B5C62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922C7F"/>
    <w:multiLevelType w:val="hybridMultilevel"/>
    <w:tmpl w:val="5F746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9"/>
  </w:num>
  <w:num w:numId="5">
    <w:abstractNumId w:val="4"/>
  </w:num>
  <w:num w:numId="6">
    <w:abstractNumId w:val="5"/>
  </w:num>
  <w:num w:numId="7">
    <w:abstractNumId w:val="2"/>
  </w:num>
  <w:num w:numId="8">
    <w:abstractNumId w:val="12"/>
  </w:num>
  <w:num w:numId="9">
    <w:abstractNumId w:val="11"/>
  </w:num>
  <w:num w:numId="10">
    <w:abstractNumId w:val="3"/>
  </w:num>
  <w:num w:numId="11">
    <w:abstractNumId w:val="0"/>
  </w:num>
  <w:num w:numId="12">
    <w:abstractNumId w:val="13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83CE0"/>
    <w:rsid w:val="00065560"/>
    <w:rsid w:val="000777EB"/>
    <w:rsid w:val="000A3B01"/>
    <w:rsid w:val="000F20BB"/>
    <w:rsid w:val="00134DA8"/>
    <w:rsid w:val="001A5C7E"/>
    <w:rsid w:val="001C719D"/>
    <w:rsid w:val="001D2A40"/>
    <w:rsid w:val="001D335E"/>
    <w:rsid w:val="001D74F6"/>
    <w:rsid w:val="002223A3"/>
    <w:rsid w:val="00275697"/>
    <w:rsid w:val="002C4F80"/>
    <w:rsid w:val="002F7248"/>
    <w:rsid w:val="00323B06"/>
    <w:rsid w:val="00381650"/>
    <w:rsid w:val="003864F2"/>
    <w:rsid w:val="00402B66"/>
    <w:rsid w:val="00407A67"/>
    <w:rsid w:val="00476D06"/>
    <w:rsid w:val="0054584F"/>
    <w:rsid w:val="005534E5"/>
    <w:rsid w:val="00585FAC"/>
    <w:rsid w:val="005B2FF3"/>
    <w:rsid w:val="005C6869"/>
    <w:rsid w:val="00627BD5"/>
    <w:rsid w:val="00645F01"/>
    <w:rsid w:val="006616C7"/>
    <w:rsid w:val="006618FA"/>
    <w:rsid w:val="00683CE0"/>
    <w:rsid w:val="006D16D0"/>
    <w:rsid w:val="00705EBB"/>
    <w:rsid w:val="00733EEC"/>
    <w:rsid w:val="0075753F"/>
    <w:rsid w:val="007C0AB7"/>
    <w:rsid w:val="007C2BB6"/>
    <w:rsid w:val="00813443"/>
    <w:rsid w:val="008173DD"/>
    <w:rsid w:val="008507DE"/>
    <w:rsid w:val="0087359E"/>
    <w:rsid w:val="008D4AE5"/>
    <w:rsid w:val="009210EF"/>
    <w:rsid w:val="00967E4C"/>
    <w:rsid w:val="0098201F"/>
    <w:rsid w:val="009C5C2F"/>
    <w:rsid w:val="00A243CF"/>
    <w:rsid w:val="00A33B14"/>
    <w:rsid w:val="00A72263"/>
    <w:rsid w:val="00B26AC5"/>
    <w:rsid w:val="00B512A9"/>
    <w:rsid w:val="00B6397C"/>
    <w:rsid w:val="00B87776"/>
    <w:rsid w:val="00BC344B"/>
    <w:rsid w:val="00C86EED"/>
    <w:rsid w:val="00CA39AB"/>
    <w:rsid w:val="00CB0641"/>
    <w:rsid w:val="00CB71D6"/>
    <w:rsid w:val="00CC224F"/>
    <w:rsid w:val="00CE6724"/>
    <w:rsid w:val="00D625AA"/>
    <w:rsid w:val="00D86966"/>
    <w:rsid w:val="00D86EEF"/>
    <w:rsid w:val="00D87437"/>
    <w:rsid w:val="00DB1D68"/>
    <w:rsid w:val="00E21380"/>
    <w:rsid w:val="00E2675D"/>
    <w:rsid w:val="00E678B8"/>
    <w:rsid w:val="00E8240A"/>
    <w:rsid w:val="00E90CA3"/>
    <w:rsid w:val="00ED602D"/>
    <w:rsid w:val="00EF67F3"/>
    <w:rsid w:val="00F747FB"/>
    <w:rsid w:val="00F75896"/>
    <w:rsid w:val="00F776DC"/>
    <w:rsid w:val="00FA47EB"/>
    <w:rsid w:val="00FE072F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57D73-5055-4967-8CD0-602895A0B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FAC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2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C5C2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C2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224F"/>
    <w:rPr>
      <w:rFonts w:ascii="Segoe UI" w:eastAsia="Times New Roman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73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26</Pages>
  <Words>5025</Words>
  <Characters>28643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Lyalikova</dc:creator>
  <cp:keywords/>
  <dc:description/>
  <cp:lastModifiedBy>Пользователь</cp:lastModifiedBy>
  <cp:revision>26</cp:revision>
  <cp:lastPrinted>2023-02-03T10:06:00Z</cp:lastPrinted>
  <dcterms:created xsi:type="dcterms:W3CDTF">2021-09-20T15:07:00Z</dcterms:created>
  <dcterms:modified xsi:type="dcterms:W3CDTF">2023-02-03T10:41:00Z</dcterms:modified>
</cp:coreProperties>
</file>