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09" w:rsidRDefault="000E6F73" w:rsidP="007510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81440" cy="5464933"/>
            <wp:effectExtent l="19050" t="0" r="0" b="0"/>
            <wp:docPr id="1" name="Рисунок 1" descr="C:\Documents and Settings\Компьютер\Рабочий стол\Зубарева С. В\титульники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Зубарева С. В\титульники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46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73" w:rsidRDefault="000E6F73" w:rsidP="007510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6F73" w:rsidRDefault="000E6F73" w:rsidP="007510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1619" w:rsidRPr="00A21619" w:rsidRDefault="00C74109" w:rsidP="008B3BD6">
      <w:pPr>
        <w:jc w:val="center"/>
        <w:rPr>
          <w:rFonts w:ascii="Times New Roman" w:hAnsi="Times New Roman" w:cs="Times New Roman"/>
          <w:sz w:val="24"/>
          <w:szCs w:val="24"/>
        </w:rPr>
      </w:pPr>
      <w:r w:rsidRPr="00CD226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B3BD6">
        <w:rPr>
          <w:rFonts w:ascii="Times New Roman" w:hAnsi="Times New Roman" w:cs="Times New Roman"/>
          <w:sz w:val="24"/>
          <w:szCs w:val="24"/>
        </w:rPr>
        <w:t xml:space="preserve">     </w:t>
      </w:r>
      <w:r w:rsidR="00A21619" w:rsidRPr="00A2161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Рабочая программа разработана в соответствии с пунктом 6 части 1 статьи Федерального закона от 29.12.2012г №273-ФЗ «Об образовании в Российской Федерации».</w:t>
      </w: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 xml:space="preserve"> Данна</w:t>
      </w:r>
      <w:r w:rsidR="0095545F">
        <w:rPr>
          <w:rFonts w:ascii="Times New Roman" w:hAnsi="Times New Roman" w:cs="Times New Roman"/>
          <w:sz w:val="24"/>
          <w:szCs w:val="24"/>
        </w:rPr>
        <w:t xml:space="preserve">я рабочая программа определяет </w:t>
      </w:r>
      <w:r w:rsidRPr="00A21619">
        <w:rPr>
          <w:rFonts w:ascii="Times New Roman" w:hAnsi="Times New Roman" w:cs="Times New Roman"/>
          <w:sz w:val="24"/>
          <w:szCs w:val="24"/>
        </w:rPr>
        <w:t>содержание и организацию образо</w:t>
      </w:r>
      <w:r w:rsidR="00C74109">
        <w:rPr>
          <w:rFonts w:ascii="Times New Roman" w:hAnsi="Times New Roman" w:cs="Times New Roman"/>
          <w:sz w:val="24"/>
          <w:szCs w:val="24"/>
        </w:rPr>
        <w:t>вательного процесса детей младшего</w:t>
      </w:r>
      <w:r w:rsidR="0095545F">
        <w:rPr>
          <w:rFonts w:ascii="Times New Roman" w:hAnsi="Times New Roman" w:cs="Times New Roman"/>
          <w:sz w:val="24"/>
          <w:szCs w:val="24"/>
        </w:rPr>
        <w:t xml:space="preserve"> возраста. Программа составлен</w:t>
      </w:r>
      <w:r w:rsidRPr="00A21619">
        <w:rPr>
          <w:rFonts w:ascii="Times New Roman" w:hAnsi="Times New Roman" w:cs="Times New Roman"/>
          <w:sz w:val="24"/>
          <w:szCs w:val="24"/>
        </w:rPr>
        <w:t>а на основе «Программы и методического руководства по воспитанию. Развитию и образованию детей младшей группы в детском саду», Т.И. Гризик, Т.Н.</w:t>
      </w:r>
      <w:r w:rsidR="0095545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Дороновой, В.В.</w:t>
      </w:r>
      <w:r w:rsidR="0095545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Гербовой, Е.В.</w:t>
      </w:r>
      <w:r w:rsidR="0095545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Соловьевой, С.Г. Якобсон и методических рекомендаций для воспитателей, работающих с детьми 3-4 лет по программе «Радуга», в соответствии с Федеральным государственным образовательным стандартом дошкольного образования, Уставом и образовательной программой.</w:t>
      </w: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Содержание рабочей программы отражает реальные условия группы, возрастные и индивидуальные особенности развития воспитанников.</w:t>
      </w: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Режим работы – пятидневный, с 6 час.30мин. до 18 час.30 мин. С 12 часовым пребыванием детей в учреждении; выходные дни – суббота, воскресенье.</w:t>
      </w: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Условием организации жизнедеятельности воспитанников являются следующие режимы дня: на холодный и теплый период года, адаптационный период, режим двигательной активности</w:t>
      </w: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группы и участка обеспечивает полноценное развитие личности ребенка во всех основных образовательных областях, а именно: в сфере социально – коммуникативного, познавательного, активности речевого, художественно – эстетического и физического благополучия и положительного отношения к миру к себе и другим людям.</w:t>
      </w:r>
    </w:p>
    <w:p w:rsid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Группа воспитанников имеет возможность посещать в соответствии с учебным планом музыкальный зал, физкультурный зал. Кабинет психоло</w:t>
      </w:r>
      <w:r w:rsidR="008B3BD6">
        <w:rPr>
          <w:rFonts w:ascii="Times New Roman" w:hAnsi="Times New Roman" w:cs="Times New Roman"/>
          <w:sz w:val="24"/>
          <w:szCs w:val="24"/>
        </w:rPr>
        <w:t xml:space="preserve">га, </w:t>
      </w:r>
      <w:r w:rsidRPr="00A21619">
        <w:rPr>
          <w:rFonts w:ascii="Times New Roman" w:hAnsi="Times New Roman" w:cs="Times New Roman"/>
          <w:sz w:val="24"/>
          <w:szCs w:val="24"/>
        </w:rPr>
        <w:t>медицинский и процедурный кабинеты.</w:t>
      </w:r>
    </w:p>
    <w:p w:rsidR="0095545F" w:rsidRDefault="0095545F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8B3BD6" w:rsidRDefault="008B3BD6" w:rsidP="0095545F">
      <w:pPr>
        <w:pStyle w:val="a7"/>
        <w:ind w:left="567" w:hanging="567"/>
        <w:rPr>
          <w:rFonts w:ascii="Times New Roman" w:hAnsi="Times New Roman"/>
          <w:b/>
          <w:sz w:val="24"/>
          <w:szCs w:val="24"/>
        </w:rPr>
      </w:pPr>
    </w:p>
    <w:p w:rsidR="008B3BD6" w:rsidRDefault="008B3BD6" w:rsidP="0095545F">
      <w:pPr>
        <w:pStyle w:val="a7"/>
        <w:ind w:left="567" w:hanging="567"/>
        <w:rPr>
          <w:rFonts w:ascii="Times New Roman" w:hAnsi="Times New Roman"/>
          <w:b/>
          <w:sz w:val="24"/>
          <w:szCs w:val="24"/>
        </w:rPr>
      </w:pPr>
    </w:p>
    <w:p w:rsidR="008B3BD6" w:rsidRDefault="008B3BD6" w:rsidP="0095545F">
      <w:pPr>
        <w:pStyle w:val="a7"/>
        <w:ind w:left="567" w:hanging="567"/>
        <w:rPr>
          <w:rFonts w:ascii="Times New Roman" w:hAnsi="Times New Roman"/>
          <w:b/>
          <w:sz w:val="24"/>
          <w:szCs w:val="24"/>
        </w:rPr>
      </w:pPr>
    </w:p>
    <w:p w:rsidR="00AB402B" w:rsidRDefault="00AB402B" w:rsidP="00D753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95545F" w:rsidRPr="00D7530B" w:rsidRDefault="0095545F" w:rsidP="00D7530B">
      <w:pPr>
        <w:jc w:val="center"/>
        <w:rPr>
          <w:rFonts w:ascii="Times New Roman" w:hAnsi="Times New Roman"/>
          <w:b/>
          <w:sz w:val="24"/>
          <w:szCs w:val="24"/>
        </w:rPr>
      </w:pPr>
      <w:r w:rsidRPr="00D7530B">
        <w:rPr>
          <w:rFonts w:ascii="Times New Roman" w:hAnsi="Times New Roman"/>
          <w:b/>
          <w:sz w:val="24"/>
          <w:szCs w:val="24"/>
        </w:rPr>
        <w:lastRenderedPageBreak/>
        <w:t>ОСНОВНЫЕ ЦЕЛИ:</w:t>
      </w:r>
    </w:p>
    <w:p w:rsidR="0095545F" w:rsidRPr="00A21619" w:rsidRDefault="0095545F" w:rsidP="0095545F">
      <w:pPr>
        <w:pStyle w:val="a7"/>
        <w:numPr>
          <w:ilvl w:val="0"/>
          <w:numId w:val="4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Повышение социального статуса дошкольного образования.</w:t>
      </w:r>
    </w:p>
    <w:p w:rsidR="0095545F" w:rsidRPr="00A21619" w:rsidRDefault="0095545F" w:rsidP="0095545F">
      <w:pPr>
        <w:pStyle w:val="a7"/>
        <w:numPr>
          <w:ilvl w:val="0"/>
          <w:numId w:val="4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образования.</w:t>
      </w:r>
    </w:p>
    <w:p w:rsidR="0095545F" w:rsidRPr="00A21619" w:rsidRDefault="0095545F" w:rsidP="0095545F">
      <w:pPr>
        <w:pStyle w:val="a7"/>
        <w:numPr>
          <w:ilvl w:val="0"/>
          <w:numId w:val="4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</w:t>
      </w:r>
      <w:r w:rsidR="008B3BD6">
        <w:rPr>
          <w:rFonts w:ascii="Times New Roman" w:hAnsi="Times New Roman"/>
          <w:sz w:val="24"/>
          <w:szCs w:val="24"/>
        </w:rPr>
        <w:t xml:space="preserve">грамм дошкольного образования, </w:t>
      </w:r>
      <w:r w:rsidRPr="00A21619">
        <w:rPr>
          <w:rFonts w:ascii="Times New Roman" w:hAnsi="Times New Roman"/>
          <w:sz w:val="24"/>
          <w:szCs w:val="24"/>
        </w:rPr>
        <w:t>их структуре и результатам их освоения.</w:t>
      </w:r>
    </w:p>
    <w:p w:rsidR="0095545F" w:rsidRPr="008B3BD6" w:rsidRDefault="0095545F" w:rsidP="008B3BD6">
      <w:pPr>
        <w:pStyle w:val="a7"/>
        <w:numPr>
          <w:ilvl w:val="0"/>
          <w:numId w:val="4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Сохранение единства образовательного пространства Российской Федерации</w:t>
      </w:r>
      <w:r w:rsidR="008B3BD6">
        <w:rPr>
          <w:rFonts w:ascii="Times New Roman" w:hAnsi="Times New Roman"/>
          <w:sz w:val="24"/>
          <w:szCs w:val="24"/>
        </w:rPr>
        <w:t xml:space="preserve"> </w:t>
      </w:r>
      <w:r w:rsidRPr="008B3BD6">
        <w:rPr>
          <w:rFonts w:ascii="Times New Roman" w:hAnsi="Times New Roman"/>
          <w:sz w:val="24"/>
          <w:szCs w:val="24"/>
        </w:rPr>
        <w:t>относительно уровня дошкольного образования.</w:t>
      </w:r>
    </w:p>
    <w:p w:rsidR="0095545F" w:rsidRPr="00A21619" w:rsidRDefault="0095545F" w:rsidP="0095545F">
      <w:pPr>
        <w:pStyle w:val="a7"/>
        <w:ind w:left="567" w:hanging="567"/>
        <w:rPr>
          <w:rFonts w:ascii="Times New Roman" w:hAnsi="Times New Roman"/>
          <w:sz w:val="24"/>
          <w:szCs w:val="24"/>
        </w:rPr>
      </w:pPr>
    </w:p>
    <w:p w:rsidR="0095545F" w:rsidRPr="00A21619" w:rsidRDefault="0095545F" w:rsidP="00D7530B">
      <w:pPr>
        <w:pStyle w:val="a7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 w:rsidRPr="00A21619">
        <w:rPr>
          <w:rFonts w:ascii="Times New Roman" w:hAnsi="Times New Roman"/>
          <w:b/>
          <w:sz w:val="24"/>
          <w:szCs w:val="24"/>
        </w:rPr>
        <w:t>ОСНОВНЫЕ ЗАДАЧИ: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Охрана и укрепление физического </w:t>
      </w:r>
      <w:r w:rsidR="008B3BD6">
        <w:rPr>
          <w:rFonts w:ascii="Times New Roman" w:hAnsi="Times New Roman"/>
          <w:sz w:val="24"/>
          <w:szCs w:val="24"/>
        </w:rPr>
        <w:t xml:space="preserve">и психического здоровья детей, </w:t>
      </w:r>
      <w:r w:rsidRPr="00A21619">
        <w:rPr>
          <w:rFonts w:ascii="Times New Roman" w:hAnsi="Times New Roman"/>
          <w:sz w:val="24"/>
          <w:szCs w:val="24"/>
        </w:rPr>
        <w:t>в том числе их эмоционального благополучия.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</w:t>
      </w:r>
      <w:r w:rsidR="008B3BD6">
        <w:rPr>
          <w:rFonts w:ascii="Times New Roman" w:hAnsi="Times New Roman"/>
          <w:sz w:val="24"/>
          <w:szCs w:val="24"/>
        </w:rPr>
        <w:t>ических и других особенностей (</w:t>
      </w:r>
      <w:r w:rsidRPr="00A21619">
        <w:rPr>
          <w:rFonts w:ascii="Times New Roman" w:hAnsi="Times New Roman"/>
          <w:sz w:val="24"/>
          <w:szCs w:val="24"/>
        </w:rPr>
        <w:t>в том числе ограниченных возможностей здоровья).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Обеспечение преемственности целей, задач и содержание образования, реализуемых в рамках образовательных программ различных уровней.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</w:t>
      </w:r>
      <w:r w:rsidR="008B3BD6">
        <w:rPr>
          <w:rFonts w:ascii="Times New Roman" w:hAnsi="Times New Roman"/>
          <w:sz w:val="24"/>
          <w:szCs w:val="24"/>
        </w:rPr>
        <w:t>,</w:t>
      </w:r>
      <w:r w:rsidRPr="00A21619">
        <w:rPr>
          <w:rFonts w:ascii="Times New Roman" w:hAnsi="Times New Roman"/>
          <w:sz w:val="24"/>
          <w:szCs w:val="24"/>
        </w:rPr>
        <w:t xml:space="preserve"> принятых в обществе правил и норм п</w:t>
      </w:r>
      <w:r w:rsidR="008B3BD6">
        <w:rPr>
          <w:rFonts w:ascii="Times New Roman" w:hAnsi="Times New Roman"/>
          <w:sz w:val="24"/>
          <w:szCs w:val="24"/>
        </w:rPr>
        <w:t xml:space="preserve">оведения в интересах человека, </w:t>
      </w:r>
      <w:r w:rsidRPr="00A21619">
        <w:rPr>
          <w:rFonts w:ascii="Times New Roman" w:hAnsi="Times New Roman"/>
          <w:sz w:val="24"/>
          <w:szCs w:val="24"/>
        </w:rPr>
        <w:t>семьи, общества.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развития их социальных, инициативности, самостоятельности и ответственности ребенка, формирования предпосылок учебной деятельности.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95545F" w:rsidRPr="00A21619" w:rsidRDefault="0095545F" w:rsidP="0095545F">
      <w:pPr>
        <w:pStyle w:val="a7"/>
        <w:numPr>
          <w:ilvl w:val="0"/>
          <w:numId w:val="6"/>
        </w:numPr>
        <w:ind w:left="567" w:hanging="56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Обеспечения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95545F" w:rsidRPr="00A21619" w:rsidRDefault="0095545F" w:rsidP="0095545F">
      <w:pPr>
        <w:pStyle w:val="a7"/>
        <w:ind w:left="567" w:hanging="567"/>
        <w:rPr>
          <w:rFonts w:ascii="Times New Roman" w:hAnsi="Times New Roman"/>
          <w:sz w:val="24"/>
          <w:szCs w:val="24"/>
        </w:rPr>
      </w:pPr>
    </w:p>
    <w:p w:rsidR="0095545F" w:rsidRPr="00A21619" w:rsidRDefault="0095545F" w:rsidP="0095545F">
      <w:pPr>
        <w:pStyle w:val="a7"/>
        <w:ind w:left="567" w:hanging="567"/>
        <w:rPr>
          <w:rFonts w:ascii="Times New Roman" w:hAnsi="Times New Roman"/>
          <w:sz w:val="24"/>
          <w:szCs w:val="24"/>
        </w:rPr>
      </w:pPr>
    </w:p>
    <w:p w:rsidR="0095545F" w:rsidRDefault="0095545F" w:rsidP="0095545F">
      <w:pPr>
        <w:pStyle w:val="a7"/>
        <w:ind w:left="567" w:hanging="567"/>
        <w:rPr>
          <w:rFonts w:ascii="Times New Roman" w:hAnsi="Times New Roman"/>
          <w:b/>
          <w:sz w:val="24"/>
          <w:szCs w:val="24"/>
        </w:rPr>
      </w:pPr>
      <w:r w:rsidRPr="00A21619">
        <w:rPr>
          <w:rFonts w:ascii="Times New Roman" w:hAnsi="Times New Roman"/>
          <w:b/>
          <w:sz w:val="24"/>
          <w:szCs w:val="24"/>
        </w:rPr>
        <w:t>Срок реализации программы 1 год.</w:t>
      </w:r>
    </w:p>
    <w:p w:rsidR="0095545F" w:rsidRDefault="0095545F" w:rsidP="0095545F">
      <w:pPr>
        <w:pStyle w:val="a7"/>
        <w:ind w:left="567" w:hanging="567"/>
        <w:rPr>
          <w:rFonts w:ascii="Times New Roman" w:hAnsi="Times New Roman"/>
          <w:b/>
          <w:sz w:val="24"/>
          <w:szCs w:val="24"/>
        </w:rPr>
      </w:pPr>
    </w:p>
    <w:p w:rsidR="0095545F" w:rsidRPr="008B3BD6" w:rsidRDefault="0095545F" w:rsidP="00D7530B">
      <w:pPr>
        <w:jc w:val="center"/>
        <w:rPr>
          <w:rFonts w:ascii="Times New Roman" w:hAnsi="Times New Roman"/>
          <w:b/>
          <w:sz w:val="24"/>
          <w:szCs w:val="24"/>
        </w:rPr>
      </w:pPr>
      <w:r w:rsidRPr="008B3BD6">
        <w:rPr>
          <w:rFonts w:ascii="Times New Roman" w:hAnsi="Times New Roman"/>
          <w:b/>
          <w:sz w:val="24"/>
          <w:szCs w:val="24"/>
        </w:rPr>
        <w:t>О</w:t>
      </w:r>
      <w:r w:rsidR="008B3BD6">
        <w:rPr>
          <w:rFonts w:ascii="Times New Roman" w:hAnsi="Times New Roman"/>
          <w:b/>
          <w:sz w:val="24"/>
          <w:szCs w:val="24"/>
        </w:rPr>
        <w:t>СНОВНЫЕ ПРИНЦИПЫ ПРОГРАММЫ</w:t>
      </w:r>
      <w:r w:rsidRPr="008B3BD6">
        <w:rPr>
          <w:rFonts w:ascii="Times New Roman" w:hAnsi="Times New Roman"/>
          <w:b/>
          <w:sz w:val="24"/>
          <w:szCs w:val="24"/>
        </w:rPr>
        <w:t>:</w:t>
      </w:r>
    </w:p>
    <w:p w:rsidR="0095545F" w:rsidRPr="00A21619" w:rsidRDefault="0095545F" w:rsidP="0095545F">
      <w:pPr>
        <w:pStyle w:val="a7"/>
        <w:ind w:left="284"/>
        <w:rPr>
          <w:rFonts w:ascii="Times New Roman" w:hAnsi="Times New Roman"/>
          <w:sz w:val="24"/>
          <w:szCs w:val="24"/>
        </w:rPr>
      </w:pP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детского развития.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Поддержка инициативы детей в различных видах деятельности.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Сотрудничество Организации с семьей.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Приобщение детей к социокультурным нормам, традициям семьи, общества и государства.</w:t>
      </w:r>
    </w:p>
    <w:p w:rsidR="0095545F" w:rsidRPr="00A21619" w:rsidRDefault="008B3BD6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познавательных </w:t>
      </w:r>
      <w:r w:rsidR="0095545F" w:rsidRPr="00A21619">
        <w:rPr>
          <w:rFonts w:ascii="Times New Roman" w:hAnsi="Times New Roman"/>
          <w:sz w:val="24"/>
          <w:szCs w:val="24"/>
        </w:rPr>
        <w:t>интересов и познавательных действий ребенка в различных видах деятельности.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Возрастная адеква</w:t>
      </w:r>
      <w:r w:rsidR="008B3BD6">
        <w:rPr>
          <w:rFonts w:ascii="Times New Roman" w:hAnsi="Times New Roman"/>
          <w:sz w:val="24"/>
          <w:szCs w:val="24"/>
        </w:rPr>
        <w:t>тность дошкольного образования (</w:t>
      </w:r>
      <w:r w:rsidRPr="00A21619">
        <w:rPr>
          <w:rFonts w:ascii="Times New Roman" w:hAnsi="Times New Roman"/>
          <w:sz w:val="24"/>
          <w:szCs w:val="24"/>
        </w:rPr>
        <w:t>соответствие условий, требований, методов возрасту и особенностям развития).</w:t>
      </w:r>
    </w:p>
    <w:p w:rsidR="0095545F" w:rsidRPr="00A21619" w:rsidRDefault="0095545F" w:rsidP="0095545F">
      <w:pPr>
        <w:pStyle w:val="a7"/>
        <w:numPr>
          <w:ilvl w:val="0"/>
          <w:numId w:val="8"/>
        </w:numPr>
        <w:ind w:left="284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Учет этнокультурной ситуации развития детей.</w:t>
      </w:r>
    </w:p>
    <w:p w:rsidR="0095545F" w:rsidRPr="00A21619" w:rsidRDefault="0095545F" w:rsidP="0095545F">
      <w:pPr>
        <w:pStyle w:val="a7"/>
        <w:ind w:left="284"/>
        <w:rPr>
          <w:rFonts w:ascii="Times New Roman" w:hAnsi="Times New Roman"/>
          <w:sz w:val="24"/>
          <w:szCs w:val="24"/>
        </w:rPr>
      </w:pPr>
    </w:p>
    <w:p w:rsidR="0095545F" w:rsidRPr="00A21619" w:rsidRDefault="0095545F" w:rsidP="0095545F">
      <w:pPr>
        <w:pStyle w:val="a7"/>
        <w:ind w:left="0" w:hanging="9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pStyle w:val="a7"/>
        <w:ind w:left="0" w:hanging="9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pStyle w:val="a7"/>
        <w:ind w:left="0" w:hanging="9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pStyle w:val="a7"/>
        <w:ind w:left="0" w:hanging="9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pStyle w:val="a7"/>
        <w:ind w:left="0" w:hanging="9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pStyle w:val="a7"/>
        <w:ind w:left="567" w:hanging="567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pStyle w:val="a7"/>
        <w:ind w:left="284"/>
        <w:rPr>
          <w:rFonts w:ascii="Times New Roman" w:hAnsi="Times New Roman"/>
          <w:b/>
          <w:sz w:val="24"/>
          <w:szCs w:val="24"/>
        </w:rPr>
      </w:pPr>
    </w:p>
    <w:p w:rsidR="0095545F" w:rsidRPr="00A21619" w:rsidRDefault="0095545F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21619" w:rsidRPr="00A21619" w:rsidRDefault="00A21619" w:rsidP="0095545F">
      <w:pPr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</w:p>
    <w:p w:rsidR="0095545F" w:rsidRDefault="0095545F" w:rsidP="0095545F">
      <w:pPr>
        <w:rPr>
          <w:rFonts w:ascii="Times New Roman" w:hAnsi="Times New Roman" w:cs="Times New Roman"/>
          <w:b/>
          <w:sz w:val="24"/>
          <w:szCs w:val="24"/>
        </w:rPr>
      </w:pPr>
    </w:p>
    <w:p w:rsidR="0095545F" w:rsidRDefault="0095545F" w:rsidP="0095545F">
      <w:pPr>
        <w:rPr>
          <w:rFonts w:ascii="Times New Roman" w:hAnsi="Times New Roman" w:cs="Times New Roman"/>
          <w:b/>
          <w:sz w:val="24"/>
          <w:szCs w:val="24"/>
        </w:rPr>
      </w:pPr>
    </w:p>
    <w:p w:rsidR="0095545F" w:rsidRDefault="0095545F" w:rsidP="0095545F">
      <w:pPr>
        <w:rPr>
          <w:rFonts w:ascii="Times New Roman" w:hAnsi="Times New Roman" w:cs="Times New Roman"/>
          <w:b/>
          <w:sz w:val="24"/>
          <w:szCs w:val="24"/>
        </w:rPr>
      </w:pPr>
    </w:p>
    <w:p w:rsidR="00A21619" w:rsidRPr="00D7530B" w:rsidRDefault="00A21619" w:rsidP="00D7530B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30B">
        <w:rPr>
          <w:rFonts w:ascii="Times New Roman" w:hAnsi="Times New Roman" w:cs="Times New Roman"/>
          <w:b/>
          <w:sz w:val="24"/>
          <w:szCs w:val="24"/>
        </w:rPr>
        <w:t>Психологические и индивидуальные особенности воспитанников</w:t>
      </w:r>
      <w:r w:rsidRPr="00D7530B">
        <w:rPr>
          <w:rFonts w:ascii="Times New Roman" w:hAnsi="Times New Roman" w:cs="Times New Roman"/>
          <w:sz w:val="24"/>
          <w:szCs w:val="24"/>
        </w:rPr>
        <w:t>.</w:t>
      </w:r>
    </w:p>
    <w:p w:rsidR="00A21619" w:rsidRPr="00A21619" w:rsidRDefault="00A21619" w:rsidP="0095545F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К трем годам у ребенка должна быть сформирована способность ставить перед собой такие несложные цели, как построить домик, нарисовать машину, «сварить» куклам обед и т.п. А это значит, что, если малыш здоров, спокоен и после летнего перерыва освоился в группе, он в состоянии 15-20 минут заниматься своими делами. Чтобы создать комфортную психологическую атмосферу, педагогу нужно соблюдать следующие правила создания психологического комфорта:</w:t>
      </w:r>
    </w:p>
    <w:p w:rsidR="00A21619" w:rsidRPr="00A21619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Ребенку не</w:t>
      </w:r>
      <w:r w:rsidR="008B3BD6">
        <w:rPr>
          <w:rFonts w:ascii="Times New Roman" w:hAnsi="Times New Roman"/>
          <w:sz w:val="24"/>
          <w:szCs w:val="24"/>
        </w:rPr>
        <w:t xml:space="preserve">обходимо чувство защищенности, </w:t>
      </w:r>
      <w:r w:rsidRPr="00A21619">
        <w:rPr>
          <w:rFonts w:ascii="Times New Roman" w:hAnsi="Times New Roman"/>
          <w:sz w:val="24"/>
          <w:szCs w:val="24"/>
        </w:rPr>
        <w:t>которое обеспечивает ему взрослый. Помогайте детям во всех случаях, когда они просят вас о помощи. Следите за соблюдением в группе прав детей на физическую и психологическую безопасность.</w:t>
      </w:r>
    </w:p>
    <w:p w:rsidR="00A21619" w:rsidRPr="00A21619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Много читайте детям и рассказывайте различные истории из жизни.</w:t>
      </w:r>
    </w:p>
    <w:p w:rsidR="00A21619" w:rsidRPr="00A21619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Дети любят повторения: они с удовольствием много раз слушают одну и ту же сказку, любят петь знакомые песни, повторять знакомые действия. Это дает им возможность хорошо овладеть материалом и почувствовать себя уверенно.</w:t>
      </w:r>
    </w:p>
    <w:p w:rsidR="00A21619" w:rsidRPr="00C91081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Для поддержания ровного, положительного, эмоционального фона очень важно соблюдение четкого, соответствующего возрастным физиологическим особенностям и ритмам </w:t>
      </w:r>
      <w:r w:rsidRPr="00C91081">
        <w:rPr>
          <w:rFonts w:ascii="Times New Roman" w:hAnsi="Times New Roman"/>
          <w:sz w:val="24"/>
          <w:szCs w:val="24"/>
        </w:rPr>
        <w:t>режима.</w:t>
      </w:r>
    </w:p>
    <w:p w:rsidR="00A21619" w:rsidRPr="00A21619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91081">
        <w:rPr>
          <w:rFonts w:ascii="Times New Roman" w:hAnsi="Times New Roman"/>
          <w:sz w:val="24"/>
          <w:szCs w:val="24"/>
        </w:rPr>
        <w:t>Детям необходима двигательная активность. Если ребенок не удовлетворил</w:t>
      </w:r>
      <w:r w:rsidRPr="00A21619">
        <w:rPr>
          <w:rFonts w:ascii="Times New Roman" w:hAnsi="Times New Roman"/>
          <w:sz w:val="24"/>
          <w:szCs w:val="24"/>
        </w:rPr>
        <w:t xml:space="preserve"> потребность в движении, он будет плохо спать, есть, будет капризничать не</w:t>
      </w:r>
      <w:r w:rsidR="0073177B">
        <w:rPr>
          <w:rFonts w:ascii="Times New Roman" w:hAnsi="Times New Roman"/>
          <w:sz w:val="24"/>
          <w:szCs w:val="24"/>
        </w:rPr>
        <w:t xml:space="preserve"> только в детском саду, </w:t>
      </w:r>
      <w:r w:rsidRPr="00A21619">
        <w:rPr>
          <w:rFonts w:ascii="Times New Roman" w:hAnsi="Times New Roman"/>
          <w:sz w:val="24"/>
          <w:szCs w:val="24"/>
        </w:rPr>
        <w:t>н</w:t>
      </w:r>
      <w:r w:rsidR="0073177B">
        <w:rPr>
          <w:rFonts w:ascii="Times New Roman" w:hAnsi="Times New Roman"/>
          <w:sz w:val="24"/>
          <w:szCs w:val="24"/>
        </w:rPr>
        <w:t xml:space="preserve">о и дома. Вместе </w:t>
      </w:r>
      <w:r w:rsidRPr="00A21619">
        <w:rPr>
          <w:rFonts w:ascii="Times New Roman" w:hAnsi="Times New Roman"/>
          <w:sz w:val="24"/>
          <w:szCs w:val="24"/>
        </w:rPr>
        <w:t>с тем дети достаточно быстро устают и нуждаются в перемене положения тела: им нужно дать возможность полежать, поползать, постоять на четвереньках для разгрузки отдельных групп мышц, особенно позвоночника.</w:t>
      </w:r>
    </w:p>
    <w:p w:rsidR="00A21619" w:rsidRPr="00A21619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Четвертый год жизни – лучшее время для формирования </w:t>
      </w:r>
      <w:r w:rsidRPr="00A21619">
        <w:rPr>
          <w:rFonts w:ascii="Times New Roman" w:hAnsi="Times New Roman"/>
          <w:i/>
          <w:sz w:val="24"/>
          <w:szCs w:val="24"/>
        </w:rPr>
        <w:t>хороших привычек</w:t>
      </w:r>
      <w:r w:rsidRPr="00A21619">
        <w:rPr>
          <w:rFonts w:ascii="Times New Roman" w:hAnsi="Times New Roman"/>
          <w:sz w:val="24"/>
          <w:szCs w:val="24"/>
        </w:rPr>
        <w:t xml:space="preserve"> любого рода.</w:t>
      </w:r>
    </w:p>
    <w:p w:rsidR="00A21619" w:rsidRPr="00A21619" w:rsidRDefault="00A21619" w:rsidP="0095545F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В игре ребенок воспроизводит </w:t>
      </w:r>
      <w:r w:rsidRPr="00A21619">
        <w:rPr>
          <w:rFonts w:ascii="Times New Roman" w:hAnsi="Times New Roman"/>
          <w:i/>
          <w:sz w:val="24"/>
          <w:szCs w:val="24"/>
        </w:rPr>
        <w:t>игровое действие</w:t>
      </w:r>
      <w:r w:rsidRPr="00A21619">
        <w:rPr>
          <w:rFonts w:ascii="Times New Roman" w:hAnsi="Times New Roman"/>
          <w:sz w:val="24"/>
          <w:szCs w:val="24"/>
        </w:rPr>
        <w:t>, используя для этого разнообразные предметы-заместители. Поэтому развивающую среду необходимо насыщать материалом, который будет по-разному использоваться детьми в игре, например, природным.</w:t>
      </w:r>
    </w:p>
    <w:p w:rsidR="00A21619" w:rsidRPr="00A21619" w:rsidRDefault="00A21619" w:rsidP="0095545F">
      <w:pPr>
        <w:pStyle w:val="a7"/>
        <w:ind w:firstLine="696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Недопустимо проведение мероприятий, предполагающих длительную посадку на стулья.</w:t>
      </w:r>
    </w:p>
    <w:p w:rsidR="00A21619" w:rsidRPr="00A21619" w:rsidRDefault="00A21619" w:rsidP="0095545F">
      <w:pPr>
        <w:pStyle w:val="a7"/>
        <w:ind w:firstLine="696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К трем годам ребенок должен быть словоохотливым малышом, радующимся каждой возможности поговорить и активно стремящимся к общению со взрослыми. Если кто –то из детей упорный молчун, это значит, что или ему неуютно в детском саду, или в его речевом развитии произошла какая-то заминка и ему надо срочно уделить особое внимание.</w:t>
      </w:r>
    </w:p>
    <w:p w:rsidR="00A21619" w:rsidRPr="00A21619" w:rsidRDefault="00A21619" w:rsidP="0095545F">
      <w:pPr>
        <w:pStyle w:val="a7"/>
        <w:ind w:firstLine="696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Если отношения ребенка с другими людьми складывались в предыдущем году благополучно, он будет склонен доверять и симпатизировать вам, что весьма важно. Предстоит укрепить доверие и привязанность к взрослому, а также развивать заинтересованность в нем как в партнере по совместной деятельности. Как и в прошлом году, каждый ребенок испытывает потребность в индивидуальном контакте с вами. Но теперь маленький активный деятель будет особенно рад возможности </w:t>
      </w:r>
      <w:r w:rsidR="0073177B">
        <w:rPr>
          <w:rFonts w:ascii="Times New Roman" w:hAnsi="Times New Roman"/>
          <w:sz w:val="24"/>
          <w:szCs w:val="24"/>
        </w:rPr>
        <w:t xml:space="preserve">вместе с вами строить, лепить, </w:t>
      </w:r>
      <w:r w:rsidRPr="00A21619">
        <w:rPr>
          <w:rFonts w:ascii="Times New Roman" w:hAnsi="Times New Roman"/>
          <w:sz w:val="24"/>
          <w:szCs w:val="24"/>
        </w:rPr>
        <w:t>рисовать и, конечно же, играть. В такой совместной деятельности он особенно эффективно обучается, осваивает новые способы действия.</w:t>
      </w:r>
    </w:p>
    <w:p w:rsidR="00A21619" w:rsidRPr="00A21619" w:rsidRDefault="00A21619" w:rsidP="0095545F">
      <w:pPr>
        <w:pStyle w:val="a7"/>
        <w:ind w:firstLine="696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lastRenderedPageBreak/>
        <w:t>Необходимо также, чтобы ребенок миролюбиво относился к сверстникам. Если в предыдущем году ребенок должен быть достаточно самостоятельным в быту: хотеть и уметь самостоятельно есть, одеваться, умываться и т.п. Он должен гордиться тем, что все это умеет, и вам следует поддерживать в нем чувство гордости за эти умения.</w:t>
      </w:r>
    </w:p>
    <w:p w:rsidR="00A21619" w:rsidRPr="00A21619" w:rsidRDefault="00A21619" w:rsidP="0095545F">
      <w:pPr>
        <w:pStyle w:val="a7"/>
        <w:ind w:firstLine="696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Ребенок должен с готовностью откликаться на предложения почитать ему, рассказать сказку или какую-нибудь историю.</w:t>
      </w:r>
    </w:p>
    <w:p w:rsidR="00A21619" w:rsidRPr="00A21619" w:rsidRDefault="00A21619" w:rsidP="0095545F">
      <w:pPr>
        <w:pStyle w:val="a7"/>
        <w:ind w:left="284"/>
        <w:rPr>
          <w:rFonts w:ascii="Times New Roman" w:hAnsi="Times New Roman"/>
          <w:b/>
          <w:sz w:val="24"/>
          <w:szCs w:val="24"/>
        </w:rPr>
      </w:pPr>
    </w:p>
    <w:p w:rsidR="00C91081" w:rsidRDefault="00C82F7F" w:rsidP="00D7530B">
      <w:pPr>
        <w:rPr>
          <w:rFonts w:ascii="Times New Roman" w:hAnsi="Times New Roman" w:cs="Times New Roman"/>
          <w:sz w:val="24"/>
          <w:szCs w:val="24"/>
        </w:rPr>
      </w:pPr>
      <w:r w:rsidRPr="00C82F7F">
        <w:rPr>
          <w:rFonts w:ascii="Times New Roman" w:hAnsi="Times New Roman" w:cs="Times New Roman"/>
          <w:b/>
          <w:sz w:val="24"/>
          <w:szCs w:val="24"/>
        </w:rPr>
        <w:t>Рабочая программа разработана на основе общеобразовательной программы «Радуга»</w:t>
      </w:r>
      <w:r w:rsidR="00C910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081" w:rsidRPr="00C91081" w:rsidRDefault="00C82F7F" w:rsidP="00C9108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82F7F">
        <w:rPr>
          <w:rFonts w:ascii="Times New Roman" w:hAnsi="Times New Roman" w:cs="Times New Roman"/>
          <w:sz w:val="24"/>
          <w:szCs w:val="24"/>
        </w:rPr>
        <w:t xml:space="preserve">      </w:t>
      </w:r>
      <w:r w:rsidR="00C91081" w:rsidRPr="00C91081">
        <w:rPr>
          <w:rFonts w:ascii="Times New Roman" w:hAnsi="Times New Roman"/>
          <w:sz w:val="24"/>
          <w:szCs w:val="24"/>
        </w:rPr>
        <w:t xml:space="preserve">Рабочая программа группы –локальный акт образовательного учреждения, разрабатываемый на основе образовательной программы ДОУ, а также примерной общеобразовательной программы «Радуга» авторами которой являются: Т.И. Гризик, Т. Н. Доронова, Е. В. Соловьева, С.Г. Якобсон. </w:t>
      </w:r>
    </w:p>
    <w:p w:rsidR="00C82F7F" w:rsidRPr="00C91081" w:rsidRDefault="00C82F7F" w:rsidP="00C91081">
      <w:pPr>
        <w:rPr>
          <w:rFonts w:ascii="Times New Roman" w:hAnsi="Times New Roman" w:cs="Times New Roman"/>
          <w:b/>
          <w:sz w:val="24"/>
          <w:szCs w:val="24"/>
        </w:rPr>
      </w:pPr>
      <w:r w:rsidRPr="00C82F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Изд. «Просвещение», 2010 г.</w:t>
      </w: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D7530B" w:rsidRDefault="00D7530B" w:rsidP="00546485">
      <w:pPr>
        <w:pStyle w:val="a7"/>
        <w:ind w:left="0" w:hanging="9"/>
        <w:jc w:val="center"/>
        <w:rPr>
          <w:rFonts w:ascii="Times New Roman" w:hAnsi="Times New Roman"/>
          <w:b/>
          <w:sz w:val="20"/>
          <w:szCs w:val="20"/>
        </w:rPr>
      </w:pPr>
    </w:p>
    <w:p w:rsidR="0095545F" w:rsidRPr="00A21619" w:rsidRDefault="0095545F" w:rsidP="002201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>Парциальные программы и методические пособия</w:t>
      </w:r>
    </w:p>
    <w:p w:rsidR="0095545F" w:rsidRPr="00A21619" w:rsidRDefault="0095545F" w:rsidP="0095545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9639"/>
      </w:tblGrid>
      <w:tr w:rsidR="0095545F" w:rsidRPr="00D7530B" w:rsidTr="0095545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</w:tr>
      <w:tr w:rsidR="0095545F" w:rsidRPr="00D7530B" w:rsidTr="0095545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Социально- коммуникативное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«Учусь говор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>ить» (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пособие для детей) В.В.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Гербова,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2006 г.</w:t>
            </w:r>
          </w:p>
          <w:p w:rsidR="0095545F" w:rsidRPr="00D7530B" w:rsidRDefault="0073177B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«Учусь говорить» (</w:t>
            </w:r>
            <w:r w:rsidR="0095545F" w:rsidRPr="00D7530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для воспитателей) В.В.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Гербова, 1999 г.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«Занятия по развитию речи» В.В.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Гербова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7530B">
                <w:rPr>
                  <w:rFonts w:ascii="Times New Roman" w:hAnsi="Times New Roman" w:cs="Times New Roman"/>
                  <w:sz w:val="24"/>
                  <w:szCs w:val="24"/>
                </w:rPr>
                <w:t>2007 г</w:t>
              </w:r>
            </w:smartTag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Хрестоматия для дошкольников. Н.П. Ильчук, В.В.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Гербова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D7530B">
                <w:rPr>
                  <w:rFonts w:ascii="Times New Roman" w:hAnsi="Times New Roman" w:cs="Times New Roman"/>
                  <w:sz w:val="24"/>
                  <w:szCs w:val="24"/>
                </w:rPr>
                <w:t>1996 г</w:t>
              </w:r>
            </w:smartTag>
            <w:r w:rsidR="002D459C" w:rsidRPr="00D753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545F" w:rsidRPr="00D7530B" w:rsidTr="0095545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«Учусь говорить» (методические рекомендации для воспитателей)</w:t>
            </w:r>
            <w:r w:rsidR="002D459C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В.В. Гер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>бова, 1999 г.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«Математи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>ка и логика для дошкольников» (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для воспитателей) Е.В. Соловьева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>, 2006 г.</w:t>
            </w:r>
          </w:p>
          <w:p w:rsidR="002201A0" w:rsidRPr="00D7530B" w:rsidRDefault="002201A0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«Моя математика» (развивающая книга для детей младшего дошкольного возраста), Е.В. Соловьёва, 2007 г.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«Познаю мир» (методические рекомендации) Т.И. Гризик,</w:t>
            </w:r>
            <w:r w:rsidR="0073177B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2004 г.</w:t>
            </w:r>
          </w:p>
          <w:p w:rsidR="0073177B" w:rsidRPr="00D7530B" w:rsidRDefault="0073177B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D459C" w:rsidRPr="00D753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ознаю мир» (развивающая книга для детей 3-4 лет), Т.И. Гризик, 2010 г.</w:t>
            </w:r>
          </w:p>
          <w:p w:rsidR="0095545F" w:rsidRPr="00D7530B" w:rsidRDefault="002D459C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«Программа и руководство для воспитателей второй младшей группы детского сада», Т.Н. Доронова, В.В. Гербова, Т.И. Гризик, 1993 г.</w:t>
            </w:r>
          </w:p>
          <w:p w:rsidR="002201A0" w:rsidRPr="00D7530B" w:rsidRDefault="002201A0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«Планирование работы в детском саду с детьми 3-4 лет» (методические рекомендации для воспитателей), Т.И. Гризик, С.Г. Якобсон, Е.В. Соловьёва и др., 2011 г.</w:t>
            </w:r>
          </w:p>
          <w:p w:rsidR="004A1AD3" w:rsidRPr="00D7530B" w:rsidRDefault="004A1AD3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«Развернутое перспективное планирование по программе «Радуга», С.В. Шапошникова, </w:t>
            </w:r>
            <w:r w:rsidR="002201A0" w:rsidRPr="00D7530B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  <w:p w:rsidR="002201A0" w:rsidRPr="00D7530B" w:rsidRDefault="002201A0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«Перспективное планирование в детском саду», Н.С. Голицина, 2010 г.</w:t>
            </w:r>
          </w:p>
        </w:tc>
      </w:tr>
      <w:tr w:rsidR="0095545F" w:rsidRPr="00D7530B" w:rsidTr="0095545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2201A0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«Учусь говорить» (</w:t>
            </w:r>
            <w:r w:rsidR="0095545F" w:rsidRPr="00D7530B">
              <w:rPr>
                <w:rFonts w:ascii="Times New Roman" w:hAnsi="Times New Roman" w:cs="Times New Roman"/>
                <w:sz w:val="24"/>
                <w:szCs w:val="24"/>
              </w:rPr>
              <w:t>пособие для детей) В.В.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545F" w:rsidRPr="00D7530B">
              <w:rPr>
                <w:rFonts w:ascii="Times New Roman" w:hAnsi="Times New Roman" w:cs="Times New Roman"/>
                <w:sz w:val="24"/>
                <w:szCs w:val="24"/>
              </w:rPr>
              <w:t>Гербова,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2006 г.</w:t>
            </w:r>
          </w:p>
          <w:p w:rsidR="0095545F" w:rsidRPr="00D7530B" w:rsidRDefault="002201A0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«Учусь говорить» (</w:t>
            </w:r>
            <w:r w:rsidR="0095545F" w:rsidRPr="00D7530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для воспитателей) В.В.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545F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Гербова, 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1999 г.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«Занятия по развитию речи» В.В.Гербова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D7530B">
                <w:rPr>
                  <w:rFonts w:ascii="Times New Roman" w:hAnsi="Times New Roman" w:cs="Times New Roman"/>
                  <w:sz w:val="24"/>
                  <w:szCs w:val="24"/>
                </w:rPr>
                <w:t>2007 г</w:t>
              </w:r>
            </w:smartTag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Хрестоматия для дошкольников. Н.П. Ильчук, В.В.Гербова</w:t>
            </w:r>
            <w:r w:rsidR="002201A0" w:rsidRPr="00D753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D7530B">
                <w:rPr>
                  <w:rFonts w:ascii="Times New Roman" w:hAnsi="Times New Roman" w:cs="Times New Roman"/>
                  <w:sz w:val="24"/>
                  <w:szCs w:val="24"/>
                </w:rPr>
                <w:t>1996 г</w:t>
              </w:r>
            </w:smartTag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«Учусь говорить» Книга для чтения 3-4 года.</w:t>
            </w:r>
          </w:p>
        </w:tc>
      </w:tr>
      <w:tr w:rsidR="0095545F" w:rsidRPr="00D7530B" w:rsidTr="0095545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«Природа, искусство и изобразительная деятельность детей» (методическое пособие</w:t>
            </w:r>
            <w:r w:rsidR="002201A0" w:rsidRPr="00D7530B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воспитателей) Т.Н. Доронова, 2007 г.</w:t>
            </w:r>
          </w:p>
        </w:tc>
      </w:tr>
      <w:tr w:rsidR="0095545F" w:rsidRPr="00D7530B" w:rsidTr="0095545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01A0" w:rsidRPr="00D7530B" w:rsidRDefault="002201A0" w:rsidP="002201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30B">
              <w:rPr>
                <w:rFonts w:ascii="Times New Roman" w:hAnsi="Times New Roman" w:cs="Times New Roman"/>
                <w:sz w:val="24"/>
                <w:szCs w:val="24"/>
              </w:rPr>
              <w:t>«Физкультурные занятия с детьми 3-4 лет» (пособие для воспитателя детского сада», Л.И. Пензулаева, 1983 г.</w:t>
            </w:r>
          </w:p>
          <w:p w:rsidR="0095545F" w:rsidRPr="00D7530B" w:rsidRDefault="0095545F" w:rsidP="0095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45F" w:rsidRPr="00D7530B" w:rsidRDefault="0095545F" w:rsidP="0095545F">
      <w:pPr>
        <w:rPr>
          <w:rFonts w:ascii="Times New Roman" w:hAnsi="Times New Roman" w:cs="Times New Roman"/>
          <w:sz w:val="24"/>
          <w:szCs w:val="24"/>
        </w:rPr>
      </w:pPr>
    </w:p>
    <w:p w:rsidR="002201A0" w:rsidRPr="00D7530B" w:rsidRDefault="002201A0" w:rsidP="0095545F">
      <w:pPr>
        <w:rPr>
          <w:rFonts w:ascii="Times New Roman" w:hAnsi="Times New Roman"/>
          <w:b/>
          <w:sz w:val="24"/>
          <w:szCs w:val="24"/>
        </w:rPr>
      </w:pPr>
    </w:p>
    <w:p w:rsidR="00D7530B" w:rsidRDefault="00D7530B" w:rsidP="00D7530B">
      <w:pPr>
        <w:rPr>
          <w:rFonts w:ascii="Times New Roman" w:hAnsi="Times New Roman"/>
          <w:b/>
          <w:sz w:val="24"/>
          <w:szCs w:val="24"/>
        </w:rPr>
      </w:pPr>
    </w:p>
    <w:p w:rsidR="00A21619" w:rsidRPr="00D7530B" w:rsidRDefault="00A21619" w:rsidP="00D7530B">
      <w:pPr>
        <w:jc w:val="center"/>
        <w:rPr>
          <w:rFonts w:ascii="Times New Roman" w:hAnsi="Times New Roman"/>
          <w:sz w:val="24"/>
          <w:szCs w:val="24"/>
        </w:rPr>
      </w:pPr>
      <w:r w:rsidRPr="00D7530B">
        <w:rPr>
          <w:rFonts w:ascii="Times New Roman" w:hAnsi="Times New Roman"/>
          <w:b/>
          <w:sz w:val="24"/>
          <w:szCs w:val="24"/>
        </w:rPr>
        <w:t>Учебный план МБДОУ детский сад № 5 «Звездочка»</w:t>
      </w:r>
    </w:p>
    <w:tbl>
      <w:tblPr>
        <w:tblW w:w="0" w:type="auto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23"/>
        <w:gridCol w:w="1871"/>
        <w:gridCol w:w="1843"/>
        <w:gridCol w:w="2552"/>
      </w:tblGrid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lastRenderedPageBreak/>
              <w:t>Наименование занятий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Количество в неделю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Количество в месяц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Количество в год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Развитие элементарных математических представлений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  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27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  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34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Лепка, конструирование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  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32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  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30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     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32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Физкультурные занятия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3 (одно на воздухе)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E366F0" w:rsidRPr="00D7530B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</w:tr>
      <w:tr w:rsidR="00A21619" w:rsidRPr="00D7530B" w:rsidTr="00E366F0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>Музыкальные занятия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     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 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619" w:rsidRPr="00D7530B" w:rsidRDefault="00A21619" w:rsidP="009554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7530B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E366F0" w:rsidRPr="00D7530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</w:tbl>
    <w:p w:rsidR="00D7530B" w:rsidRDefault="00D7530B" w:rsidP="00D753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8D7" w:rsidRPr="00D7530B" w:rsidRDefault="000328D7" w:rsidP="00D7530B">
      <w:pPr>
        <w:jc w:val="center"/>
        <w:rPr>
          <w:rFonts w:ascii="Times New Roman" w:hAnsi="Times New Roman"/>
          <w:b/>
          <w:sz w:val="24"/>
          <w:szCs w:val="24"/>
        </w:rPr>
      </w:pPr>
      <w:r w:rsidRPr="00D7530B">
        <w:rPr>
          <w:rFonts w:ascii="Times New Roman" w:hAnsi="Times New Roman"/>
          <w:b/>
          <w:sz w:val="24"/>
          <w:szCs w:val="24"/>
        </w:rPr>
        <w:t>План непосредственно образовательной деятельности детей</w:t>
      </w:r>
    </w:p>
    <w:tbl>
      <w:tblPr>
        <w:tblStyle w:val="a8"/>
        <w:tblW w:w="0" w:type="auto"/>
        <w:tblInd w:w="720" w:type="dxa"/>
        <w:tblLook w:val="04A0"/>
      </w:tblPr>
      <w:tblGrid>
        <w:gridCol w:w="2700"/>
        <w:gridCol w:w="2738"/>
        <w:gridCol w:w="2687"/>
        <w:gridCol w:w="2789"/>
        <w:gridCol w:w="2726"/>
      </w:tblGrid>
      <w:tr w:rsidR="00864574" w:rsidRPr="00D7530B" w:rsidTr="00BE0D44">
        <w:tc>
          <w:tcPr>
            <w:tcW w:w="3133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D7530B">
              <w:rPr>
                <w:rFonts w:ascii="Times New Roman" w:hAnsi="Times New Roman"/>
                <w:b/>
              </w:rPr>
              <w:t xml:space="preserve">       Понедельник</w:t>
            </w:r>
          </w:p>
        </w:tc>
        <w:tc>
          <w:tcPr>
            <w:tcW w:w="3133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D7530B">
              <w:rPr>
                <w:rFonts w:ascii="Times New Roman" w:hAnsi="Times New Roman"/>
                <w:b/>
              </w:rPr>
              <w:t xml:space="preserve">     Вторник</w:t>
            </w:r>
          </w:p>
        </w:tc>
        <w:tc>
          <w:tcPr>
            <w:tcW w:w="3133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D7530B">
              <w:rPr>
                <w:rFonts w:ascii="Times New Roman" w:hAnsi="Times New Roman"/>
                <w:b/>
              </w:rPr>
              <w:t xml:space="preserve">       Среда</w:t>
            </w:r>
          </w:p>
        </w:tc>
        <w:tc>
          <w:tcPr>
            <w:tcW w:w="3134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D7530B">
              <w:rPr>
                <w:rFonts w:ascii="Times New Roman" w:hAnsi="Times New Roman"/>
                <w:b/>
              </w:rPr>
              <w:t xml:space="preserve">     Четверг</w:t>
            </w:r>
          </w:p>
        </w:tc>
        <w:tc>
          <w:tcPr>
            <w:tcW w:w="3134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D7530B">
              <w:rPr>
                <w:rFonts w:ascii="Times New Roman" w:hAnsi="Times New Roman"/>
                <w:b/>
              </w:rPr>
              <w:t xml:space="preserve">     Пятница</w:t>
            </w:r>
          </w:p>
        </w:tc>
      </w:tr>
      <w:tr w:rsidR="00864574" w:rsidRPr="00D7530B" w:rsidTr="00BE0D44">
        <w:tc>
          <w:tcPr>
            <w:tcW w:w="3133" w:type="dxa"/>
          </w:tcPr>
          <w:p w:rsidR="000328D7" w:rsidRPr="00864574" w:rsidRDefault="000328D7" w:rsidP="00BE0D44">
            <w:pPr>
              <w:pStyle w:val="a7"/>
              <w:ind w:left="0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 xml:space="preserve"> </w:t>
            </w:r>
          </w:p>
          <w:p w:rsidR="00864574" w:rsidRPr="00864574" w:rsidRDefault="00864574" w:rsidP="00864574">
            <w:pPr>
              <w:pStyle w:val="a9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9.20-9.35– Познание</w:t>
            </w:r>
          </w:p>
          <w:p w:rsidR="00864574" w:rsidRPr="00864574" w:rsidRDefault="00864574" w:rsidP="00864574">
            <w:pPr>
              <w:pStyle w:val="a9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9.45-10.00-Музыкальное занятие</w:t>
            </w:r>
          </w:p>
          <w:p w:rsidR="00864574" w:rsidRPr="00864574" w:rsidRDefault="00864574" w:rsidP="00864574">
            <w:pPr>
              <w:pStyle w:val="a9"/>
              <w:rPr>
                <w:rFonts w:ascii="Times New Roman" w:hAnsi="Times New Roman"/>
              </w:rPr>
            </w:pPr>
          </w:p>
          <w:p w:rsidR="000328D7" w:rsidRPr="00864574" w:rsidRDefault="000328D7" w:rsidP="00BE0D44">
            <w:pPr>
              <w:pStyle w:val="a7"/>
              <w:ind w:left="-11"/>
              <w:rPr>
                <w:rFonts w:ascii="Times New Roman" w:hAnsi="Times New Roman"/>
              </w:rPr>
            </w:pPr>
          </w:p>
          <w:p w:rsidR="000328D7" w:rsidRPr="00864574" w:rsidRDefault="000328D7" w:rsidP="00BE0D4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3133" w:type="dxa"/>
          </w:tcPr>
          <w:p w:rsidR="000328D7" w:rsidRPr="00864574" w:rsidRDefault="000328D7" w:rsidP="00BE0D44">
            <w:pPr>
              <w:pStyle w:val="a7"/>
              <w:ind w:left="0"/>
              <w:rPr>
                <w:rFonts w:ascii="Times New Roman" w:hAnsi="Times New Roman"/>
              </w:rPr>
            </w:pPr>
          </w:p>
          <w:p w:rsidR="00864574" w:rsidRPr="00864574" w:rsidRDefault="00864574" w:rsidP="00864574">
            <w:pPr>
              <w:pStyle w:val="a9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 xml:space="preserve"> 9.00-9.15 – Развитие речи</w:t>
            </w:r>
          </w:p>
          <w:p w:rsidR="00864574" w:rsidRPr="00864574" w:rsidRDefault="00864574" w:rsidP="00864574">
            <w:pPr>
              <w:pStyle w:val="a9"/>
              <w:ind w:left="49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9.25-9.40-Физкультурное занятие</w:t>
            </w:r>
          </w:p>
          <w:p w:rsidR="000328D7" w:rsidRPr="00864574" w:rsidRDefault="000328D7" w:rsidP="00864574">
            <w:pPr>
              <w:pStyle w:val="a9"/>
              <w:jc w:val="both"/>
              <w:rPr>
                <w:rFonts w:ascii="Times New Roman" w:hAnsi="Times New Roman"/>
              </w:rPr>
            </w:pPr>
          </w:p>
        </w:tc>
        <w:tc>
          <w:tcPr>
            <w:tcW w:w="3133" w:type="dxa"/>
          </w:tcPr>
          <w:p w:rsidR="000328D7" w:rsidRPr="00D7530B" w:rsidRDefault="000328D7" w:rsidP="00BE0D44">
            <w:pPr>
              <w:pStyle w:val="a9"/>
              <w:rPr>
                <w:rFonts w:ascii="Times New Roman" w:hAnsi="Times New Roman"/>
              </w:rPr>
            </w:pPr>
            <w:r w:rsidRPr="00D7530B">
              <w:rPr>
                <w:rFonts w:ascii="Times New Roman" w:hAnsi="Times New Roman"/>
              </w:rPr>
              <w:t xml:space="preserve"> </w:t>
            </w:r>
          </w:p>
          <w:p w:rsidR="00864574" w:rsidRDefault="00864574" w:rsidP="00864574">
            <w:pPr>
              <w:pStyle w:val="a9"/>
              <w:rPr>
                <w:rFonts w:ascii="Times New Roman" w:hAnsi="Times New Roman"/>
              </w:rPr>
            </w:pPr>
          </w:p>
          <w:p w:rsidR="00864574" w:rsidRPr="00864574" w:rsidRDefault="00864574" w:rsidP="00864574">
            <w:pPr>
              <w:pStyle w:val="a9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9.00-9.15 – Музыкальное занятие</w:t>
            </w:r>
          </w:p>
          <w:p w:rsidR="000328D7" w:rsidRPr="00D7530B" w:rsidRDefault="00864574" w:rsidP="00864574">
            <w:pPr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9.25-9.40- Математика</w:t>
            </w:r>
          </w:p>
        </w:tc>
        <w:tc>
          <w:tcPr>
            <w:tcW w:w="3134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  <w:b/>
              </w:rPr>
            </w:pPr>
          </w:p>
          <w:p w:rsidR="00E366F0" w:rsidRPr="00D7530B" w:rsidRDefault="00E366F0" w:rsidP="00BE0D44">
            <w:pPr>
              <w:pStyle w:val="a7"/>
              <w:ind w:left="34"/>
              <w:rPr>
                <w:rFonts w:ascii="Times New Roman" w:hAnsi="Times New Roman"/>
              </w:rPr>
            </w:pPr>
          </w:p>
          <w:p w:rsidR="00864574" w:rsidRPr="00864574" w:rsidRDefault="00864574" w:rsidP="00864574">
            <w:pPr>
              <w:pStyle w:val="a7"/>
              <w:ind w:left="34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9.00–9.15- Лепка /конструирование</w:t>
            </w:r>
          </w:p>
          <w:p w:rsidR="00864574" w:rsidRPr="00864574" w:rsidRDefault="00864574" w:rsidP="00864574">
            <w:pPr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9.25-9.40- Физкультурное занятие</w:t>
            </w:r>
          </w:p>
          <w:p w:rsidR="000328D7" w:rsidRPr="00864574" w:rsidRDefault="000328D7" w:rsidP="00BE0D44">
            <w:pPr>
              <w:rPr>
                <w:rFonts w:ascii="Times New Roman" w:hAnsi="Times New Roman"/>
              </w:rPr>
            </w:pPr>
          </w:p>
        </w:tc>
        <w:tc>
          <w:tcPr>
            <w:tcW w:w="3134" w:type="dxa"/>
          </w:tcPr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</w:rPr>
            </w:pPr>
          </w:p>
          <w:p w:rsidR="00864574" w:rsidRPr="00864574" w:rsidRDefault="00864574" w:rsidP="00864574">
            <w:pPr>
              <w:pStyle w:val="a7"/>
              <w:ind w:left="0" w:hanging="9"/>
              <w:rPr>
                <w:rFonts w:ascii="Times New Roman" w:hAnsi="Times New Roman"/>
              </w:rPr>
            </w:pPr>
            <w:r w:rsidRPr="00864574">
              <w:rPr>
                <w:rFonts w:ascii="Times New Roman" w:hAnsi="Times New Roman"/>
              </w:rPr>
              <w:t>9.00-9.15- Рисование</w:t>
            </w:r>
          </w:p>
          <w:p w:rsidR="00864574" w:rsidRPr="00556A8A" w:rsidRDefault="00864574" w:rsidP="00864574">
            <w:pPr>
              <w:pStyle w:val="a7"/>
              <w:ind w:left="0"/>
              <w:rPr>
                <w:rFonts w:ascii="Times New Roman" w:hAnsi="Times New Roman"/>
                <w:b/>
                <w:sz w:val="32"/>
                <w:szCs w:val="32"/>
              </w:rPr>
            </w:pPr>
            <w:r w:rsidRPr="00864574">
              <w:rPr>
                <w:rFonts w:ascii="Times New Roman" w:hAnsi="Times New Roman"/>
              </w:rPr>
              <w:t>10.30-10.45-Физкультурное занятие на улице</w:t>
            </w:r>
          </w:p>
          <w:p w:rsidR="000328D7" w:rsidRPr="00D7530B" w:rsidRDefault="000328D7" w:rsidP="00BE0D44">
            <w:pPr>
              <w:pStyle w:val="a7"/>
              <w:ind w:left="0"/>
              <w:rPr>
                <w:rFonts w:ascii="Times New Roman" w:hAnsi="Times New Roman"/>
              </w:rPr>
            </w:pPr>
          </w:p>
        </w:tc>
      </w:tr>
    </w:tbl>
    <w:p w:rsidR="00A21619" w:rsidRPr="00D7530B" w:rsidRDefault="00A21619" w:rsidP="002F113B">
      <w:pPr>
        <w:ind w:firstLine="708"/>
        <w:rPr>
          <w:rFonts w:ascii="Times New Roman" w:hAnsi="Times New Roman"/>
          <w:sz w:val="20"/>
          <w:szCs w:val="20"/>
        </w:rPr>
      </w:pPr>
      <w:r w:rsidRPr="00D7530B">
        <w:rPr>
          <w:rFonts w:ascii="Times New Roman" w:hAnsi="Times New Roman"/>
          <w:sz w:val="20"/>
          <w:szCs w:val="20"/>
        </w:rPr>
        <w:t>Примечание:</w:t>
      </w:r>
    </w:p>
    <w:p w:rsidR="00A21619" w:rsidRPr="00D7530B" w:rsidRDefault="00A21619" w:rsidP="002F113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7530B">
        <w:rPr>
          <w:rFonts w:ascii="Times New Roman" w:hAnsi="Times New Roman" w:cs="Times New Roman"/>
          <w:sz w:val="20"/>
          <w:szCs w:val="20"/>
        </w:rPr>
        <w:t>Познавательное развитие – занятия начинаются с сентября: декабрь, январь по 3 занятия.</w:t>
      </w:r>
    </w:p>
    <w:p w:rsidR="00A21619" w:rsidRPr="00D7530B" w:rsidRDefault="00A21619" w:rsidP="002F113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7530B">
        <w:rPr>
          <w:rFonts w:ascii="Times New Roman" w:hAnsi="Times New Roman" w:cs="Times New Roman"/>
          <w:sz w:val="20"/>
          <w:szCs w:val="20"/>
        </w:rPr>
        <w:t>РЭМП –</w:t>
      </w:r>
      <w:r w:rsidR="002F113B" w:rsidRPr="00D7530B">
        <w:rPr>
          <w:rFonts w:ascii="Times New Roman" w:hAnsi="Times New Roman" w:cs="Times New Roman"/>
          <w:sz w:val="20"/>
          <w:szCs w:val="20"/>
        </w:rPr>
        <w:t xml:space="preserve"> занятия начинаются с октября: </w:t>
      </w:r>
      <w:r w:rsidRPr="00D7530B">
        <w:rPr>
          <w:rFonts w:ascii="Times New Roman" w:hAnsi="Times New Roman" w:cs="Times New Roman"/>
          <w:sz w:val="20"/>
          <w:szCs w:val="20"/>
        </w:rPr>
        <w:t>январь – 3 занятия, май- нет занятий.</w:t>
      </w:r>
    </w:p>
    <w:p w:rsidR="00A21619" w:rsidRPr="00D7530B" w:rsidRDefault="00A21619" w:rsidP="002F113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7530B">
        <w:rPr>
          <w:rFonts w:ascii="Times New Roman" w:hAnsi="Times New Roman" w:cs="Times New Roman"/>
          <w:sz w:val="20"/>
          <w:szCs w:val="20"/>
        </w:rPr>
        <w:t>Развитие речи – занятия начинаются с октября.</w:t>
      </w:r>
    </w:p>
    <w:p w:rsidR="00A21619" w:rsidRPr="00D7530B" w:rsidRDefault="002F113B" w:rsidP="002F113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7530B">
        <w:rPr>
          <w:rFonts w:ascii="Times New Roman" w:hAnsi="Times New Roman" w:cs="Times New Roman"/>
          <w:sz w:val="20"/>
          <w:szCs w:val="20"/>
        </w:rPr>
        <w:t>ИЗО-</w:t>
      </w:r>
      <w:r w:rsidR="00A21619" w:rsidRPr="00D7530B">
        <w:rPr>
          <w:rFonts w:ascii="Times New Roman" w:hAnsi="Times New Roman" w:cs="Times New Roman"/>
          <w:sz w:val="20"/>
          <w:szCs w:val="20"/>
        </w:rPr>
        <w:t>деятельность – сентябрь – 2 занятия, декабрь, январь, февраль, март – по 3 занятия.</w:t>
      </w:r>
    </w:p>
    <w:p w:rsidR="00A21619" w:rsidRPr="00D7530B" w:rsidRDefault="00A21619" w:rsidP="002F113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D7530B">
        <w:rPr>
          <w:rFonts w:ascii="Times New Roman" w:hAnsi="Times New Roman" w:cs="Times New Roman"/>
          <w:sz w:val="20"/>
          <w:szCs w:val="20"/>
        </w:rPr>
        <w:t>Лепка/ констр</w:t>
      </w:r>
      <w:r w:rsidR="002F113B" w:rsidRPr="00D7530B">
        <w:rPr>
          <w:rFonts w:ascii="Times New Roman" w:hAnsi="Times New Roman" w:cs="Times New Roman"/>
          <w:sz w:val="20"/>
          <w:szCs w:val="20"/>
        </w:rPr>
        <w:t xml:space="preserve">уирование декабрь – 3 занятия, </w:t>
      </w:r>
      <w:r w:rsidRPr="00D7530B">
        <w:rPr>
          <w:rFonts w:ascii="Times New Roman" w:hAnsi="Times New Roman" w:cs="Times New Roman"/>
          <w:sz w:val="20"/>
          <w:szCs w:val="20"/>
        </w:rPr>
        <w:t xml:space="preserve">январь – 3 занятия. </w:t>
      </w:r>
    </w:p>
    <w:p w:rsidR="000328D7" w:rsidRDefault="000328D7" w:rsidP="0095545F">
      <w:pPr>
        <w:ind w:left="1776"/>
        <w:rPr>
          <w:rFonts w:ascii="Times New Roman" w:hAnsi="Times New Roman" w:cs="Times New Roman"/>
          <w:sz w:val="24"/>
          <w:szCs w:val="24"/>
        </w:rPr>
      </w:pPr>
    </w:p>
    <w:p w:rsidR="00D7530B" w:rsidRDefault="00D7530B" w:rsidP="002F113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0328D7" w:rsidRPr="002F113B" w:rsidRDefault="000328D7" w:rsidP="002F113B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13B">
        <w:rPr>
          <w:rFonts w:ascii="Times New Roman" w:hAnsi="Times New Roman" w:cs="Times New Roman"/>
          <w:sz w:val="28"/>
          <w:szCs w:val="28"/>
        </w:rPr>
        <w:lastRenderedPageBreak/>
        <w:t>ПРИМЕРНЫЙ ВАРИАНТ ГИБКОГО РЕЖИМА РЕАЛИЗАЦИИ ОБРАЗОВАТЕЛЬНЫХ ОБЛАСТЕЙ В ПР</w:t>
      </w:r>
      <w:r w:rsidR="002F113B">
        <w:rPr>
          <w:rFonts w:ascii="Times New Roman" w:hAnsi="Times New Roman" w:cs="Times New Roman"/>
          <w:sz w:val="28"/>
          <w:szCs w:val="28"/>
        </w:rPr>
        <w:t>ОЦЕССЕ ДЕТСКОЙ ДЕЯТЕЛЬНОСТИ (</w:t>
      </w:r>
      <w:r w:rsidR="008A32B6" w:rsidRPr="002F113B">
        <w:rPr>
          <w:rFonts w:ascii="Times New Roman" w:hAnsi="Times New Roman" w:cs="Times New Roman"/>
          <w:sz w:val="28"/>
          <w:szCs w:val="28"/>
        </w:rPr>
        <w:t xml:space="preserve">2 младшая </w:t>
      </w:r>
      <w:r w:rsidRPr="002F113B">
        <w:rPr>
          <w:rFonts w:ascii="Times New Roman" w:hAnsi="Times New Roman" w:cs="Times New Roman"/>
          <w:sz w:val="28"/>
          <w:szCs w:val="28"/>
        </w:rPr>
        <w:t>группа)</w:t>
      </w:r>
    </w:p>
    <w:tbl>
      <w:tblPr>
        <w:tblStyle w:val="-6"/>
        <w:tblpPr w:leftFromText="180" w:rightFromText="180" w:vertAnchor="text" w:horzAnchor="margin" w:tblpXSpec="center" w:tblpY="590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3"/>
        <w:gridCol w:w="2169"/>
        <w:gridCol w:w="694"/>
        <w:gridCol w:w="2169"/>
        <w:gridCol w:w="694"/>
        <w:gridCol w:w="2169"/>
        <w:gridCol w:w="694"/>
        <w:gridCol w:w="2461"/>
        <w:gridCol w:w="694"/>
        <w:gridCol w:w="2169"/>
      </w:tblGrid>
      <w:tr w:rsidR="000328D7" w:rsidRPr="002F113B" w:rsidTr="00BE0D44">
        <w:trPr>
          <w:cnfStyle w:val="100000000000"/>
          <w:trHeight w:val="288"/>
        </w:trPr>
        <w:tc>
          <w:tcPr>
            <w:cnfStyle w:val="001000000000"/>
            <w:tcW w:w="3042" w:type="dxa"/>
            <w:gridSpan w:val="2"/>
            <w:shd w:val="clear" w:color="auto" w:fill="538135" w:themeFill="accent6" w:themeFillShade="BF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b w:val="0"/>
              </w:rPr>
            </w:pPr>
            <w:r w:rsidRPr="002F113B">
              <w:rPr>
                <w:rFonts w:ascii="Times New Roman" w:hAnsi="Times New Roman" w:cs="Times New Roman"/>
                <w:b w:val="0"/>
              </w:rPr>
              <w:t>понедельник</w:t>
            </w:r>
          </w:p>
        </w:tc>
        <w:tc>
          <w:tcPr>
            <w:tcW w:w="2863" w:type="dxa"/>
            <w:gridSpan w:val="2"/>
            <w:shd w:val="clear" w:color="auto" w:fill="538135" w:themeFill="accent6" w:themeFillShade="BF"/>
            <w:hideMark/>
          </w:tcPr>
          <w:p w:rsidR="000328D7" w:rsidRPr="002F113B" w:rsidRDefault="00C23326" w:rsidP="00BE0D44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2F113B">
              <w:rPr>
                <w:rFonts w:ascii="Times New Roman" w:hAnsi="Times New Roman" w:cs="Times New Roman"/>
                <w:b w:val="0"/>
              </w:rPr>
              <w:t>В</w:t>
            </w:r>
            <w:r w:rsidR="000328D7" w:rsidRPr="002F113B">
              <w:rPr>
                <w:rFonts w:ascii="Times New Roman" w:hAnsi="Times New Roman" w:cs="Times New Roman"/>
                <w:b w:val="0"/>
              </w:rPr>
              <w:t>торник</w:t>
            </w:r>
          </w:p>
        </w:tc>
        <w:tc>
          <w:tcPr>
            <w:tcW w:w="2863" w:type="dxa"/>
            <w:gridSpan w:val="2"/>
            <w:shd w:val="clear" w:color="auto" w:fill="538135" w:themeFill="accent6" w:themeFillShade="BF"/>
            <w:hideMark/>
          </w:tcPr>
          <w:p w:rsidR="000328D7" w:rsidRPr="002F113B" w:rsidRDefault="000328D7" w:rsidP="00BE0D44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2F113B">
              <w:rPr>
                <w:rFonts w:ascii="Times New Roman" w:hAnsi="Times New Roman" w:cs="Times New Roman"/>
                <w:b w:val="0"/>
              </w:rPr>
              <w:t>среда</w:t>
            </w:r>
          </w:p>
        </w:tc>
        <w:tc>
          <w:tcPr>
            <w:tcW w:w="3155" w:type="dxa"/>
            <w:gridSpan w:val="2"/>
            <w:shd w:val="clear" w:color="auto" w:fill="538135" w:themeFill="accent6" w:themeFillShade="BF"/>
            <w:hideMark/>
          </w:tcPr>
          <w:p w:rsidR="000328D7" w:rsidRPr="002F113B" w:rsidRDefault="000328D7" w:rsidP="00BE0D44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2F113B">
              <w:rPr>
                <w:rFonts w:ascii="Times New Roman" w:hAnsi="Times New Roman" w:cs="Times New Roman"/>
                <w:b w:val="0"/>
              </w:rPr>
              <w:t>четверг</w:t>
            </w:r>
          </w:p>
        </w:tc>
        <w:tc>
          <w:tcPr>
            <w:tcW w:w="2863" w:type="dxa"/>
            <w:gridSpan w:val="2"/>
            <w:shd w:val="clear" w:color="auto" w:fill="538135" w:themeFill="accent6" w:themeFillShade="BF"/>
            <w:hideMark/>
          </w:tcPr>
          <w:p w:rsidR="000328D7" w:rsidRPr="002F113B" w:rsidRDefault="000328D7" w:rsidP="00BE0D44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2F113B">
              <w:rPr>
                <w:rFonts w:ascii="Times New Roman" w:hAnsi="Times New Roman" w:cs="Times New Roman"/>
                <w:b w:val="0"/>
              </w:rPr>
              <w:t>пятница</w:t>
            </w:r>
          </w:p>
        </w:tc>
      </w:tr>
      <w:tr w:rsidR="000328D7" w:rsidRPr="002F113B" w:rsidTr="00BE0D44">
        <w:trPr>
          <w:cnfStyle w:val="000000100000"/>
          <w:trHeight w:val="879"/>
        </w:trPr>
        <w:tc>
          <w:tcPr>
            <w:cnfStyle w:val="001000000000"/>
            <w:tcW w:w="873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 w:val="0"/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2461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Содержание образовательной деятельности</w:t>
            </w:r>
          </w:p>
        </w:tc>
        <w:tc>
          <w:tcPr>
            <w:tcW w:w="694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</w:tc>
        <w:tc>
          <w:tcPr>
            <w:tcW w:w="2169" w:type="dxa"/>
            <w:shd w:val="clear" w:color="auto" w:fill="A8D08D" w:themeFill="accent6" w:themeFillTint="9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Содержание образовательной деятельности</w:t>
            </w:r>
          </w:p>
        </w:tc>
      </w:tr>
      <w:tr w:rsidR="000328D7" w:rsidRPr="002F113B" w:rsidTr="006D5359">
        <w:trPr>
          <w:cnfStyle w:val="000000010000"/>
          <w:trHeight w:val="1566"/>
        </w:trPr>
        <w:tc>
          <w:tcPr>
            <w:cnfStyle w:val="001000000000"/>
            <w:tcW w:w="873" w:type="dxa"/>
            <w:hideMark/>
          </w:tcPr>
          <w:p w:rsidR="000328D7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6.30-8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6D5359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  <w:p w:rsidR="006D5359" w:rsidRDefault="006D5359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D5359" w:rsidRDefault="006D5359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D5359" w:rsidRPr="002F113B" w:rsidRDefault="006D5359" w:rsidP="006D535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8.0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0-8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.25</w:t>
            </w:r>
          </w:p>
        </w:tc>
        <w:tc>
          <w:tcPr>
            <w:tcW w:w="13913" w:type="dxa"/>
            <w:gridSpan w:val="9"/>
            <w:hideMark/>
          </w:tcPr>
          <w:p w:rsidR="000328D7" w:rsidRDefault="00800256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Прием детей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(взаимодействие с родителями «С-К»);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 утренний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отрезок времени («Ф», «П», «Р» «С-К»)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игра, беседы с детьми («С-К», «П»), на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>блюдение в природном уголке («П», «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Х-Э»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),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свободные игры (игра)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индивидуальные и подгрупповые игры, дидактические игры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(«П», «С-К»), сюжетная игра; самостоятельная деятельность в уголк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е художественного творчества («Х-Э», «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П», «С-К», «Р» игра); подготовка к завтраку (самообслуживание, культурно-гигиенические навыки, «Ф», «Р», «С-К»)</w:t>
            </w:r>
          </w:p>
          <w:p w:rsidR="006D5359" w:rsidRDefault="006D5359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D5359" w:rsidRPr="002F113B" w:rsidRDefault="006D5359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Утренние традиции «Приходи сказка»</w:t>
            </w:r>
          </w:p>
        </w:tc>
      </w:tr>
      <w:tr w:rsidR="000328D7" w:rsidRPr="002F113B" w:rsidTr="00BE0D44">
        <w:trPr>
          <w:cnfStyle w:val="000000100000"/>
          <w:trHeight w:val="687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8.25</w:t>
            </w:r>
          </w:p>
          <w:p w:rsidR="000328D7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9.00</w:t>
            </w:r>
          </w:p>
          <w:p w:rsidR="00042164" w:rsidRPr="002F113B" w:rsidRDefault="00042164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9.00-9.20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80025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Завтрак</w:t>
            </w:r>
            <w:r w:rsidRPr="008002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800256" w:rsidRPr="00800256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Pr="00800256">
              <w:rPr>
                <w:rFonts w:ascii="Times New Roman" w:hAnsi="Times New Roman" w:cs="Times New Roman"/>
                <w:sz w:val="18"/>
                <w:szCs w:val="18"/>
              </w:rPr>
              <w:t>самообслуживание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, культурно-гигиенические навыки, этикет, «С-К», «Ф»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42164" w:rsidRDefault="00042164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42164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="000328D7" w:rsidRPr="00042164">
              <w:rPr>
                <w:rFonts w:ascii="Times New Roman" w:hAnsi="Times New Roman" w:cs="Times New Roman"/>
                <w:b/>
                <w:sz w:val="18"/>
                <w:szCs w:val="18"/>
              </w:rPr>
              <w:t>тро радостных встреч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 xml:space="preserve"> по понедельникам («С-К», «Р»), игра</w:t>
            </w:r>
          </w:p>
        </w:tc>
      </w:tr>
      <w:tr w:rsidR="000328D7" w:rsidRPr="002F113B" w:rsidTr="00BE0D44">
        <w:trPr>
          <w:cnfStyle w:val="000000010000"/>
          <w:trHeight w:val="1401"/>
        </w:trPr>
        <w:tc>
          <w:tcPr>
            <w:cnfStyle w:val="001000000000"/>
            <w:tcW w:w="873" w:type="dxa"/>
            <w:hideMark/>
          </w:tcPr>
          <w:p w:rsidR="000328D7" w:rsidRDefault="00864574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9.20-9.35</w:t>
            </w:r>
          </w:p>
          <w:p w:rsidR="00864574" w:rsidRDefault="00864574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4574" w:rsidRPr="002F113B" w:rsidRDefault="00864574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9.45-10.00</w:t>
            </w:r>
          </w:p>
        </w:tc>
        <w:tc>
          <w:tcPr>
            <w:tcW w:w="2169" w:type="dxa"/>
            <w:hideMark/>
          </w:tcPr>
          <w:p w:rsidR="000328D7" w:rsidRDefault="002F113B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Познавательное развитие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(«П», «С-К», «Р»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игра</w:t>
            </w:r>
          </w:p>
          <w:p w:rsidR="00864574" w:rsidRDefault="0086457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4574">
              <w:rPr>
                <w:rFonts w:ascii="Times New Roman" w:hAnsi="Times New Roman" w:cs="Times New Roman"/>
                <w:b/>
                <w:sz w:val="18"/>
                <w:szCs w:val="18"/>
              </w:rPr>
              <w:t>Музыкальное занятие</w:t>
            </w:r>
          </w:p>
          <w:p w:rsidR="00AA3C0F" w:rsidRPr="00AA3C0F" w:rsidRDefault="00AA3C0F" w:rsidP="00AA3C0F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94" w:type="dxa"/>
            <w:hideMark/>
          </w:tcPr>
          <w:p w:rsidR="000328D7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  <w:r w:rsidR="00042164">
              <w:rPr>
                <w:rFonts w:ascii="Times New Roman" w:hAnsi="Times New Roman" w:cs="Times New Roman"/>
                <w:b/>
                <w:sz w:val="18"/>
                <w:szCs w:val="18"/>
              </w:rPr>
              <w:t>.00-9.15</w:t>
            </w:r>
          </w:p>
          <w:p w:rsidR="00800256" w:rsidRDefault="00800256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42164" w:rsidRPr="002F113B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9.25-9.40</w:t>
            </w:r>
          </w:p>
        </w:tc>
        <w:tc>
          <w:tcPr>
            <w:tcW w:w="2169" w:type="dxa"/>
          </w:tcPr>
          <w:p w:rsidR="000328D7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 речи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(«С-К»,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Р»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, игра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800256" w:rsidRDefault="00800256" w:rsidP="0004216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42164" w:rsidRPr="002F113B" w:rsidRDefault="00042164" w:rsidP="0004216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042164">
              <w:rPr>
                <w:rFonts w:ascii="Times New Roman" w:hAnsi="Times New Roman" w:cs="Times New Roman"/>
                <w:b/>
                <w:sz w:val="18"/>
                <w:szCs w:val="18"/>
              </w:rPr>
              <w:t>Физкультурное занятие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(«Ф», «С-К»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«П»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42164" w:rsidRPr="00042164" w:rsidRDefault="00042164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4" w:type="dxa"/>
            <w:hideMark/>
          </w:tcPr>
          <w:p w:rsidR="000328D7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9.00-9.15</w:t>
            </w:r>
          </w:p>
          <w:p w:rsidR="00800256" w:rsidRDefault="00800256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42164" w:rsidRPr="002F113B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9.25-9.40</w:t>
            </w:r>
          </w:p>
        </w:tc>
        <w:tc>
          <w:tcPr>
            <w:tcW w:w="2169" w:type="dxa"/>
          </w:tcPr>
          <w:p w:rsidR="00042164" w:rsidRDefault="00042164" w:rsidP="0004216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4574">
              <w:rPr>
                <w:rFonts w:ascii="Times New Roman" w:hAnsi="Times New Roman" w:cs="Times New Roman"/>
                <w:b/>
                <w:sz w:val="18"/>
                <w:szCs w:val="18"/>
              </w:rPr>
              <w:t>Музыкальное занятие</w:t>
            </w:r>
          </w:p>
          <w:p w:rsidR="00042164" w:rsidRDefault="00042164" w:rsidP="0004216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800256" w:rsidRDefault="00800256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Математика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(«П», «С-К»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) дидактические игры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328D7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9.00-9.15</w:t>
            </w:r>
          </w:p>
          <w:p w:rsidR="00042164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42164" w:rsidRPr="002F113B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9.25-9.40</w:t>
            </w:r>
          </w:p>
        </w:tc>
        <w:tc>
          <w:tcPr>
            <w:tcW w:w="2461" w:type="dxa"/>
          </w:tcPr>
          <w:p w:rsidR="000328D7" w:rsidRPr="002F113B" w:rsidRDefault="00116E39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Лепка/конструирование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</w:t>
            </w:r>
          </w:p>
          <w:p w:rsidR="000328D7" w:rsidRDefault="00116E39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(«П», «Х-Э») развитие мелкой моторики,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игра</w:t>
            </w:r>
          </w:p>
          <w:p w:rsidR="00042164" w:rsidRPr="002F113B" w:rsidRDefault="00042164" w:rsidP="0004216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042164">
              <w:rPr>
                <w:rFonts w:ascii="Times New Roman" w:hAnsi="Times New Roman" w:cs="Times New Roman"/>
                <w:b/>
                <w:sz w:val="18"/>
                <w:szCs w:val="18"/>
              </w:rPr>
              <w:t>Физкультурное занятие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(«Ф», «С-К»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«П»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42164" w:rsidRPr="00116E39" w:rsidRDefault="00042164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328D7" w:rsidRDefault="00042164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9.00-9.15</w:t>
            </w:r>
          </w:p>
          <w:p w:rsidR="00800256" w:rsidRDefault="00800256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0256" w:rsidRPr="002F113B" w:rsidRDefault="00800256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10.30-10.45</w:t>
            </w:r>
          </w:p>
        </w:tc>
        <w:tc>
          <w:tcPr>
            <w:tcW w:w="2169" w:type="dxa"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Рисование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328D7" w:rsidRPr="002F113B" w:rsidRDefault="00116E39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(«Х-Э», «С-К», «Р», «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, игра</w:t>
            </w:r>
          </w:p>
          <w:p w:rsidR="000328D7" w:rsidRPr="002F113B" w:rsidRDefault="00800256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Физкультурное занятие на улице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328D7" w:rsidRPr="002F113B" w:rsidTr="00BE0D44">
        <w:trPr>
          <w:cnfStyle w:val="000000100000"/>
          <w:trHeight w:val="217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2169" w:type="dxa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Подвижные игры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(«Ф», «С-К»)</w:t>
            </w:r>
          </w:p>
          <w:p w:rsidR="000328D7" w:rsidRPr="002F113B" w:rsidRDefault="00800256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Игра</w:t>
            </w:r>
          </w:p>
        </w:tc>
        <w:tc>
          <w:tcPr>
            <w:tcW w:w="694" w:type="dxa"/>
            <w:hideMark/>
          </w:tcPr>
          <w:p w:rsidR="000328D7" w:rsidRPr="002F113B" w:rsidRDefault="00800256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-10.00</w:t>
            </w:r>
          </w:p>
        </w:tc>
        <w:tc>
          <w:tcPr>
            <w:tcW w:w="2169" w:type="dxa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Игры 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«Ф», «Р», «С-К»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180B4B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Беседы,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Самостоятельная деятельность 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«П», «Р», «С-К», 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«Х-Э»,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Ф»)</w:t>
            </w:r>
          </w:p>
        </w:tc>
        <w:tc>
          <w:tcPr>
            <w:tcW w:w="694" w:type="dxa"/>
            <w:hideMark/>
          </w:tcPr>
          <w:p w:rsidR="000328D7" w:rsidRPr="002F113B" w:rsidRDefault="00800256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-10.00</w:t>
            </w:r>
          </w:p>
        </w:tc>
        <w:tc>
          <w:tcPr>
            <w:tcW w:w="2169" w:type="dxa"/>
            <w:hideMark/>
          </w:tcPr>
          <w:p w:rsidR="000328D7" w:rsidRPr="002F113B" w:rsidRDefault="00180B4B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Игры (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«П», «Р», «С-К»)</w:t>
            </w:r>
          </w:p>
          <w:p w:rsidR="000328D7" w:rsidRPr="002F113B" w:rsidRDefault="00180B4B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Беседы,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деятельность, («П»,» «С-К», «Х-Э»)</w:t>
            </w:r>
          </w:p>
        </w:tc>
        <w:tc>
          <w:tcPr>
            <w:tcW w:w="694" w:type="dxa"/>
            <w:hideMark/>
          </w:tcPr>
          <w:p w:rsidR="000328D7" w:rsidRPr="002F113B" w:rsidRDefault="00800256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9.40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-10.00</w:t>
            </w:r>
          </w:p>
        </w:tc>
        <w:tc>
          <w:tcPr>
            <w:tcW w:w="2461" w:type="dxa"/>
            <w:hideMark/>
          </w:tcPr>
          <w:p w:rsidR="000328D7" w:rsidRPr="002F113B" w:rsidRDefault="00116E39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Игры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дидактические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(«П», «Р», «С-К»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0328D7" w:rsidRPr="002F113B" w:rsidRDefault="00116E39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Самостоятельная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деятельность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: игра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«П», «Р», «С-К», «Х-Э», «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Ф»)</w:t>
            </w:r>
          </w:p>
        </w:tc>
        <w:tc>
          <w:tcPr>
            <w:tcW w:w="694" w:type="dxa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9.15-10.00</w:t>
            </w:r>
          </w:p>
        </w:tc>
        <w:tc>
          <w:tcPr>
            <w:tcW w:w="2169" w:type="dxa"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«Ф», «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С-К»)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>ьность («П», «Р», «С-К», «Х-Э»,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Ф»)</w:t>
            </w:r>
          </w:p>
        </w:tc>
      </w:tr>
      <w:tr w:rsidR="000328D7" w:rsidRPr="002F113B" w:rsidTr="00BE0D44">
        <w:trPr>
          <w:cnfStyle w:val="00000001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10.20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Подготовка к прогулке (самообслуживание, «С-К»)</w:t>
            </w:r>
          </w:p>
        </w:tc>
      </w:tr>
      <w:tr w:rsidR="000328D7" w:rsidRPr="002F113B" w:rsidTr="00BE0D44">
        <w:trPr>
          <w:cnfStyle w:val="00000010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10.20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11.50</w:t>
            </w:r>
          </w:p>
        </w:tc>
        <w:tc>
          <w:tcPr>
            <w:tcW w:w="13913" w:type="dxa"/>
            <w:gridSpan w:val="9"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Прогулк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а: наблюдение в природе («П»,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«С-К»), труд в пр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>ироде и в быту, подвижные игры (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«Ф»,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«П»,), ролевые игры</w:t>
            </w:r>
            <w:r w:rsidR="002F113B">
              <w:rPr>
                <w:rFonts w:ascii="Times New Roman" w:hAnsi="Times New Roman" w:cs="Times New Roman"/>
                <w:sz w:val="18"/>
                <w:szCs w:val="18"/>
              </w:rPr>
              <w:t xml:space="preserve"> («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П»,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С-К») индивидуальная ра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бота по развитию движений (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«Ф»),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дидактические игры по экологии, развитию речи, ознакомлению с окружающим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«П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» «С-К»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, беседы с детьми («П», «Р»), рисование на асфальте, мольбертах (художественная деятельность)</w:t>
            </w:r>
          </w:p>
          <w:p w:rsidR="000328D7" w:rsidRPr="002F113B" w:rsidRDefault="002F113B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Каждую пятницу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физкультурное занятие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на воздухе («Ф», «С-К»,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«П»)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28D7" w:rsidRPr="002F113B" w:rsidTr="00BE0D44">
        <w:trPr>
          <w:cnfStyle w:val="00000001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11.50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12.10 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180B4B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Возвращение с прогулки,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подгото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вка к обеду (самообслуживание,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культурн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о-гигиенические навыки, этикет, «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П», «С-К», «Р»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0328D7" w:rsidRPr="002F113B" w:rsidTr="00BE0D44">
        <w:trPr>
          <w:cnfStyle w:val="00000010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12.10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12.40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Обед (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самообслуживание, культурно-гигиенические навыки, этикет, «Р», «С-К»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180B4B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Подготовка ко сну (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самообслуживание, культурно-гигиенические навыки, воздушные ванны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0328D7" w:rsidRPr="002F113B" w:rsidTr="00BE0D44">
        <w:trPr>
          <w:cnfStyle w:val="00000001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15.15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Постепенный подъем, гимнастика после сна, воздушные ванны, гигиенические процедуры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, профилактика плоскостопия («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Ф», «С-К», «Р»)</w:t>
            </w:r>
          </w:p>
        </w:tc>
      </w:tr>
      <w:tr w:rsidR="000328D7" w:rsidRPr="002F113B" w:rsidTr="00BE0D44">
        <w:trPr>
          <w:cnfStyle w:val="00000010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15.15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15.20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Полдник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самообслуживание, культурно-гигиенические навыки, этикет, «С-К»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),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 игры</w:t>
            </w:r>
          </w:p>
        </w:tc>
      </w:tr>
      <w:tr w:rsidR="000328D7" w:rsidRPr="002F113B" w:rsidTr="00BE0D44">
        <w:trPr>
          <w:cnfStyle w:val="00000001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2A0D9C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15.2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0-16.15</w:t>
            </w:r>
          </w:p>
        </w:tc>
        <w:tc>
          <w:tcPr>
            <w:tcW w:w="2169" w:type="dxa"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(«Ф», 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  <w:p w:rsidR="000328D7" w:rsidRPr="002F113B" w:rsidRDefault="00180B4B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Беседы,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328D7" w:rsidRPr="002F113B" w:rsidRDefault="002A0D9C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</w:t>
            </w:r>
            <w:r w:rsidR="00116E39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  <w:p w:rsidR="000328D7" w:rsidRPr="002F113B" w:rsidRDefault="00EB528A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16.15</w:t>
            </w:r>
          </w:p>
        </w:tc>
        <w:tc>
          <w:tcPr>
            <w:tcW w:w="2169" w:type="dxa"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(«Ф»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«Х-Э»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  <w:p w:rsidR="000328D7" w:rsidRPr="002F113B" w:rsidRDefault="00180B4B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Беседы,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 xml:space="preserve">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4" w:type="dxa"/>
          </w:tcPr>
          <w:p w:rsidR="000328D7" w:rsidRPr="002F113B" w:rsidRDefault="002A0D9C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  <w:p w:rsidR="000328D7" w:rsidRPr="002F113B" w:rsidRDefault="00EB528A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16.15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9" w:type="dxa"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 xml:space="preserve"> («С-К»,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П», Ф»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 xml:space="preserve">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328D7" w:rsidRPr="002F113B" w:rsidRDefault="002A0D9C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</w:t>
            </w:r>
            <w:r w:rsidR="00EB528A">
              <w:rPr>
                <w:rFonts w:ascii="Times New Roman" w:hAnsi="Times New Roman" w:cs="Times New Roman"/>
                <w:b/>
                <w:sz w:val="18"/>
                <w:szCs w:val="18"/>
              </w:rPr>
              <w:t>0-16.15</w:t>
            </w:r>
          </w:p>
        </w:tc>
        <w:tc>
          <w:tcPr>
            <w:tcW w:w="2461" w:type="dxa"/>
            <w:hideMark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 xml:space="preserve"> («Ф», 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  <w:p w:rsidR="000328D7" w:rsidRPr="002F113B" w:rsidRDefault="00116E39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Беседы,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 xml:space="preserve">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</w:tc>
        <w:tc>
          <w:tcPr>
            <w:tcW w:w="694" w:type="dxa"/>
          </w:tcPr>
          <w:p w:rsidR="000328D7" w:rsidRPr="002F113B" w:rsidRDefault="00EB528A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15.2</w:t>
            </w:r>
            <w:r w:rsidR="000328D7"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16.10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9" w:type="dxa"/>
            <w:hideMark/>
          </w:tcPr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Игры</w:t>
            </w:r>
            <w:r w:rsidR="00EB528A">
              <w:rPr>
                <w:rFonts w:ascii="Times New Roman" w:hAnsi="Times New Roman" w:cs="Times New Roman"/>
                <w:sz w:val="18"/>
                <w:szCs w:val="18"/>
              </w:rPr>
              <w:t xml:space="preserve"> («Ф»,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EB528A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Беседы,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педагогические и игровые ситуациям и индивидуальная работа с детьми по разным областям</w:t>
            </w:r>
          </w:p>
          <w:p w:rsidR="000328D7" w:rsidRPr="002F113B" w:rsidRDefault="000328D7" w:rsidP="00BE0D44">
            <w:pPr>
              <w:cnfStyle w:val="00000001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Самостоятельная д</w:t>
            </w:r>
            <w:r w:rsidR="00EB528A">
              <w:rPr>
                <w:rFonts w:ascii="Times New Roman" w:hAnsi="Times New Roman" w:cs="Times New Roman"/>
                <w:sz w:val="18"/>
                <w:szCs w:val="18"/>
              </w:rPr>
              <w:t>еятельность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</w:tc>
      </w:tr>
      <w:tr w:rsidR="000328D7" w:rsidRPr="002F113B" w:rsidTr="00BE0D44">
        <w:trPr>
          <w:cnfStyle w:val="000000100000"/>
          <w:trHeight w:val="160"/>
        </w:trPr>
        <w:tc>
          <w:tcPr>
            <w:cnfStyle w:val="001000000000"/>
            <w:tcW w:w="873" w:type="dxa"/>
          </w:tcPr>
          <w:p w:rsidR="000328D7" w:rsidRDefault="00116E39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16.10</w:t>
            </w:r>
          </w:p>
          <w:p w:rsidR="00116E39" w:rsidRPr="002F113B" w:rsidRDefault="00116E39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16.20</w:t>
            </w:r>
          </w:p>
        </w:tc>
        <w:tc>
          <w:tcPr>
            <w:tcW w:w="2169" w:type="dxa"/>
          </w:tcPr>
          <w:p w:rsidR="00042164" w:rsidRPr="002F113B" w:rsidRDefault="00042164" w:rsidP="0004216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Творческие игры («Х-Э», «С-К», «Р», «П»,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Ф»)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" w:type="dxa"/>
          </w:tcPr>
          <w:p w:rsidR="000328D7" w:rsidRDefault="00116E39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16.10</w:t>
            </w:r>
          </w:p>
          <w:p w:rsidR="00116E39" w:rsidRPr="002F113B" w:rsidRDefault="00116E39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16.20</w:t>
            </w:r>
          </w:p>
        </w:tc>
        <w:tc>
          <w:tcPr>
            <w:tcW w:w="2169" w:type="dxa"/>
          </w:tcPr>
          <w:p w:rsidR="00042164" w:rsidRDefault="002A0D9C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Театраль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ный вторник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</w:t>
            </w:r>
            <w:r w:rsidR="008002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328D7" w:rsidRPr="002F113B" w:rsidRDefault="00042164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Работа творческих кружков</w:t>
            </w:r>
          </w:p>
        </w:tc>
        <w:tc>
          <w:tcPr>
            <w:tcW w:w="694" w:type="dxa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16.10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16.20</w:t>
            </w:r>
          </w:p>
        </w:tc>
        <w:tc>
          <w:tcPr>
            <w:tcW w:w="2169" w:type="dxa"/>
          </w:tcPr>
          <w:p w:rsidR="00042164" w:rsidRDefault="00042164" w:rsidP="0004216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Досуги, праздник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 музыкальные, творческие игры («Х-Э», «С-К», «Р», «П», «Ф»)</w:t>
            </w:r>
          </w:p>
          <w:p w:rsidR="000328D7" w:rsidRPr="002F113B" w:rsidRDefault="00042164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Опытно-экспериментальная деятельность</w:t>
            </w:r>
            <w:r w:rsidR="00116E39">
              <w:rPr>
                <w:rFonts w:ascii="Times New Roman" w:hAnsi="Times New Roman" w:cs="Times New Roman"/>
                <w:sz w:val="18"/>
                <w:szCs w:val="18"/>
              </w:rPr>
              <w:t xml:space="preserve"> («Х-Э», «С-К», «Р», «</w:t>
            </w:r>
            <w:r w:rsidR="00EB528A">
              <w:rPr>
                <w:rFonts w:ascii="Times New Roman" w:hAnsi="Times New Roman" w:cs="Times New Roman"/>
                <w:sz w:val="18"/>
                <w:szCs w:val="18"/>
              </w:rPr>
              <w:t>П», «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Ф»)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4" w:type="dxa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16.10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16.20</w:t>
            </w:r>
          </w:p>
        </w:tc>
        <w:tc>
          <w:tcPr>
            <w:tcW w:w="2461" w:type="dxa"/>
            <w:hideMark/>
          </w:tcPr>
          <w:p w:rsidR="000328D7" w:rsidRPr="002F113B" w:rsidRDefault="00116E39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Сладкий вечер,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 xml:space="preserve">игры, 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(«Х-Э», «С-К», «Р», «П»)</w:t>
            </w:r>
          </w:p>
        </w:tc>
        <w:tc>
          <w:tcPr>
            <w:tcW w:w="694" w:type="dxa"/>
            <w:hideMark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16.10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b/>
                <w:sz w:val="18"/>
                <w:szCs w:val="18"/>
              </w:rPr>
              <w:t>16.20</w:t>
            </w:r>
          </w:p>
        </w:tc>
        <w:tc>
          <w:tcPr>
            <w:tcW w:w="2169" w:type="dxa"/>
            <w:hideMark/>
          </w:tcPr>
          <w:p w:rsidR="000328D7" w:rsidRPr="002F113B" w:rsidRDefault="002A0D9C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Хозяйственно-бытовой труд 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(«Х-Э», «С-К», «Р», «П»)</w:t>
            </w:r>
          </w:p>
        </w:tc>
      </w:tr>
      <w:tr w:rsidR="000328D7" w:rsidRPr="002F113B" w:rsidTr="00BE0D44">
        <w:trPr>
          <w:cnfStyle w:val="00000001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16.30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16.50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180B4B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Ужин 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самообслуживание, культурно-гигиенические навыки, этикет,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(«Х-Э», «С-К», «Р», «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П»)</w:t>
            </w:r>
          </w:p>
        </w:tc>
      </w:tr>
      <w:tr w:rsidR="000328D7" w:rsidRPr="002F113B" w:rsidTr="00BE0D44">
        <w:trPr>
          <w:cnfStyle w:val="000000100000"/>
          <w:trHeight w:val="160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16.50</w:t>
            </w:r>
          </w:p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18.30</w:t>
            </w:r>
          </w:p>
        </w:tc>
        <w:tc>
          <w:tcPr>
            <w:tcW w:w="13913" w:type="dxa"/>
            <w:gridSpan w:val="9"/>
          </w:tcPr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Само</w:t>
            </w:r>
            <w:r w:rsidR="00180B4B">
              <w:rPr>
                <w:rFonts w:ascii="Times New Roman" w:hAnsi="Times New Roman" w:cs="Times New Roman"/>
                <w:sz w:val="18"/>
                <w:szCs w:val="18"/>
              </w:rPr>
              <w:t>стоятельная деятельность детей («Х-Э», «С-К», «Р», «</w:t>
            </w: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П», «Ф»)</w:t>
            </w:r>
          </w:p>
          <w:p w:rsidR="000328D7" w:rsidRPr="002F113B" w:rsidRDefault="000328D7" w:rsidP="00BE0D44">
            <w:pPr>
              <w:cnfStyle w:val="00000010000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28D7" w:rsidRPr="002F113B" w:rsidTr="00BE0D44">
        <w:trPr>
          <w:cnfStyle w:val="000000010000"/>
          <w:trHeight w:val="52"/>
        </w:trPr>
        <w:tc>
          <w:tcPr>
            <w:cnfStyle w:val="001000000000"/>
            <w:tcW w:w="873" w:type="dxa"/>
            <w:hideMark/>
          </w:tcPr>
          <w:p w:rsidR="000328D7" w:rsidRPr="002F113B" w:rsidRDefault="000328D7" w:rsidP="00BE0D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F113B">
              <w:rPr>
                <w:rFonts w:ascii="Times New Roman" w:hAnsi="Times New Roman" w:cs="Times New Roman"/>
                <w:sz w:val="18"/>
                <w:szCs w:val="18"/>
              </w:rPr>
              <w:t>До 18.30</w:t>
            </w:r>
          </w:p>
        </w:tc>
        <w:tc>
          <w:tcPr>
            <w:tcW w:w="13913" w:type="dxa"/>
            <w:gridSpan w:val="9"/>
            <w:hideMark/>
          </w:tcPr>
          <w:p w:rsidR="000328D7" w:rsidRPr="002F113B" w:rsidRDefault="00180B4B" w:rsidP="00BE0D44">
            <w:pPr>
              <w:cnfStyle w:val="0000000100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Уход детей домой (</w:t>
            </w:r>
            <w:r w:rsidR="000328D7" w:rsidRPr="002F113B">
              <w:rPr>
                <w:rFonts w:ascii="Times New Roman" w:hAnsi="Times New Roman" w:cs="Times New Roman"/>
                <w:sz w:val="18"/>
                <w:szCs w:val="18"/>
              </w:rPr>
              <w:t>взаимодействие с родителями, «С-К»)</w:t>
            </w:r>
          </w:p>
        </w:tc>
      </w:tr>
    </w:tbl>
    <w:p w:rsidR="00180B4B" w:rsidRDefault="00180B4B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0B4B" w:rsidRDefault="00180B4B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0B4B" w:rsidRDefault="00180B4B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0B4B" w:rsidRDefault="00180B4B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0B4B" w:rsidRDefault="00180B4B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46485" w:rsidRDefault="00546485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46485" w:rsidRDefault="00546485" w:rsidP="008A3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1619" w:rsidRPr="008A32B6" w:rsidRDefault="00A21619" w:rsidP="00D7530B">
      <w:pPr>
        <w:jc w:val="center"/>
        <w:rPr>
          <w:sz w:val="28"/>
          <w:szCs w:val="28"/>
        </w:rPr>
      </w:pPr>
      <w:r w:rsidRPr="00A21619">
        <w:rPr>
          <w:rFonts w:ascii="Times New Roman" w:hAnsi="Times New Roman" w:cs="Times New Roman"/>
          <w:b/>
          <w:bCs/>
          <w:sz w:val="24"/>
          <w:szCs w:val="24"/>
        </w:rPr>
        <w:t>Формы, средства, способы реализации программы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игры: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дидактические, дидактические с элементами движения, сюжетно-ролевые, подвижные, психологические, музыкальные, хороводные, театрализованные, иг</w:t>
      </w:r>
      <w:r w:rsidR="00EB528A">
        <w:rPr>
          <w:rFonts w:ascii="Times New Roman" w:hAnsi="Times New Roman" w:cs="Times New Roman"/>
          <w:bCs/>
          <w:sz w:val="24"/>
          <w:szCs w:val="24"/>
        </w:rPr>
        <w:t xml:space="preserve">ры-драматизации, режиссёрские, </w:t>
      </w:r>
      <w:r w:rsidRPr="00A21619">
        <w:rPr>
          <w:rFonts w:ascii="Times New Roman" w:hAnsi="Times New Roman" w:cs="Times New Roman"/>
          <w:bCs/>
          <w:sz w:val="24"/>
          <w:szCs w:val="24"/>
        </w:rPr>
        <w:t>подвижные игры имитационного характера;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просмотр и обсуждение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мультфильмов, 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ab/>
        <w:t>чтение и обсуждение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создание ситуаций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педагогических, морального выбора; беседы социально-нравственного содержания, специальные рассказы педагога детям об интересных фактах и событиях, о выходе из трудных житейских ситуаций, ситуативные разговоры с детьми;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наблюдения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за трудом взрослых, за живой и неживой природой, за сезонными изменениями в природе;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ab/>
        <w:t>изготовление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ab/>
        <w:t>оформление выставок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работ народных мастеров, произведений декоративно-прикладного искусства, книг с иллюстрациями, репродукций произведений живописи и др.; тематических выставок, выставок детского творчества, уголков природы;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ab/>
        <w:t>викторины, сочинение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загадок;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="00EB528A">
        <w:rPr>
          <w:rFonts w:ascii="Times New Roman" w:hAnsi="Times New Roman" w:cs="Times New Roman"/>
          <w:b/>
          <w:bCs/>
          <w:sz w:val="24"/>
          <w:szCs w:val="24"/>
        </w:rPr>
        <w:t>инсценировка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 xml:space="preserve"> и драматизация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ab/>
        <w:t>рассматривание и обсуждение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предметных и сюжетных картинок, иллюстраций к знакомым сказкам и потешкам, игрушек, эстетически привлекательных предметов (деревьев, цветов, предметов быта и др.), произведений искусства (народного, декоративно-прикладного, изобразительного, книжной графики и пр.);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продуктивная деятельность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(рисование, лепка, аппликация, художественный труд) по замыслу, на темы народных потешек,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рисование, иллюстраций к прослушанным музыкальным произведениям;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ab/>
        <w:t>слушание и обсуждение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народной, классической, детской 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музыки</w:t>
      </w:r>
      <w:r w:rsidRPr="00A21619">
        <w:rPr>
          <w:rFonts w:ascii="Times New Roman" w:hAnsi="Times New Roman" w:cs="Times New Roman"/>
          <w:bCs/>
          <w:sz w:val="24"/>
          <w:szCs w:val="24"/>
        </w:rPr>
        <w:t>, дидактические игры, связанные с восприятием музыки;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lastRenderedPageBreak/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пение,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танцы,</w:t>
      </w:r>
      <w:r w:rsidRPr="00A21619">
        <w:rPr>
          <w:rFonts w:ascii="Times New Roman" w:hAnsi="Times New Roman" w:cs="Times New Roman"/>
          <w:bCs/>
          <w:sz w:val="24"/>
          <w:szCs w:val="24"/>
        </w:rPr>
        <w:t xml:space="preserve"> показ взрослым танцевальных и плясовых движений, совместные действия детей, совместное составление плясок под народные мелодии, хороводы;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непосредственная образовательная деятельность по физическому воспитанию</w:t>
      </w:r>
      <w:r w:rsidRPr="00A21619">
        <w:rPr>
          <w:rFonts w:ascii="Times New Roman" w:hAnsi="Times New Roman" w:cs="Times New Roman"/>
          <w:bCs/>
          <w:sz w:val="24"/>
          <w:szCs w:val="24"/>
        </w:rPr>
        <w:t>, игровая, сюжетная, тематическая (с одним видом физических упражнений), комплексная (с элементами развития речи, математики, конструирования), контрольно-диагностическая, учебно-тренирующего характера, физкуль</w:t>
      </w:r>
      <w:r w:rsidR="00EB528A">
        <w:rPr>
          <w:rFonts w:ascii="Times New Roman" w:hAnsi="Times New Roman" w:cs="Times New Roman"/>
          <w:bCs/>
          <w:sz w:val="24"/>
          <w:szCs w:val="24"/>
        </w:rPr>
        <w:t>т</w:t>
      </w:r>
      <w:r w:rsidRPr="00A21619">
        <w:rPr>
          <w:rFonts w:ascii="Times New Roman" w:hAnsi="Times New Roman" w:cs="Times New Roman"/>
          <w:bCs/>
          <w:sz w:val="24"/>
          <w:szCs w:val="24"/>
        </w:rPr>
        <w:t>минутки; игры и упражнения под тексты стихотворен</w:t>
      </w:r>
      <w:r w:rsidR="00EB528A">
        <w:rPr>
          <w:rFonts w:ascii="Times New Roman" w:hAnsi="Times New Roman" w:cs="Times New Roman"/>
          <w:bCs/>
          <w:sz w:val="24"/>
          <w:szCs w:val="24"/>
        </w:rPr>
        <w:t xml:space="preserve">ий, потешек, народных песенок, </w:t>
      </w:r>
      <w:r w:rsidRPr="00A21619">
        <w:rPr>
          <w:rFonts w:ascii="Times New Roman" w:hAnsi="Times New Roman" w:cs="Times New Roman"/>
          <w:bCs/>
          <w:sz w:val="24"/>
          <w:szCs w:val="24"/>
        </w:rPr>
        <w:t>авторских стихотворений, считалок; ритмическая гимнастика, игры и упражнения под музыку, игровые беседы с элементами движений;</w:t>
      </w:r>
    </w:p>
    <w:p w:rsidR="00A21619" w:rsidRPr="00D7530B" w:rsidRDefault="00A21619" w:rsidP="00B8382D">
      <w:pPr>
        <w:ind w:right="35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1619">
        <w:rPr>
          <w:rFonts w:ascii="Times New Roman" w:hAnsi="Times New Roman" w:cs="Times New Roman"/>
          <w:b/>
          <w:bCs/>
          <w:sz w:val="24"/>
          <w:szCs w:val="24"/>
        </w:rPr>
        <w:t>Мероприятия групповые, межгрупповые.</w:t>
      </w:r>
    </w:p>
    <w:p w:rsidR="00A21619" w:rsidRPr="00A21619" w:rsidRDefault="00A21619" w:rsidP="00B8382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  <w:sectPr w:rsidR="00A21619" w:rsidRPr="00A21619">
          <w:pgSz w:w="16838" w:h="11906" w:orient="landscape"/>
          <w:pgMar w:top="851" w:right="1134" w:bottom="850" w:left="1560" w:header="708" w:footer="708" w:gutter="0"/>
          <w:cols w:space="720"/>
        </w:sectPr>
      </w:pP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lastRenderedPageBreak/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Прогулки, экскурсии.</w:t>
      </w:r>
    </w:p>
    <w:p w:rsidR="00A21619" w:rsidRPr="00A21619" w:rsidRDefault="00EB528A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  <w:t>Физкультурные досуги.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 Музыкальные досуги.</w:t>
      </w:r>
    </w:p>
    <w:p w:rsidR="00A21619" w:rsidRPr="00A21619" w:rsidRDefault="00EB528A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  <w:t>Спортивные праздники.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Соревнования.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Дни здоровья.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Тематические досуги.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Праздники.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Театрализованные представления.</w:t>
      </w:r>
    </w:p>
    <w:p w:rsidR="00A21619" w:rsidRPr="00A21619" w:rsidRDefault="00A21619" w:rsidP="0095545F">
      <w:pPr>
        <w:ind w:right="354" w:firstLine="567"/>
        <w:rPr>
          <w:rFonts w:ascii="Times New Roman" w:hAnsi="Times New Roman" w:cs="Times New Roman"/>
          <w:bCs/>
          <w:sz w:val="24"/>
          <w:szCs w:val="24"/>
        </w:rPr>
      </w:pPr>
      <w:r w:rsidRPr="00A21619">
        <w:rPr>
          <w:rFonts w:ascii="Times New Roman" w:hAnsi="Times New Roman" w:cs="Times New Roman"/>
          <w:bCs/>
          <w:sz w:val="24"/>
          <w:szCs w:val="24"/>
        </w:rPr>
        <w:t>-</w:t>
      </w:r>
      <w:r w:rsidRPr="00A21619">
        <w:rPr>
          <w:rFonts w:ascii="Times New Roman" w:hAnsi="Times New Roman" w:cs="Times New Roman"/>
          <w:bCs/>
          <w:sz w:val="24"/>
          <w:szCs w:val="24"/>
        </w:rPr>
        <w:tab/>
        <w:t>Смотры и конкурсы.</w:t>
      </w:r>
    </w:p>
    <w:p w:rsidR="00A21619" w:rsidRPr="00A21619" w:rsidRDefault="00A21619" w:rsidP="0095545F">
      <w:pPr>
        <w:spacing w:after="0"/>
        <w:rPr>
          <w:rFonts w:ascii="Times New Roman" w:hAnsi="Times New Roman" w:cs="Times New Roman"/>
          <w:bCs/>
          <w:sz w:val="24"/>
          <w:szCs w:val="24"/>
        </w:rPr>
        <w:sectPr w:rsidR="00A21619" w:rsidRPr="00A21619">
          <w:type w:val="continuous"/>
          <w:pgSz w:w="16838" w:h="11906" w:orient="landscape"/>
          <w:pgMar w:top="851" w:right="1134" w:bottom="850" w:left="1560" w:header="708" w:footer="708" w:gutter="0"/>
          <w:cols w:num="2" w:space="708"/>
        </w:sectPr>
      </w:pPr>
    </w:p>
    <w:p w:rsidR="00A21619" w:rsidRPr="00A21619" w:rsidRDefault="00A21619" w:rsidP="00B838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психолого-педагогической работы по ос</w:t>
      </w:r>
      <w:r w:rsidR="00EB528A">
        <w:rPr>
          <w:rFonts w:ascii="Times New Roman" w:hAnsi="Times New Roman" w:cs="Times New Roman"/>
          <w:b/>
          <w:sz w:val="24"/>
          <w:szCs w:val="24"/>
        </w:rPr>
        <w:t xml:space="preserve">воению детьми </w:t>
      </w:r>
      <w:r w:rsidRPr="00A21619">
        <w:rPr>
          <w:rFonts w:ascii="Times New Roman" w:hAnsi="Times New Roman" w:cs="Times New Roman"/>
          <w:b/>
          <w:sz w:val="24"/>
          <w:szCs w:val="24"/>
        </w:rPr>
        <w:t>образовательных областей</w:t>
      </w:r>
    </w:p>
    <w:p w:rsidR="00A21619" w:rsidRPr="00A21619" w:rsidRDefault="00EB528A" w:rsidP="009554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</w:t>
      </w:r>
      <w:r w:rsidR="00A21619" w:rsidRPr="00A21619">
        <w:rPr>
          <w:rFonts w:ascii="Times New Roman" w:hAnsi="Times New Roman" w:cs="Times New Roman"/>
          <w:sz w:val="24"/>
          <w:szCs w:val="24"/>
        </w:rPr>
        <w:t>в ДОУ осуществляется через:</w:t>
      </w:r>
    </w:p>
    <w:p w:rsidR="00A21619" w:rsidRPr="00A21619" w:rsidRDefault="00A21619" w:rsidP="0095545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 - художественной, чтения.</w:t>
      </w:r>
    </w:p>
    <w:p w:rsidR="00A21619" w:rsidRPr="00A21619" w:rsidRDefault="00A21619" w:rsidP="0095545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моментов.</w:t>
      </w:r>
    </w:p>
    <w:p w:rsidR="00A21619" w:rsidRPr="00A21619" w:rsidRDefault="00A21619" w:rsidP="0095545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Самостоятельную деятельность детей.</w:t>
      </w:r>
    </w:p>
    <w:p w:rsidR="00A21619" w:rsidRPr="00A21619" w:rsidRDefault="00A21619" w:rsidP="0095545F">
      <w:pPr>
        <w:pStyle w:val="Style17"/>
        <w:widowControl/>
        <w:rPr>
          <w:rFonts w:ascii="Times New Roman" w:hAnsi="Times New Roman" w:cs="Times New Roman"/>
        </w:rPr>
      </w:pPr>
      <w:r w:rsidRPr="00A21619">
        <w:rPr>
          <w:rFonts w:ascii="Times New Roman" w:hAnsi="Times New Roman" w:cs="Times New Roman"/>
        </w:rPr>
        <w:t xml:space="preserve">Взаимодействие с семьями детей по реализации основной общеобразовательной программы дошкольного образования </w:t>
      </w:r>
    </w:p>
    <w:p w:rsidR="00B8382D" w:rsidRDefault="00B8382D" w:rsidP="0095545F">
      <w:pPr>
        <w:pStyle w:val="Style66"/>
        <w:widowControl/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A21619" w:rsidRPr="00A21619" w:rsidRDefault="00A21619" w:rsidP="00B8382D">
      <w:pPr>
        <w:pStyle w:val="Style66"/>
        <w:widowControl/>
        <w:spacing w:line="240" w:lineRule="auto"/>
        <w:jc w:val="center"/>
        <w:rPr>
          <w:rStyle w:val="FontStyle253"/>
          <w:rFonts w:ascii="Times New Roman" w:hAnsi="Times New Roman" w:cs="Times New Roman"/>
          <w:bCs/>
          <w:sz w:val="24"/>
          <w:szCs w:val="24"/>
        </w:rPr>
      </w:pPr>
      <w:r w:rsidRPr="00A21619">
        <w:rPr>
          <w:rFonts w:ascii="Times New Roman" w:hAnsi="Times New Roman" w:cs="Times New Roman"/>
          <w:b/>
          <w:bCs/>
        </w:rPr>
        <w:t>Социально-коммуникативное развитие</w:t>
      </w:r>
    </w:p>
    <w:p w:rsidR="00B8382D" w:rsidRDefault="00B8382D" w:rsidP="0095545F">
      <w:pPr>
        <w:pStyle w:val="Style81"/>
        <w:widowControl/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81"/>
        <w:widowControl/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Содержание образовательной области направлено на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дос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тижение целей освоения первоначальных представлений социального характера и включения детей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систему социальных отношений через решение следующих задач:</w:t>
      </w:r>
    </w:p>
    <w:p w:rsidR="00A21619" w:rsidRPr="00A21619" w:rsidRDefault="00A21619" w:rsidP="0095545F">
      <w:pPr>
        <w:pStyle w:val="Style81"/>
        <w:widowControl/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-развитие игровой деятельности детей;</w:t>
      </w:r>
    </w:p>
    <w:p w:rsidR="00A21619" w:rsidRPr="00A21619" w:rsidRDefault="00A21619" w:rsidP="0095545F">
      <w:pPr>
        <w:pStyle w:val="Style82"/>
        <w:widowControl/>
        <w:tabs>
          <w:tab w:val="left" w:pos="576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-приобщение к элементарным общепринятым нормам и правилам взаимоотношения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со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сверстниками и взрослыми (в том числе моральным);</w:t>
      </w:r>
    </w:p>
    <w:p w:rsidR="00A21619" w:rsidRPr="00A21619" w:rsidRDefault="00A21619" w:rsidP="0095545F">
      <w:pPr>
        <w:pStyle w:val="Style82"/>
        <w:widowControl/>
        <w:tabs>
          <w:tab w:val="left" w:pos="576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-формирование гендерной, семейной, гражданской принадлежности, патриотических чувств,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чувства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принадлежности к мировому сообществу».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-развитие свободного общения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со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взрослыми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детьми;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-развитие всех компонентов устной речи детей (лексической стороны, грамматического строя речи, произносительной стороны речи; связной речи—диалогической    -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монологической форм) в различных формах и видах детской деятельности;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-практическое овладение воспитанниками нормами речи».</w:t>
      </w:r>
    </w:p>
    <w:p w:rsidR="00A21619" w:rsidRPr="00A21619" w:rsidRDefault="00A21619" w:rsidP="0095545F">
      <w:pPr>
        <w:pStyle w:val="Style82"/>
        <w:widowControl/>
        <w:tabs>
          <w:tab w:val="left" w:pos="499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-развитие трудовой деятельности;</w:t>
      </w:r>
    </w:p>
    <w:p w:rsidR="00A21619" w:rsidRPr="00A21619" w:rsidRDefault="00A21619" w:rsidP="0095545F">
      <w:pPr>
        <w:pStyle w:val="Style82"/>
        <w:widowControl/>
        <w:tabs>
          <w:tab w:val="left" w:pos="499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-воспитание ценностного отношения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к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собственному труду, труду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других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людей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его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результатам;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-формирование первичных представлений о труде взрослых, его роли в обще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стве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и жизни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каждого </w:t>
      </w:r>
      <w:r w:rsidR="00EB528A">
        <w:rPr>
          <w:rStyle w:val="FontStyle253"/>
          <w:rFonts w:ascii="Times New Roman" w:hAnsi="Times New Roman" w:cs="Times New Roman"/>
          <w:sz w:val="24"/>
          <w:szCs w:val="24"/>
        </w:rPr>
        <w:t>человека.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EB528A" w:rsidRDefault="00EB528A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B8382D" w:rsidRDefault="00B8382D" w:rsidP="00B8382D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Развитие игровой деятельности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Поощрять участие детей в совместных играх. Развивать интерес к различным видам игр.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Помогать детям объединяться для игры в группы по 2-3 человека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на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основе личных симпатий. Развивать умение соблюдать в ходе игры элемен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тарные правила.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В процессе игр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с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игрушками, природными и строительными материала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ми развивать у детей интерес к окружающему миру.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 xml:space="preserve">                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Сюжетно-ролевые игры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Способствовать возникновению игр на темы из окружающей жизни, по мотивам литературных произведений (потешек, песенок, сказок, стихов); обогащению игрового опыта посредством объединения отдельных дейст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вий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единую сюжетную линию.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выбирать роль, выполнять в игре с игрушками не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сколько взаимосвязанных действий (готовить обед, накрывать на стол, кормить). Формировать умение взаимодействовать в сюжетах с двумя действующими лицами (шофер—пассажир, мама—дочка, врач — больной); в индивидуальных играх с игрушками-заместителями исполнять роль за себя и за игрушку.</w:t>
      </w:r>
    </w:p>
    <w:p w:rsidR="00A21619" w:rsidRPr="00A21619" w:rsidRDefault="00A21619" w:rsidP="0095545F">
      <w:pPr>
        <w:pStyle w:val="Style11"/>
        <w:widowControl/>
        <w:tabs>
          <w:tab w:val="left" w:pos="7344"/>
        </w:tabs>
        <w:spacing w:line="240" w:lineRule="auto"/>
        <w:ind w:firstLine="0"/>
        <w:rPr>
          <w:rStyle w:val="FontStyle262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Показывать детям способы ролевого поведения, используя обучающие игры.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ры, природный материал (песок, снег, вода); разнообразно действовать с ними (строить горку для кукол, мост, дорогу; лепить из снега заборчик, ломик; пускать по воде игрушки).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умение взаимодействовать и ладить друг с другом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непро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должительной совместной игре.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Подвижные игры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активность детей в двигательной деятельности. Организо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вывать игры со всеми детьми. Поощрять игры с каталками, автомобилями, тележками, велосипедами; игры,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которых развиваются навыки лазанья, ползания; игры с мячами, шарами, развивающие ловкость движений.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Постепенно вводить игры с более сложными правилами и сменой видов движений.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Театрализованные игры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лых и старших детей.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детей с приемами вождения настольных кукол. Учить сопровождать движения простой песенкой.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Вызывать желание действовать с элементами костюмов (шапочки, во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ротнички и т. д.) и атрибутами как внешними символами роли.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Развивать стремление импровизировать на несложные сюжеты песен, сказок. Вызывать желание выступать перед куклами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сверстниками, обус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траивая место для выступления.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Дидактические игры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Закреплять умение подбирать предметы по цвету и величине (большие, средние и маленькие шарики 2-3 цветов), собирать пирамидку из умень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шающихся по размеру колец, чередуя в определенной последовательности 2-3 цвета. Учить собирать картинку из 4-6 частей («Наша посуда», «Игрушки» и др.).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 совместных дидактических играх развивать умение выполнять посте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пенно усложняющиеся правила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Приобщение к э</w:t>
      </w:r>
      <w:r w:rsidR="00B8382D">
        <w:rPr>
          <w:rStyle w:val="FontStyle227"/>
          <w:rFonts w:ascii="Times New Roman" w:hAnsi="Times New Roman" w:cs="Times New Roman"/>
          <w:sz w:val="24"/>
          <w:szCs w:val="24"/>
        </w:rPr>
        <w:t xml:space="preserve">лементарным общепринятым нормам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и правилам взаимоотношения со сверстниками и взрослыми</w:t>
      </w:r>
    </w:p>
    <w:p w:rsidR="00A21619" w:rsidRPr="00A21619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(в том числе моральным)</w:t>
      </w: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Закреплять навыки организованного поведения в детском саду, дома, на улице. Продолжать формировать элементарные представления о том, что хорошо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что плохо.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Создавать условия для формирования доброжелательности, доброты, дружелюбия. 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ливого отношения к окружающим.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детей к вежливости (учить здороваться, прощаться, благода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рить за помощь).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жить дружно, вместе пользоваться игрушками, книгами, по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могать друг другу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уважительное отношение к окружающим.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B8382D" w:rsidRDefault="00B8382D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гендерной, семейн</w:t>
      </w:r>
      <w:r w:rsidR="00B8382D">
        <w:rPr>
          <w:rStyle w:val="FontStyle227"/>
          <w:rFonts w:ascii="Times New Roman" w:hAnsi="Times New Roman" w:cs="Times New Roman"/>
          <w:sz w:val="24"/>
          <w:szCs w:val="24"/>
        </w:rPr>
        <w:t xml:space="preserve">ой, гражданской принадлежности,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патриотических чувств, чувства принадлежности к мировому сообществу</w:t>
      </w:r>
    </w:p>
    <w:p w:rsidR="00B8382D" w:rsidRDefault="00B8382D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Образ Я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. Продолжать формировать элементарные представления о росте и развитии ребенка, изменении его социального статуса в связи с началом посещения детского сада.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Постепенно формировать образ Я. Сообщать детям разнообразные, ка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сающиеся непосредственно их сведения (ты мальчик, у тебя серые глаза, ты любишь играть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ливые» слова). Формировать началь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ные представления о человеке, ф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ормировать первичные гендерные представления (мальчики сильные, умелые; девочки нежные, женственные).</w:t>
      </w:r>
    </w:p>
    <w:p w:rsidR="00A21619" w:rsidRPr="00A21619" w:rsidRDefault="00A21619" w:rsidP="0095545F">
      <w:pPr>
        <w:pStyle w:val="Style11"/>
        <w:widowControl/>
        <w:tabs>
          <w:tab w:val="left" w:pos="7373"/>
        </w:tabs>
        <w:spacing w:line="240" w:lineRule="auto"/>
        <w:ind w:firstLine="0"/>
        <w:rPr>
          <w:rStyle w:val="FontStyle202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tabs>
          <w:tab w:val="left" w:pos="7373"/>
        </w:tabs>
        <w:spacing w:line="240" w:lineRule="auto"/>
        <w:ind w:firstLine="0"/>
        <w:rPr>
          <w:rStyle w:val="FontStyle208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Семья.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Беседовать с ребенком о членах его семьи, закреплять умение называть их имена.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lastRenderedPageBreak/>
        <w:t xml:space="preserve">Детский сад.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Через вовлечение детей в жизнь группы продолжать нормировать чувство общности, значимости каждого ребенка для де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тского сада. Стимулировать детей (желательно привлекать и родителей) посильному участию в оформлении группы, созданию ее символики и традиций. Знакомить с традициями детского сада. Знакомить с права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ми (на игру, доброжелательное отношение, новые знания и др.) и обязанностями (самостоятельно кушать, одеваться, убирать игрушки и др.) де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тей в группе.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Напоминать имена и отчества работников детского сада (музыкальный руководитель, медицинская сестра, заведующая, старший воспитатель и</w:t>
      </w:r>
      <w:r w:rsidRPr="00A21619">
        <w:rPr>
          <w:rStyle w:val="FontStyle245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др.). Учить здороваться с педагогами и детьми, прощаться с ними. 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Родная страна.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Дать первые представления о родной стране (название родного города, поселка). Знакомить с родной культурой, с изделиями (игрушками) народных мастеров. Побуждать 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детей рассказывать о том, где 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ни гуляли в выходные дни (в парке, сквере, детском городке.)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53"/>
          <w:rFonts w:ascii="Times New Roman" w:hAnsi="Times New Roman" w:cs="Times New Roman"/>
          <w:b/>
          <w:bCs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Развитие свободного общения со взрослыми и детьми</w:t>
      </w:r>
    </w:p>
    <w:p w:rsidR="00A21619" w:rsidRPr="00A21619" w:rsidRDefault="00A21619" w:rsidP="0095545F">
      <w:pPr>
        <w:pStyle w:val="Style18"/>
        <w:widowControl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помогать детям общаться со знакомыми взрослыми и сверстниками посредством поручений (спроси, выясни, предложи помощь, поблагодари и т. п.),</w:t>
      </w:r>
    </w:p>
    <w:p w:rsidR="00A21619" w:rsidRPr="00A21619" w:rsidRDefault="00A21619" w:rsidP="0095545F">
      <w:pPr>
        <w:pStyle w:val="Style11"/>
        <w:widowControl/>
        <w:tabs>
          <w:tab w:val="left" w:leader="underscore" w:pos="7066"/>
        </w:tabs>
        <w:spacing w:line="240" w:lineRule="auto"/>
        <w:ind w:firstLine="0"/>
        <w:rPr>
          <w:rStyle w:val="FontStyle209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Подсказывать детям образцы обращения ко взрослым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, зашедшим в группу («Скажите: «Проходите, пожалуйста», «Предложите: «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Хот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ите посмотреть...», «Спросите: «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Понравилис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ь ли наши рисунки?»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). 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«Предложи Саше сделать ворота шире», «Скажи: «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Стыдно дра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ться! Ты уже большой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»).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Помогать детям доброжелательно общаться друг с другом.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приучать детей слушать рассказы воспитателя о забавных случаях из жизни. Формировать потребность делиться своими впечатлени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ями с воспитателями и родителями.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Поощрять желание задавать вопросы воспитателю и сверстникам.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63"/>
          <w:rFonts w:ascii="Times New Roman" w:hAnsi="Times New Roman" w:cs="Times New Roman"/>
          <w:b/>
          <w:sz w:val="24"/>
          <w:szCs w:val="24"/>
        </w:rPr>
        <w:t>Развитие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трудовой деятельности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воспитывать желание учас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твовать в трудовой деятельности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Самообслуживание.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детей самостоятельно одеваться и раздеваться в определенной последоват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ельности (надевать и снимать оде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жду, расстегивать и застегивать пуговицы, складывать, вешать предметы одежды и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>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.п.). Воспитывать опрятность, умение замечать непорядок в одежде и устранять его при небольшой помощи взрослых.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Хозяйственно бытовой труд.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Побуждать детей к самостоятельному выполнению элементарных поручений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: готовить материалы к занятиям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, после игры убирать на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место игрушки, строительный материал.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 второй половине года начинать формировать у детей умения, необходимые при дежурстве по столовой: помогать накрывать стол к обеду (раскла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дывать ложки, расставлять хлебницы (без хлеба), тарелки, чашки и т. п.).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Труд в природе. Воспитывать желание участвовать в уходе за растени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ями и животными в уголке природы и на участке.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Формировать умение обращать внимание на изменения, произошедшие со знакомыми растениями (зацвела сирень, появились плоды на яблоне и т.д.).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с помощью взрослого кормить рыб, птиц, поливать комнат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ные растения, растения на грядках, сажать лук, собирать овощи, расчищать дорожки от снега, счищать снег со скамеек.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Воспитывать желание принимать участие в посильном труде, умение преодолевать небольшие трудности.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Продолжать воспитывать уважение к людям знакомых профессий. 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Побуждать оказывать помощь взрослым, воспитывать бережное отно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шение к результатам их труда.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бережное отношение к собственным поделкам и подел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кам сверстников. Побуждать рассказывать о них.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B8382D" w:rsidRDefault="00B8382D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первичных представлений о труде взрослых, его роли в обществе и жизни каждого человека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Воспитывать интерес к жизни и труду взрослых.</w:t>
      </w:r>
      <w:r w:rsidR="00B8382D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знако</w:t>
      </w:r>
      <w:r w:rsidR="00B8382D">
        <w:rPr>
          <w:rStyle w:val="FontStyle207"/>
          <w:rFonts w:ascii="Times New Roman" w:hAnsi="Times New Roman" w:cs="Times New Roman"/>
          <w:sz w:val="24"/>
          <w:szCs w:val="24"/>
        </w:rPr>
        <w:t xml:space="preserve">мить с трудом близких взрослых.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Рассказывать детям о понятных им профессиях (воспитатель, помощ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ник воспитателя, музыкальный руководитель, врач, продавец, повар, шофер, строитель), расширять и обогащать представления о трудовых дейст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виях, результатах труда</w:t>
      </w:r>
    </w:p>
    <w:p w:rsidR="00A21619" w:rsidRPr="00A21619" w:rsidRDefault="00A21619" w:rsidP="0095545F">
      <w:pPr>
        <w:pStyle w:val="Style84"/>
        <w:widowControl/>
        <w:rPr>
          <w:rFonts w:ascii="Times New Roman" w:hAnsi="Times New Roman" w:cs="Times New Roman"/>
          <w:b/>
        </w:rPr>
      </w:pPr>
    </w:p>
    <w:p w:rsidR="00A21619" w:rsidRPr="00A21619" w:rsidRDefault="00A21619" w:rsidP="00B8382D">
      <w:pPr>
        <w:pStyle w:val="Style84"/>
        <w:widowControl/>
        <w:jc w:val="center"/>
        <w:rPr>
          <w:rStyle w:val="FontStyle271"/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A21619">
        <w:rPr>
          <w:rFonts w:ascii="Times New Roman" w:hAnsi="Times New Roman" w:cs="Times New Roman"/>
          <w:b/>
        </w:rPr>
        <w:t>Познавательное развитие</w:t>
      </w:r>
    </w:p>
    <w:p w:rsidR="00A21619" w:rsidRPr="00A21619" w:rsidRDefault="00A21619" w:rsidP="0095545F">
      <w:pPr>
        <w:pStyle w:val="Style84"/>
        <w:widowControl/>
        <w:tabs>
          <w:tab w:val="left" w:pos="5103"/>
        </w:tabs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71"/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                </w:t>
      </w:r>
    </w:p>
    <w:p w:rsidR="00A21619" w:rsidRPr="00A21619" w:rsidRDefault="00A21619" w:rsidP="00B8382D">
      <w:pPr>
        <w:pStyle w:val="Style81"/>
        <w:widowControl/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Соде</w:t>
      </w:r>
      <w:r w:rsidR="00EB528A">
        <w:rPr>
          <w:rStyle w:val="FontStyle253"/>
          <w:rFonts w:ascii="Times New Roman" w:hAnsi="Times New Roman" w:cs="Times New Roman"/>
          <w:sz w:val="24"/>
          <w:szCs w:val="24"/>
        </w:rPr>
        <w:t xml:space="preserve">ржание образовательной области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направлено на достижение целей развития у детей познавательных интересов, интеллектуального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тия детей через решение следующих задач: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-сенсорное развитие;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-развитие познавательно исследовательской и продуктивной (конструктивной) деятельности;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-формирование элементарных математических представлений;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-формирование целостной картины ми</w:t>
      </w:r>
      <w:r w:rsidR="00EB528A">
        <w:rPr>
          <w:rStyle w:val="FontStyle253"/>
          <w:rFonts w:ascii="Times New Roman" w:hAnsi="Times New Roman" w:cs="Times New Roman"/>
          <w:sz w:val="24"/>
          <w:szCs w:val="24"/>
        </w:rPr>
        <w:t>ра, расширение кругозора детей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.</w:t>
      </w:r>
    </w:p>
    <w:p w:rsidR="00A21619" w:rsidRPr="00A21619" w:rsidRDefault="00A21619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82"/>
        <w:widowControl/>
        <w:tabs>
          <w:tab w:val="left" w:pos="518"/>
        </w:tabs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Сенсорное развитие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развивать восприятие, создавать условия для ознакомления детей с цветом, формой, величиной, осязаемыми свойствами предметов (теп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лый, холодный, твердый, мягкий, пушистый и т.п.); развивать умение вос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принимать звучание различных музыкальных инструментов, родной речи.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ным признакам: величине, форме, цвету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Совершенствовать навыки установления тождества и различия предме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тов по их свойствам: величине, форме, цвету. Подсказывать детям название формы (круглая, треугольная, прямоугольная и квадратная).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Обогащать чувственный опыт детей и умение фиксировать его в речи.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Совершенствовать восприятие детей, активно включая все органы чувств. Развивать образные представления.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показывать разные способы обследования предметов, ак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тивно включать движения рук по предмету и его частям.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 xml:space="preserve">Развитие </w:t>
      </w:r>
      <w:r w:rsidR="00B8382D">
        <w:rPr>
          <w:rStyle w:val="FontStyle227"/>
          <w:rFonts w:ascii="Times New Roman" w:hAnsi="Times New Roman" w:cs="Times New Roman"/>
          <w:sz w:val="24"/>
          <w:szCs w:val="24"/>
        </w:rPr>
        <w:t xml:space="preserve">познавательно-исследовательской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и продуктивной (конструктивной) деятельности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Поощрять исследовательский интерес, проведение простейших наблю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дений. Учить способам обследования предметов, включая простейшие опы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ты (тонет — не тонет, рвется — не рвется).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Подводить детей к простейшему анализу созданных построек. Совершенствовать конструктивные умения. Закреплять умение различать, называть и использовать основные строительные детали (кубики, кирпи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чики, пластины, цилиндры, трехгранные призмы), сооружать новые пост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деленном расстоянии (заборчик, ворота). Побуждать детей к созданию ва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риантов конструкций, добавляя другие детали (на столбики ворот ставить трехгранные призмы, рядом со столбами — кубики и др.). Изменять пост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желание сооружать постройки по собственному замыслу. 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после игры аккуратно складывать детали в коробки.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B8382D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целостной кар</w:t>
      </w:r>
      <w:r w:rsidR="00B8382D">
        <w:rPr>
          <w:rStyle w:val="FontStyle227"/>
          <w:rFonts w:ascii="Times New Roman" w:hAnsi="Times New Roman" w:cs="Times New Roman"/>
          <w:sz w:val="24"/>
          <w:szCs w:val="24"/>
        </w:rPr>
        <w:t xml:space="preserve">тины мира, расширение кругозора.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Предметное и социальное окружение</w:t>
      </w:r>
    </w:p>
    <w:p w:rsidR="00A21619" w:rsidRPr="00A21619" w:rsidRDefault="00A21619" w:rsidP="0095545F">
      <w:pPr>
        <w:pStyle w:val="Style102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02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знакомить детей с предметами ближайшего окружения, их назначением. Развивать умение определять цвет, величину, форму, вес (легкий, тяжелый) предметов; расположение их по отношению к себе (далеко, близко, высоко).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материалами (дерево, бумага, ткань, глина), их свойствами (прочность, твердость, мягкость).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группировать (чайная, столовая, кухонная посуда) и классифицировать (посуда — одежда) хорошо знакомые предметы.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ближайшим окружением (основными объектами городс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кой/поселковой инфраструктуры): дом, улица, магазин, поликлиника, па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рикмахерская.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доступными пониманию ребенка профессиями (врач, ми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лиционер, продавец, воспитатель).</w:t>
      </w:r>
    </w:p>
    <w:p w:rsidR="00A21619" w:rsidRPr="00A21619" w:rsidRDefault="00A21619" w:rsidP="0095545F">
      <w:pPr>
        <w:pStyle w:val="Style43"/>
        <w:widowControl/>
        <w:rPr>
          <w:rStyle w:val="FontStyle253"/>
          <w:rFonts w:ascii="Times New Roman" w:hAnsi="Times New Roman" w:cs="Times New Roman"/>
          <w:b/>
          <w:sz w:val="24"/>
          <w:szCs w:val="24"/>
        </w:rPr>
      </w:pPr>
    </w:p>
    <w:p w:rsidR="00A21619" w:rsidRPr="00B8382D" w:rsidRDefault="00A21619" w:rsidP="0095545F">
      <w:pPr>
        <w:pStyle w:val="Style43"/>
        <w:widowControl/>
        <w:rPr>
          <w:rStyle w:val="FontStyle253"/>
          <w:rFonts w:ascii="Times New Roman" w:hAnsi="Times New Roman" w:cs="Times New Roman"/>
          <w:b/>
          <w:i/>
          <w:sz w:val="24"/>
          <w:szCs w:val="24"/>
        </w:rPr>
      </w:pPr>
      <w:r w:rsidRPr="00B8382D">
        <w:rPr>
          <w:rStyle w:val="FontStyle253"/>
          <w:rFonts w:ascii="Times New Roman" w:hAnsi="Times New Roman" w:cs="Times New Roman"/>
          <w:b/>
          <w:i/>
          <w:sz w:val="24"/>
          <w:szCs w:val="24"/>
        </w:rPr>
        <w:t>Ознакомление с природой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Знакомить детей с обитателями уголка природы: аквариумными рыбка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ми и декоративными птицами (волнистыми попугайчиками, канарейками).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Расширять представления о диких животных (медведь, лиса, белка, еж и др.). Познакомить с лягушкой.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Учить наблюдать за птицами, прилетающими на участок (ворона, го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лубь, синица, воробей, снегирь), подкармливать их зимой.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Расширять представления детей о насекомых (бабочка, майский жук, божья коровка, стрекоза).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отличать и называть по внешнему виду', овощи (огурец, помидор, морковь, репа), фрукты (яблоко, груша), ягоды (малина, смородина).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некоторыми растениями данной местности: с деревьями, цветущими травянистыми растениями (одуванчик, мать-и-мачеха).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комнатными растениями (фикус, герань). Дать представ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ления о том, что для роста растений нужны земля, вода и воздух.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 и деятельности взрослых и детей.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Дать представления о свойствах воды (льется, переливается, нагревает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ся, охлаждается), песка (сухой — рассыпается, влажный — лепится), снега (холодный, белый, от тепла — тает).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представления о простейших взаимосвязях, в живой и не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B8382D" w:rsidRDefault="00A21619" w:rsidP="0095545F">
      <w:pPr>
        <w:pStyle w:val="Style96"/>
        <w:widowControl/>
        <w:rPr>
          <w:rStyle w:val="FontStyle229"/>
          <w:rFonts w:ascii="Times New Roman" w:hAnsi="Times New Roman" w:cs="Times New Roman"/>
          <w:b/>
          <w:sz w:val="24"/>
          <w:szCs w:val="24"/>
        </w:rPr>
      </w:pPr>
      <w:r w:rsidRPr="00B8382D">
        <w:rPr>
          <w:rStyle w:val="FontStyle229"/>
          <w:rFonts w:ascii="Times New Roman" w:hAnsi="Times New Roman" w:cs="Times New Roman"/>
          <w:b/>
          <w:sz w:val="24"/>
          <w:szCs w:val="24"/>
        </w:rPr>
        <w:t>Сезонные наблюдения</w:t>
      </w:r>
    </w:p>
    <w:p w:rsidR="00A21619" w:rsidRPr="00A21619" w:rsidRDefault="00A21619" w:rsidP="0095545F">
      <w:pPr>
        <w:pStyle w:val="Style11"/>
        <w:widowControl/>
        <w:tabs>
          <w:tab w:val="left" w:pos="7344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Осень.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Развивать умение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Расширять представления о том, что осенью собирают урожай овощей и фруктов. Развивать умение различать по внешнему виду, вкусу, форме наиболее распространенные овощи и фрукты и называть их.</w:t>
      </w:r>
    </w:p>
    <w:p w:rsidR="00A21619" w:rsidRPr="00A21619" w:rsidRDefault="00A21619" w:rsidP="0095545F">
      <w:pPr>
        <w:pStyle w:val="Style11"/>
        <w:widowControl/>
        <w:tabs>
          <w:tab w:val="left" w:pos="7325"/>
        </w:tabs>
        <w:spacing w:line="240" w:lineRule="auto"/>
        <w:ind w:firstLine="0"/>
        <w:rPr>
          <w:rStyle w:val="FontStyle245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Зима.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A21619" w:rsidRPr="00A21619" w:rsidRDefault="00A21619" w:rsidP="0095545F">
      <w:pPr>
        <w:pStyle w:val="Style11"/>
        <w:widowControl/>
        <w:tabs>
          <w:tab w:val="left" w:pos="7258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Побуждать участвовать в катании с горки на санках, лепке поделок из снега, украшении снежных построек.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Весна.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ди заменили теплую одежду на облегченную.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Показать, как сажают семена цветочных растений и овощей на грядки.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Лето.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появляются птенцы в гнездах.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Дать детям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B8382D" w:rsidRDefault="00B8382D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</w:t>
      </w: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02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Количество.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видеть общий признак предметов груп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пы (все мячи — круглые, эти — все красные, эти — все большие и т. д.).</w:t>
      </w: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29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Формировать умение составлять группы из однородных предметов и выделять из них отдельные предметы; различать понятия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 xml:space="preserve">много, один, по одному, ни одного;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находить один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несколько одинаковых предметов в ок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ружающей обстановке; понимать вопрос «Сколько?»; при ответе пользоваться словами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>много, один, ни одного.</w:t>
      </w: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другой. Развивать умение понимать вопросы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</w:t>
      </w: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29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Величина.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слоями: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>длинный — короткий, одинаковые (рав</w:t>
      </w:r>
      <w:r w:rsidR="00EB528A">
        <w:rPr>
          <w:rStyle w:val="FontStyle229"/>
          <w:rFonts w:ascii="Times New Roman" w:hAnsi="Times New Roman" w:cs="Times New Roman"/>
          <w:sz w:val="24"/>
          <w:szCs w:val="24"/>
        </w:rPr>
        <w:t xml:space="preserve">ные) по длине, широкий — узкий,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>одинаковые (равные) по ширине, высокий - низкий, одинаковые (равные</w:t>
      </w:r>
      <w:r w:rsidRPr="00A21619">
        <w:rPr>
          <w:rStyle w:val="FontStyle271"/>
          <w:rFonts w:ascii="Times New Roman" w:hAnsi="Times New Roman" w:cs="Times New Roman"/>
          <w:sz w:val="24"/>
          <w:szCs w:val="24"/>
        </w:rPr>
        <w:t xml:space="preserve">)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>по высоте, большой — маленький, одинаковые (равные) по величине.</w:t>
      </w: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Форма.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Познакомить с геометрическими фигурами: круг, квадрат, треугольник. Обследовать форму этих фигур, используя зрение и осязание.</w:t>
      </w:r>
    </w:p>
    <w:p w:rsidR="00A21619" w:rsidRPr="00A21619" w:rsidRDefault="00A21619" w:rsidP="0095545F">
      <w:pPr>
        <w:pStyle w:val="Style5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Ориентировка в пространстве.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умение ориентироваться в расположении частей своего тела и в соответствии с ними различать пространственные направления от себя: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 xml:space="preserve">вверху — внизу, впереди — сзади (позади), справа — слева;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различать правую и левую руки.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29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Ориентировка во времени.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Формировать умение ориентироваться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контрастных частях суток: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>день — ночь, утро ~ вечер.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Fonts w:ascii="Times New Roman" w:hAnsi="Times New Roman" w:cs="Times New Roman"/>
          <w:b/>
        </w:rPr>
      </w:pPr>
    </w:p>
    <w:p w:rsidR="00A21619" w:rsidRPr="00A21619" w:rsidRDefault="00A21619" w:rsidP="0095545F">
      <w:pPr>
        <w:pStyle w:val="Style66"/>
        <w:widowControl/>
        <w:spacing w:line="240" w:lineRule="auto"/>
        <w:rPr>
          <w:rFonts w:ascii="Times New Roman" w:hAnsi="Times New Roman" w:cs="Times New Roman"/>
          <w:b/>
        </w:rPr>
      </w:pPr>
    </w:p>
    <w:p w:rsidR="00A21619" w:rsidRPr="00A21619" w:rsidRDefault="00A21619" w:rsidP="00B8382D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</w:rPr>
      </w:pPr>
      <w:r w:rsidRPr="00A21619">
        <w:rPr>
          <w:rFonts w:ascii="Times New Roman" w:hAnsi="Times New Roman" w:cs="Times New Roman"/>
          <w:b/>
        </w:rPr>
        <w:t>Речевое развитие</w:t>
      </w:r>
    </w:p>
    <w:p w:rsidR="00A21619" w:rsidRPr="00A21619" w:rsidRDefault="00B8382D" w:rsidP="0095545F">
      <w:pPr>
        <w:pStyle w:val="Style66"/>
        <w:widowControl/>
        <w:spacing w:line="240" w:lineRule="auto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Н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аправлено на достижение целей овладения конструктивными способами и средствами взаимодействия </w:t>
      </w:r>
      <w:r w:rsidR="00A21619"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 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окружающими людьми через решение следующих задач:</w:t>
      </w:r>
    </w:p>
    <w:p w:rsidR="00A21619" w:rsidRPr="00A21619" w:rsidRDefault="00B8382D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развитие свободного общения </w:t>
      </w:r>
      <w:r w:rsidR="00A21619"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со 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взрослыми </w:t>
      </w:r>
      <w:r w:rsidR="00A21619"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детьми;</w:t>
      </w:r>
    </w:p>
    <w:p w:rsidR="00A21619" w:rsidRPr="00A21619" w:rsidRDefault="00B8382D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развитие всех компонентов устной речи детей (лексической стороны, грамматического строя речи, произносительной стороны речи; связной речи—диалогической </w:t>
      </w:r>
      <w:r w:rsidR="00A21619"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монологической форм) в различных формах и видах детской деятельности;</w:t>
      </w:r>
    </w:p>
    <w:p w:rsidR="00A21619" w:rsidRPr="00A21619" w:rsidRDefault="00B8382D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практическое овладение воспитанниками нормами речи».</w:t>
      </w:r>
    </w:p>
    <w:p w:rsidR="00A21619" w:rsidRPr="00A21619" w:rsidRDefault="00B8382D" w:rsidP="0095545F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формирование целостной картины мира, в том числе первичных ценностных представлений;</w:t>
      </w:r>
    </w:p>
    <w:p w:rsidR="00A21619" w:rsidRPr="00A21619" w:rsidRDefault="00B8382D" w:rsidP="0095545F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развитие литературной речи;</w:t>
      </w:r>
    </w:p>
    <w:p w:rsidR="00A21619" w:rsidRPr="00EB528A" w:rsidRDefault="00B8382D" w:rsidP="00EB528A">
      <w:pPr>
        <w:pStyle w:val="Style82"/>
        <w:widowControl/>
        <w:tabs>
          <w:tab w:val="left" w:pos="509"/>
          <w:tab w:val="left" w:pos="7450"/>
        </w:tabs>
        <w:spacing w:line="240" w:lineRule="auto"/>
        <w:ind w:firstLine="0"/>
        <w:rPr>
          <w:rStyle w:val="FontStyle229"/>
          <w:rFonts w:ascii="Times New Roman" w:hAnsi="Times New Roman" w:cs="Times New Roman"/>
          <w:i w:val="0"/>
          <w:iCs w:val="0"/>
          <w:spacing w:val="0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приобщение к словесному искусству, в том числе развитие художественного восприятия и эстетического вкуса".</w:t>
      </w:r>
    </w:p>
    <w:p w:rsidR="00B8382D" w:rsidRDefault="00B8382D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B8382D" w:rsidRDefault="00A21619" w:rsidP="00B8382D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Развити</w:t>
      </w:r>
      <w:r w:rsidR="00B8382D">
        <w:rPr>
          <w:rStyle w:val="FontStyle227"/>
          <w:rFonts w:ascii="Times New Roman" w:hAnsi="Times New Roman" w:cs="Times New Roman"/>
          <w:sz w:val="24"/>
          <w:szCs w:val="24"/>
        </w:rPr>
        <w:t xml:space="preserve">е всех компонентов устной речи,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практическое овладение нормами речи</w:t>
      </w:r>
      <w:r w:rsidR="00B8382D">
        <w:rPr>
          <w:rStyle w:val="FontStyle227"/>
          <w:rFonts w:ascii="Times New Roman" w:hAnsi="Times New Roman" w:cs="Times New Roman"/>
          <w:sz w:val="24"/>
          <w:szCs w:val="24"/>
        </w:rPr>
        <w:t xml:space="preserve">.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словаря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ды, мебели, видов транспорта.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Развивать умение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ко рвется и размокает, стеклянные предметы бьются, резиновые игрушки после сжимания восстанавливают первоначальную форму), местоположе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ние (за окном, высоко, далеко, под шкафом).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Обращать внимание детей на некоторые сходные по назначению пред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меты (тарелка — блюдце, стул — табурет, шуба — пальто — дубленка).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понимать обобщающие слова (одежда, посуда, ме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Звуковая культура речи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1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Совершенствовать умение детей внятно произносить в словах гласные </w:t>
      </w:r>
      <w:r w:rsidRPr="00A21619">
        <w:rPr>
          <w:rStyle w:val="FontStyle201"/>
          <w:rFonts w:ascii="Times New Roman" w:hAnsi="Times New Roman" w:cs="Times New Roman"/>
          <w:sz w:val="24"/>
          <w:szCs w:val="24"/>
        </w:rPr>
        <w:t xml:space="preserve">(а, у, и, о,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 xml:space="preserve">э)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некоторые согласные звуки </w:t>
      </w:r>
      <w:r w:rsidRPr="00A21619">
        <w:rPr>
          <w:rStyle w:val="FontStyle201"/>
          <w:rFonts w:ascii="Times New Roman" w:hAnsi="Times New Roman" w:cs="Times New Roman"/>
          <w:sz w:val="24"/>
          <w:szCs w:val="24"/>
        </w:rPr>
        <w:t xml:space="preserve">(п —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 xml:space="preserve">6 </w:t>
      </w:r>
      <w:r w:rsidRPr="00A21619">
        <w:rPr>
          <w:rStyle w:val="FontStyle201"/>
          <w:rFonts w:ascii="Times New Roman" w:hAnsi="Times New Roman" w:cs="Times New Roman"/>
          <w:sz w:val="24"/>
          <w:szCs w:val="24"/>
        </w:rPr>
        <w:t xml:space="preserve">— т — д — к — г; ф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>— в;</w:t>
      </w:r>
      <w:r w:rsidR="00EB528A">
        <w:rPr>
          <w:rStyle w:val="FontStyle229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Style w:val="FontStyle201"/>
          <w:rFonts w:ascii="Times New Roman" w:hAnsi="Times New Roman" w:cs="Times New Roman"/>
          <w:sz w:val="24"/>
          <w:szCs w:val="24"/>
        </w:rPr>
        <w:t xml:space="preserve">т </w:t>
      </w:r>
      <w:r w:rsidRPr="00A21619">
        <w:rPr>
          <w:rStyle w:val="FontStyle229"/>
          <w:rFonts w:ascii="Times New Roman" w:hAnsi="Times New Roman" w:cs="Times New Roman"/>
          <w:b/>
          <w:sz w:val="24"/>
          <w:szCs w:val="24"/>
        </w:rPr>
        <w:t xml:space="preserve">—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 xml:space="preserve">с </w:t>
      </w:r>
      <w:r w:rsidRPr="00A21619">
        <w:rPr>
          <w:rStyle w:val="FontStyle229"/>
          <w:rFonts w:ascii="Times New Roman" w:hAnsi="Times New Roman" w:cs="Times New Roman"/>
          <w:b/>
          <w:sz w:val="24"/>
          <w:szCs w:val="24"/>
        </w:rPr>
        <w:t xml:space="preserve">— </w:t>
      </w:r>
      <w:r w:rsidRPr="00A21619">
        <w:rPr>
          <w:rStyle w:val="FontStyle201"/>
          <w:rFonts w:ascii="Times New Roman" w:hAnsi="Times New Roman" w:cs="Times New Roman"/>
          <w:sz w:val="24"/>
          <w:szCs w:val="24"/>
        </w:rPr>
        <w:t>з — ц).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моторику рече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вого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ность. Формировать умение отчетливо произносить слова и короткие фразы, говорить спокойно, с естественными интонациями.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Грамматический строй речи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B8382D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Совершенствовать умение детей согласовывать прилагательные с сущес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твительными в роде, числе, падеже; употреблять существительные с предлогами (в, на, под,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за,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около). Помогать употреблять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речи имена существи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ов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softHyphen/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ладения грамматикой, подсказывать им правильную форму слова.</w:t>
      </w:r>
    </w:p>
    <w:p w:rsidR="00A21619" w:rsidRPr="00A21619" w:rsidRDefault="00A21619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Помогать детям получать из нераспространенных простых предложе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ний (состоят только из подлежащего и сказуемого) распространенные пу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тем введения в них определений, дополнений, обстоятельств; составлять предложения с однородными членами («Мы пойдем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зоопарк и увидим слона, зебру и тиграм).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CB5E0F" w:rsidRDefault="00CB5E0F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Связная речь</w:t>
      </w:r>
    </w:p>
    <w:p w:rsidR="00CB5E0F" w:rsidRDefault="00CB5E0F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</w:t>
      </w:r>
      <w:r w:rsidR="00CB5E0F">
        <w:rPr>
          <w:rStyle w:val="FontStyle207"/>
          <w:rFonts w:ascii="Times New Roman" w:hAnsi="Times New Roman" w:cs="Times New Roman"/>
          <w:sz w:val="24"/>
          <w:szCs w:val="24"/>
        </w:rPr>
        <w:t xml:space="preserve">ивать диалогическую форму речи.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Вовлекать детей в разговор во время рассматривания предметов, картин, ил</w:t>
      </w:r>
      <w:r w:rsidR="00CB5E0F">
        <w:rPr>
          <w:rStyle w:val="FontStyle207"/>
          <w:rFonts w:ascii="Times New Roman" w:hAnsi="Times New Roman" w:cs="Times New Roman"/>
          <w:sz w:val="24"/>
          <w:szCs w:val="24"/>
        </w:rPr>
        <w:t xml:space="preserve">люстраций; наблюдений за живыми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объектами; после просмотра спектаклей, мультфильмов.</w:t>
      </w:r>
    </w:p>
    <w:p w:rsidR="00A21619" w:rsidRPr="00A21619" w:rsidRDefault="00A21619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Формировать умение вести диалог с педагогом: слушать и понимать заданный вопрос, понятно отвечать на него, говорить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нормальном темпе,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не </w:t>
      </w:r>
      <w:r w:rsidR="00CB5E0F">
        <w:rPr>
          <w:rStyle w:val="FontStyle207"/>
          <w:rFonts w:ascii="Times New Roman" w:hAnsi="Times New Roman" w:cs="Times New Roman"/>
          <w:sz w:val="24"/>
          <w:szCs w:val="24"/>
        </w:rPr>
        <w:t xml:space="preserve">перебивая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говорящего взрослого.</w:t>
      </w:r>
    </w:p>
    <w:p w:rsidR="00A21619" w:rsidRPr="00A21619" w:rsidRDefault="00A21619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A21619" w:rsidRPr="00A21619" w:rsidRDefault="00A21619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инициативную речь детей во взаимодействиях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со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взрослыми и другими детьми.</w:t>
      </w:r>
    </w:p>
    <w:p w:rsidR="00A21619" w:rsidRPr="00A21619" w:rsidRDefault="00A21619" w:rsidP="0095545F">
      <w:pPr>
        <w:pStyle w:val="Style9"/>
        <w:widowControl/>
        <w:jc w:val="left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Pr="00A21619">
        <w:rPr>
          <w:rStyle w:val="FontStyle245"/>
          <w:rFonts w:ascii="Times New Roman" w:hAnsi="Times New Roman" w:cs="Times New Roman"/>
          <w:sz w:val="24"/>
          <w:szCs w:val="24"/>
        </w:rPr>
        <w:t xml:space="preserve">целях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A21619" w:rsidRPr="00A21619" w:rsidRDefault="00A21619" w:rsidP="0095545F">
      <w:pPr>
        <w:pStyle w:val="Style82"/>
        <w:widowControl/>
        <w:tabs>
          <w:tab w:val="left" w:pos="509"/>
          <w:tab w:val="left" w:pos="7450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tabs>
          <w:tab w:val="left" w:pos="7315"/>
        </w:tabs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интереса и потребности в чтении</w:t>
      </w:r>
    </w:p>
    <w:p w:rsidR="00A21619" w:rsidRPr="00A21619" w:rsidRDefault="00A21619" w:rsidP="0095545F">
      <w:pPr>
        <w:pStyle w:val="Style9"/>
        <w:widowControl/>
        <w:tabs>
          <w:tab w:val="left" w:pos="7344"/>
        </w:tabs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"/>
        <w:widowControl/>
        <w:tabs>
          <w:tab w:val="left" w:pos="7344"/>
        </w:tabs>
        <w:jc w:val="left"/>
        <w:rPr>
          <w:rStyle w:val="FontStyle245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A21619" w:rsidRPr="00A21619" w:rsidRDefault="00A21619" w:rsidP="0095545F">
      <w:pPr>
        <w:pStyle w:val="Style9"/>
        <w:widowControl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с помощью воспитателя инсценировать и драматизировать неболь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 xml:space="preserve">шие отрывки из народных сказок.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Повторять наиболее интересные, выразительные отрывки из прочитанного произведения</w:t>
      </w:r>
    </w:p>
    <w:p w:rsidR="00A21619" w:rsidRPr="00A21619" w:rsidRDefault="00A21619" w:rsidP="0095545F">
      <w:pPr>
        <w:tabs>
          <w:tab w:val="left" w:pos="5124"/>
        </w:tabs>
        <w:ind w:left="1776"/>
        <w:rPr>
          <w:rFonts w:ascii="Times New Roman" w:hAnsi="Times New Roman" w:cs="Times New Roman"/>
          <w:b/>
          <w:sz w:val="24"/>
          <w:szCs w:val="24"/>
        </w:rPr>
      </w:pPr>
    </w:p>
    <w:p w:rsidR="00A21619" w:rsidRPr="00A21619" w:rsidRDefault="00A21619" w:rsidP="00CB5E0F">
      <w:pPr>
        <w:pStyle w:val="Style84"/>
        <w:widowControl/>
        <w:jc w:val="center"/>
        <w:rPr>
          <w:rStyle w:val="FontStyle271"/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/>
        </w:rPr>
        <w:t>Художественно-эстетическое развитие</w:t>
      </w:r>
    </w:p>
    <w:p w:rsidR="00A21619" w:rsidRPr="00A21619" w:rsidRDefault="00A21619" w:rsidP="0095545F">
      <w:pPr>
        <w:pStyle w:val="Style84"/>
        <w:widowControl/>
        <w:rPr>
          <w:rStyle w:val="FontStyle264"/>
          <w:rFonts w:ascii="Times New Roman" w:hAnsi="Times New Roman" w:cs="Times New Roman"/>
          <w:b/>
        </w:rPr>
      </w:pPr>
    </w:p>
    <w:p w:rsidR="00A21619" w:rsidRPr="00A21619" w:rsidRDefault="00A21619" w:rsidP="00EB528A">
      <w:pPr>
        <w:pStyle w:val="Style56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Направлено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на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достижение целей формирования интереса к эстетической стороне окружающей действительности, удовлетворение потребности детей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самовыражении через решение следующих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задач:</w:t>
      </w:r>
    </w:p>
    <w:p w:rsidR="00A21619" w:rsidRPr="00A21619" w:rsidRDefault="00CB5E0F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развитие продуктивной деятельности детей (рисование, лепка, аппликация, художественный труд);</w:t>
      </w:r>
    </w:p>
    <w:p w:rsidR="00A21619" w:rsidRPr="00A21619" w:rsidRDefault="00CB5E0F" w:rsidP="0095545F">
      <w:pPr>
        <w:pStyle w:val="Style82"/>
        <w:widowControl/>
        <w:tabs>
          <w:tab w:val="left" w:pos="518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развитие детского творчества;</w:t>
      </w:r>
    </w:p>
    <w:p w:rsidR="00A21619" w:rsidRPr="00A21619" w:rsidRDefault="00CB5E0F" w:rsidP="0095545F">
      <w:pPr>
        <w:pStyle w:val="Style98"/>
        <w:widowControl/>
        <w:spacing w:line="240" w:lineRule="auto"/>
        <w:ind w:firstLine="0"/>
        <w:rPr>
          <w:rStyle w:val="FontStyle253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приобщение к изобразительному искусству.</w:t>
      </w:r>
    </w:p>
    <w:p w:rsidR="00A21619" w:rsidRPr="00A21619" w:rsidRDefault="00CB5E0F" w:rsidP="0095545F">
      <w:pPr>
        <w:pStyle w:val="Style97"/>
        <w:widowControl/>
        <w:tabs>
          <w:tab w:val="left" w:pos="547"/>
        </w:tabs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развитие музыкально художественной </w:t>
      </w:r>
      <w:r w:rsidR="00A21619" w:rsidRPr="00A21619">
        <w:rPr>
          <w:rStyle w:val="FontStyle207"/>
          <w:rFonts w:ascii="Times New Roman" w:hAnsi="Times New Roman" w:cs="Times New Roman"/>
          <w:sz w:val="24"/>
          <w:szCs w:val="24"/>
        </w:rPr>
        <w:t>деятельности;</w:t>
      </w:r>
    </w:p>
    <w:p w:rsidR="00A21619" w:rsidRPr="00A21619" w:rsidRDefault="00CB5E0F" w:rsidP="0095545F">
      <w:pPr>
        <w:pStyle w:val="Style97"/>
        <w:widowControl/>
        <w:tabs>
          <w:tab w:val="left" w:pos="547"/>
        </w:tabs>
        <w:rPr>
          <w:rStyle w:val="FontStyle253"/>
          <w:rFonts w:ascii="Times New Roman" w:hAnsi="Times New Roman" w:cs="Times New Roman"/>
          <w:sz w:val="24"/>
          <w:szCs w:val="24"/>
        </w:rPr>
      </w:pPr>
      <w:r>
        <w:rPr>
          <w:rStyle w:val="FontStyle253"/>
          <w:rFonts w:ascii="Times New Roman" w:hAnsi="Times New Roman" w:cs="Times New Roman"/>
          <w:sz w:val="24"/>
          <w:szCs w:val="24"/>
        </w:rPr>
        <w:t>-</w:t>
      </w:r>
      <w:r w:rsidR="00A21619" w:rsidRPr="00A21619">
        <w:rPr>
          <w:rStyle w:val="FontStyle253"/>
          <w:rFonts w:ascii="Times New Roman" w:hAnsi="Times New Roman" w:cs="Times New Roman"/>
          <w:sz w:val="24"/>
          <w:szCs w:val="24"/>
        </w:rPr>
        <w:t>приобщение к музыкальному искусству.</w:t>
      </w:r>
    </w:p>
    <w:p w:rsidR="00A21619" w:rsidRPr="00A21619" w:rsidRDefault="00A21619" w:rsidP="0095545F">
      <w:pPr>
        <w:pStyle w:val="Style97"/>
        <w:widowControl/>
        <w:tabs>
          <w:tab w:val="left" w:pos="547"/>
        </w:tabs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7"/>
        <w:widowControl/>
        <w:tabs>
          <w:tab w:val="left" w:pos="547"/>
        </w:tabs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7"/>
        <w:widowControl/>
        <w:tabs>
          <w:tab w:val="left" w:pos="547"/>
        </w:tabs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51"/>
          <w:rFonts w:ascii="Times New Roman" w:hAnsi="Times New Roman" w:cs="Times New Roman"/>
          <w:sz w:val="24"/>
          <w:szCs w:val="24"/>
        </w:rPr>
      </w:pPr>
    </w:p>
    <w:p w:rsidR="00CB5E0F" w:rsidRDefault="00CB5E0F" w:rsidP="00CB5E0F">
      <w:pPr>
        <w:pStyle w:val="Style98"/>
        <w:widowControl/>
        <w:spacing w:line="240" w:lineRule="auto"/>
        <w:ind w:firstLine="0"/>
        <w:rPr>
          <w:rStyle w:val="FontStyle251"/>
          <w:rFonts w:ascii="Times New Roman" w:hAnsi="Times New Roman" w:cs="Times New Roman"/>
          <w:kern w:val="2"/>
          <w:sz w:val="24"/>
          <w:szCs w:val="24"/>
        </w:rPr>
      </w:pPr>
    </w:p>
    <w:p w:rsidR="00A21619" w:rsidRDefault="00A21619" w:rsidP="00CB5E0F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Развитие продуктивной деятельности</w:t>
      </w:r>
    </w:p>
    <w:p w:rsidR="00CB5E0F" w:rsidRPr="00A21619" w:rsidRDefault="00CB5E0F" w:rsidP="0095545F">
      <w:pPr>
        <w:pStyle w:val="Style98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98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Рисование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EB528A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Предлагать детям передавать в рисунках красоту окружающих предме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тов и природы (голубое   небо с белыми облаками; кружащиеся на ветру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падающие на землю разноцветные листья; снежинки и т. п.).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Совершенствовать умение правильно держать карандаш, фломастер, кисть, не напрягая мышц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не сжимая сильно пальцы. Добиваться свобод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ного движения руки с карандашом и кистью во время рисования. Формировать умение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брать краску другого цвета. Приучать осушать промытую кисть о мягкую тряпочку или бумажную салфетку.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Закреплять названия цветов (красный, синий, зеленый, желтый, белый, черный), познакомить с оттенками (розовый, голубой, серый). Обращать внимание на подбор цвета, соответствующего изображаемому предмету.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Приобщать детей к декоративной деятельности: учить украшать дым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ритмично наносить линии, штрихи, пятна, мазки (опадают с деревьев листочки, идет дождь, «снег, снег кружится, белая вся улица», «дождик, дождик, кап, кап, кап...»).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Предлагать детям изображать простые предметы, рисовать прямые лиш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ний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ляшки гуляют) или изображая разнообразные предметы, насекомых и т.п. в траве ползают жучки и червячки; колобок катится по дорожке и др.). Развивать умение располагать изображения по всему листу.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Лепка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интерес к лепке. Закреплять представления о свойствах глины, пластилина, пластической массы и способах лепки. Развивать уме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ние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создавать предметы, состоящие из 2-3 частей, соединяя их путем прижимания друг к другу.</w:t>
      </w:r>
    </w:p>
    <w:p w:rsidR="00A21619" w:rsidRPr="00A21619" w:rsidRDefault="00A21619" w:rsidP="0095545F">
      <w:pPr>
        <w:pStyle w:val="Style22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Закреплять умение аккуратно поль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>зоваться глиной, класть комочки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: вылепленные предметы на дощечку.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Предлагать детям лепить несложные предметы, состоящие из нескольких частей (неваляшка, цыпленок, пирамидка и др.). Предлагать объединить вылепленные фигурки в коллективн</w:t>
      </w:r>
      <w:r w:rsidR="00EB528A">
        <w:rPr>
          <w:rStyle w:val="FontStyle207"/>
          <w:rFonts w:ascii="Times New Roman" w:hAnsi="Times New Roman" w:cs="Times New Roman"/>
          <w:sz w:val="24"/>
          <w:szCs w:val="24"/>
        </w:rPr>
        <w:t xml:space="preserve">ую композицию (неваляшки водят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хоровод, яблоки лежат на тарелке и др.): Вызывать радость от восприятия результата своей и общей работы.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Аппликация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Приобщать детей к искусству аппликации, формировать интерес к это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му виду деятельности. Учить предварительно выкладывать (в определен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ной последовательности) на листе бумаги готовые детали разной формы, величины, цвета, составляя изображение (задуманное ребенком или задан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ное воспитателем), и наклеивать их.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аккуратно пользоваться клеем: намазывать его кисточкой тонким слоем на обратную с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торону наклеиваемой фигуры (на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специально приготовленной клеенке); прикладывать стороной, намазанной клеем, к листу бумаги и плотно прижимать салфеткой.</w:t>
      </w:r>
    </w:p>
    <w:p w:rsidR="00A21619" w:rsidRPr="00A21619" w:rsidRDefault="00A21619" w:rsidP="0095545F">
      <w:pPr>
        <w:pStyle w:val="Style22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создавать в аппликации на бумаге разной формы (квадрат, розет</w:t>
      </w:r>
      <w:r w:rsidR="00CB5E0F">
        <w:rPr>
          <w:rStyle w:val="FontStyle207"/>
          <w:rFonts w:ascii="Times New Roman" w:hAnsi="Times New Roman" w:cs="Times New Roman"/>
          <w:sz w:val="24"/>
          <w:szCs w:val="24"/>
        </w:rPr>
        <w:t>к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а и др.) предметные и декоративные композиции из геометрических форм и природных материалов, повторяя и чередуя их по форме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цвету. Закреплять знание формы предметов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их цвета. Развивать чувство ритма.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CB5E0F" w:rsidRDefault="00CB5E0F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CB5E0F" w:rsidRDefault="00CB5E0F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Развитие детского творчества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эстетическое восприятие; обращать внимание детей на красо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ту окружающих предметов (игрушки), объектов природы (растения, жи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вотные), вызывать чувство радости от их созерцания.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интерес к занятиям изобразительной деятельностью. Развивать умение в рисовании, лепке, аппликации, изображать простые предметы и явления, передавая их образную выразительность.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мыслов, предметы быта, одежда).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создавать как индивидуальные, так и коллективные композиции в рисунках, лепке, аппликации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Приобщение к изобразительному искусству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708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разных ви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дов искусства через художественный образ. Готовить к посещению куколь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ного театра, выставке детских работ и т. д.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интерес к произведениям народного и профессионального искусства, к литературе (стихи, песенки, потешки, проза), слушанию и ис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полнению музыкальных произведений, выделению красоты сезонных из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менений в природе, предметах окружающей действительности (цвет, фор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ма, величина: дом, ковер, посуда и т. п.).</w:t>
      </w:r>
    </w:p>
    <w:p w:rsidR="008A6B72" w:rsidRDefault="008A6B72" w:rsidP="0095545F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 w:cs="Times New Roman"/>
          <w:sz w:val="24"/>
          <w:szCs w:val="24"/>
        </w:rPr>
      </w:pPr>
    </w:p>
    <w:p w:rsidR="008A6B72" w:rsidRDefault="00A21619" w:rsidP="00CB5E0F">
      <w:pPr>
        <w:pStyle w:val="Style11"/>
        <w:widowControl/>
        <w:spacing w:line="240" w:lineRule="auto"/>
        <w:ind w:firstLine="0"/>
        <w:jc w:val="center"/>
        <w:rPr>
          <w:rStyle w:val="FontStyle202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>Эстетическая развивающая среда.</w:t>
      </w:r>
    </w:p>
    <w:p w:rsidR="008A6B72" w:rsidRDefault="008A6B72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Вызывать у детей радость от оформ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ления группы: светлые стены, на окнах красивые занавески, удобная ме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бель, новые игрушки, в книжном уголке аккуратно расставлены книги с яркими картинками. Воспитывать стремление поддерживать чистоту и порядок в группе, чтобы было уютно и красиво.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оборудованием и оформлением участка, подчеркивая его красоту, удобство для детей, веселую разноцветную окраску строений. Обращать внимание на различные растения, на их разнообразие и красоту.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возможность договаривать слова и несложные для воспроизведения фразы.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Учить детей читать наизусть потешки и небольшие стихотворения.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формировать интерес к книгам. Регулярно рассматривать с детьми иллюстрации.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CB5E0F" w:rsidRDefault="00CB5E0F" w:rsidP="0095545F">
      <w:pPr>
        <w:pStyle w:val="Style94"/>
        <w:widowControl/>
        <w:spacing w:line="240" w:lineRule="auto"/>
        <w:rPr>
          <w:rStyle w:val="FontStyle253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1"/>
          <w:rFonts w:ascii="Times New Roman" w:hAnsi="Times New Roman" w:cs="Times New Roman"/>
          <w:sz w:val="24"/>
          <w:szCs w:val="24"/>
        </w:rPr>
        <w:t xml:space="preserve">Развитие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музыкально-художественной деятельност</w:t>
      </w:r>
      <w:r w:rsidR="00CB5E0F">
        <w:rPr>
          <w:rStyle w:val="FontStyle227"/>
          <w:rFonts w:ascii="Times New Roman" w:hAnsi="Times New Roman" w:cs="Times New Roman"/>
          <w:sz w:val="24"/>
          <w:szCs w:val="24"/>
        </w:rPr>
        <w:t xml:space="preserve">и,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приобщение к музыкальному искусству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</w:p>
    <w:p w:rsidR="00A21619" w:rsidRPr="00A21619" w:rsidRDefault="00A21619" w:rsidP="00CB5E0F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Слушание</w:t>
      </w:r>
    </w:p>
    <w:p w:rsidR="008A6B72" w:rsidRDefault="008A6B72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Приобщать детей к народной и классической музыке.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Познакомить с тремя музыкальными жанрами: песней, танцем, маршем.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Формировать эмоциональную отзывчивость на произвед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ение, умение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различать веселую и грустную музыку.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способность различать музыкальные звуки по высоте в пределах октавы — септимы, замечать изменения в силе звучания мелодии громко, тихо).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A21619" w:rsidRPr="00A21619" w:rsidRDefault="00A21619" w:rsidP="0095545F">
      <w:pPr>
        <w:pStyle w:val="Style18"/>
        <w:widowControl/>
        <w:tabs>
          <w:tab w:val="left" w:pos="7334"/>
        </w:tabs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CB5E0F" w:rsidRDefault="00CB5E0F" w:rsidP="00CB5E0F">
      <w:pPr>
        <w:pStyle w:val="Style18"/>
        <w:widowControl/>
        <w:tabs>
          <w:tab w:val="left" w:pos="7334"/>
        </w:tabs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CB5E0F" w:rsidRDefault="00CB5E0F" w:rsidP="00CB5E0F">
      <w:pPr>
        <w:pStyle w:val="Style18"/>
        <w:widowControl/>
        <w:tabs>
          <w:tab w:val="left" w:pos="7334"/>
        </w:tabs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CB5E0F" w:rsidRDefault="00CB5E0F" w:rsidP="00CB5E0F">
      <w:pPr>
        <w:pStyle w:val="Style18"/>
        <w:widowControl/>
        <w:tabs>
          <w:tab w:val="left" w:pos="7334"/>
        </w:tabs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CB5E0F" w:rsidRDefault="00A21619" w:rsidP="00CB5E0F">
      <w:pPr>
        <w:pStyle w:val="Style18"/>
        <w:widowControl/>
        <w:tabs>
          <w:tab w:val="left" w:pos="7334"/>
        </w:tabs>
        <w:jc w:val="center"/>
        <w:rPr>
          <w:rStyle w:val="FontStyle245"/>
          <w:rFonts w:ascii="Times New Roman" w:hAnsi="Times New Roman" w:cs="Times New Roman"/>
          <w:b/>
          <w:bCs/>
          <w:i w:val="0"/>
          <w:iCs w:val="0"/>
          <w:spacing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Пение</w:t>
      </w:r>
    </w:p>
    <w:p w:rsidR="00A21619" w:rsidRPr="00A21619" w:rsidRDefault="00A21619" w:rsidP="0095545F">
      <w:pPr>
        <w:pStyle w:val="Style11"/>
        <w:widowControl/>
        <w:tabs>
          <w:tab w:val="left" w:pos="7315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8A6B72" w:rsidRDefault="00A21619" w:rsidP="008A6B72">
      <w:pPr>
        <w:pStyle w:val="Style11"/>
        <w:widowControl/>
        <w:tabs>
          <w:tab w:val="left" w:pos="7315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Учить выразительному пению.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Способствовать развитию певческих навыков: петь без напряжения в диапазоне </w:t>
      </w:r>
      <w:r w:rsidRPr="00A21619">
        <w:rPr>
          <w:rStyle w:val="FontStyle229"/>
          <w:rFonts w:ascii="Times New Roman" w:hAnsi="Times New Roman" w:cs="Times New Roman"/>
          <w:sz w:val="24"/>
          <w:szCs w:val="24"/>
        </w:rPr>
        <w:t xml:space="preserve">ре (ми) — ля (си),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 одном темпе со всеми, чисто и ясно произносить слова, передавать характер песни (весело, протяжно, ласково, напевно).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</w:p>
    <w:p w:rsidR="00CB5E0F" w:rsidRDefault="00CB5E0F" w:rsidP="008A6B72">
      <w:pPr>
        <w:pStyle w:val="Style11"/>
        <w:widowControl/>
        <w:tabs>
          <w:tab w:val="left" w:pos="7315"/>
        </w:tabs>
        <w:spacing w:line="240" w:lineRule="auto"/>
        <w:ind w:firstLine="0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8A6B72" w:rsidRDefault="00A21619" w:rsidP="00CB5E0F">
      <w:pPr>
        <w:pStyle w:val="Style11"/>
        <w:widowControl/>
        <w:tabs>
          <w:tab w:val="left" w:pos="7315"/>
        </w:tabs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Песенное творчество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желание детей петь и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A21619" w:rsidRPr="00A21619" w:rsidRDefault="00A21619" w:rsidP="0095545F">
      <w:pPr>
        <w:pStyle w:val="Style108"/>
        <w:widowControl/>
        <w:rPr>
          <w:rStyle w:val="FontStyle208"/>
          <w:rFonts w:ascii="Times New Roman" w:hAnsi="Times New Roman" w:cs="Times New Roman"/>
          <w:sz w:val="24"/>
          <w:szCs w:val="24"/>
          <w:lang w:eastAsia="en-US"/>
        </w:rPr>
      </w:pPr>
    </w:p>
    <w:p w:rsidR="00A21619" w:rsidRPr="00A21619" w:rsidRDefault="00A21619" w:rsidP="00CB5E0F">
      <w:pPr>
        <w:pStyle w:val="Style11"/>
        <w:widowControl/>
        <w:spacing w:line="240" w:lineRule="auto"/>
        <w:ind w:firstLine="0"/>
        <w:jc w:val="center"/>
        <w:rPr>
          <w:rStyle w:val="FontStyle207"/>
          <w:rFonts w:ascii="Times New Roman" w:hAnsi="Times New Roman" w:cs="Times New Roman"/>
          <w:b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Музыкально-ритмические движения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A21619" w:rsidRPr="00A21619" w:rsidRDefault="00A21619" w:rsidP="0095545F">
      <w:pPr>
        <w:pStyle w:val="Style11"/>
        <w:widowControl/>
        <w:tabs>
          <w:tab w:val="left" w:pos="7344"/>
        </w:tabs>
        <w:spacing w:line="240" w:lineRule="auto"/>
        <w:ind w:firstLine="0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маршировать вместе со всеми и индивидуально, бегать легко, в умеренном и быстром темпе под музыку.</w:t>
      </w:r>
    </w:p>
    <w:p w:rsidR="00A21619" w:rsidRPr="00A21619" w:rsidRDefault="00A21619" w:rsidP="0095545F">
      <w:pPr>
        <w:pStyle w:val="Style52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Улучшать качество исполнения танцевальных движений: притопывать переменно двумя ногами и одной ногой.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CB5E0F" w:rsidRDefault="00A21619" w:rsidP="00CB5E0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гают мышата, скачет зайка, ходит петушок, клюют зернышк</w:t>
      </w:r>
      <w:r w:rsidR="00CB5E0F">
        <w:rPr>
          <w:rStyle w:val="FontStyle207"/>
          <w:rFonts w:ascii="Times New Roman" w:hAnsi="Times New Roman" w:cs="Times New Roman"/>
          <w:sz w:val="24"/>
          <w:szCs w:val="24"/>
        </w:rPr>
        <w:t xml:space="preserve">и цыплята, летают птички и т. д. </w:t>
      </w:r>
    </w:p>
    <w:p w:rsidR="00A21619" w:rsidRPr="00CB5E0F" w:rsidRDefault="00A21619" w:rsidP="00CB5E0F">
      <w:pPr>
        <w:pStyle w:val="Style11"/>
        <w:widowControl/>
        <w:spacing w:line="240" w:lineRule="auto"/>
        <w:ind w:firstLine="0"/>
        <w:jc w:val="center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Развитие танцевально-игрового творчества</w:t>
      </w:r>
    </w:p>
    <w:p w:rsidR="00A21619" w:rsidRPr="00A21619" w:rsidRDefault="00A21619" w:rsidP="0095545F">
      <w:pPr>
        <w:pStyle w:val="Style3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3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Стимулировать самостоятельное выполнение танцевальных движений под плясовые мелодии. Формировать навыки более точного выполнения движений, передающих характер изображаемых животных.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Игра на детских музыкальных инструментах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Знакомить детей с некоторыми детскими музыкальными инструментами: дудочкой, металлофоном, колокольчиком, бубном, погремушкой, бара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баном, а также их звучанием. Формировать умение подыгрывать на детских ударных музыкальных инструмента </w:t>
      </w:r>
    </w:p>
    <w:p w:rsidR="00A21619" w:rsidRPr="00A21619" w:rsidRDefault="00A21619" w:rsidP="0095545F">
      <w:pPr>
        <w:rPr>
          <w:rFonts w:ascii="Times New Roman" w:hAnsi="Times New Roman" w:cs="Times New Roman"/>
          <w:b/>
          <w:sz w:val="24"/>
          <w:szCs w:val="24"/>
        </w:rPr>
      </w:pPr>
    </w:p>
    <w:p w:rsidR="00CB5E0F" w:rsidRDefault="00CB5E0F" w:rsidP="00CB5E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E0F" w:rsidRDefault="00CB5E0F" w:rsidP="00CB5E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1619" w:rsidRPr="00A21619" w:rsidRDefault="00A21619" w:rsidP="00CB5E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:rsidR="00A21619" w:rsidRPr="00A21619" w:rsidRDefault="00A21619" w:rsidP="0095545F">
      <w:pPr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Содержание области направлено на достижение целей охраны здоровья детей и формирования основы культуры здоровья через решение следующих задач: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-Сохранять и укреплять физическое и психическое здоровье детей;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 создавать условия для систематического закаливания детского организма, учитывая при этом тип и вид учреждения, имеющиеся условия, наполняемость группы, особенности состояния здоровья и развития детей, а также климатические и сезонные особенности региона.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 создавать условия для формирования и совершенствования основных видов движений.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-познакомить с основными алгоритмами выполнения культурно-гигиенических процедур.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-приучать детей сознательно и самостоятельно осущес</w:t>
      </w:r>
      <w:r w:rsidR="008A6B72">
        <w:rPr>
          <w:rFonts w:ascii="Times New Roman" w:hAnsi="Times New Roman"/>
          <w:color w:val="000000"/>
          <w:sz w:val="24"/>
          <w:szCs w:val="24"/>
        </w:rPr>
        <w:t xml:space="preserve">твлять гигиенические процедур: </w:t>
      </w:r>
      <w:r w:rsidRPr="00A21619">
        <w:rPr>
          <w:rFonts w:ascii="Times New Roman" w:hAnsi="Times New Roman"/>
          <w:color w:val="000000"/>
          <w:sz w:val="24"/>
          <w:szCs w:val="24"/>
        </w:rPr>
        <w:t>формировать умение правильно пользоваться мылом, аккуратно мыть руки, лицо, уши; насухо вытираться после умывания, вешать полотенце на место, пользоваться расческой, носовым платком.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-формировать элементарные навыки поведения за столом: правильно пользоваться столовой ложкой при приеме жидкой пищи, чайной ложкой, вилк</w:t>
      </w:r>
      <w:r w:rsidR="008A6B72">
        <w:rPr>
          <w:rFonts w:ascii="Times New Roman" w:hAnsi="Times New Roman"/>
          <w:color w:val="000000"/>
          <w:sz w:val="24"/>
          <w:szCs w:val="24"/>
        </w:rPr>
        <w:t>ой, салфеткой; не крошить хлебо</w:t>
      </w:r>
      <w:r w:rsidRPr="00A21619">
        <w:rPr>
          <w:rFonts w:ascii="Times New Roman" w:hAnsi="Times New Roman"/>
          <w:color w:val="000000"/>
          <w:sz w:val="24"/>
          <w:szCs w:val="24"/>
        </w:rPr>
        <w:t>булочные изделия, пережевывать пищу с закрытым ртом, благодарить.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-познакомить с блюдами и напитками русской кухни.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>-дать представление о полезной и вредной пище;</w:t>
      </w:r>
      <w:r w:rsidR="008A6B72">
        <w:rPr>
          <w:rFonts w:ascii="Times New Roman" w:hAnsi="Times New Roman"/>
          <w:color w:val="000000"/>
          <w:sz w:val="24"/>
          <w:szCs w:val="24"/>
        </w:rPr>
        <w:t xml:space="preserve"> об овощах и фруктах, молочных </w:t>
      </w:r>
      <w:r w:rsidRPr="00A21619">
        <w:rPr>
          <w:rFonts w:ascii="Times New Roman" w:hAnsi="Times New Roman"/>
          <w:color w:val="000000"/>
          <w:sz w:val="24"/>
          <w:szCs w:val="24"/>
        </w:rPr>
        <w:t>продуктах, полезных для здоровья человека.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 xml:space="preserve"> -дать представление о ценности здоровья, формировать предпосылки здорового образа жизни.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>- воспитывать бережное отношение к своему здоровью, здоровью близких людей.</w:t>
      </w:r>
    </w:p>
    <w:p w:rsidR="00A21619" w:rsidRPr="00A21619" w:rsidRDefault="00A21619" w:rsidP="0095545F">
      <w:pPr>
        <w:pStyle w:val="a7"/>
        <w:autoSpaceDE w:val="0"/>
        <w:autoSpaceDN w:val="0"/>
        <w:adjustRightInd w:val="0"/>
        <w:ind w:left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/>
          <w:color w:val="000000"/>
          <w:sz w:val="24"/>
          <w:szCs w:val="24"/>
        </w:rPr>
        <w:t>-формировать потребность в соблюдении навыков гигиены и опрятности в повседневной жизни.</w:t>
      </w:r>
    </w:p>
    <w:p w:rsidR="00A21619" w:rsidRPr="00A21619" w:rsidRDefault="00A21619" w:rsidP="0095545F">
      <w:pPr>
        <w:pStyle w:val="Style82"/>
        <w:widowControl/>
        <w:tabs>
          <w:tab w:val="left" w:pos="547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-формирование представлений об опасных для человека и окружающего мира природы ситуациях и способах поведения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них;</w:t>
      </w:r>
    </w:p>
    <w:p w:rsidR="00A21619" w:rsidRPr="00A21619" w:rsidRDefault="00A21619" w:rsidP="0095545F">
      <w:pPr>
        <w:pStyle w:val="Style82"/>
        <w:widowControl/>
        <w:tabs>
          <w:tab w:val="left" w:pos="547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 -приобщение </w:t>
      </w:r>
      <w:r w:rsidRPr="00A21619">
        <w:rPr>
          <w:rStyle w:val="FontStyle245"/>
          <w:rFonts w:ascii="Times New Roman" w:hAnsi="Times New Roman" w:cs="Times New Roman"/>
          <w:sz w:val="24"/>
          <w:szCs w:val="24"/>
        </w:rPr>
        <w:t xml:space="preserve">к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правилам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безопасного для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человека и окружающего мира природы поведения;</w:t>
      </w:r>
    </w:p>
    <w:p w:rsidR="00A21619" w:rsidRPr="00A21619" w:rsidRDefault="00A21619" w:rsidP="0095545F">
      <w:pPr>
        <w:pStyle w:val="Style82"/>
        <w:widowControl/>
        <w:tabs>
          <w:tab w:val="left" w:pos="547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-продолжать объяснять детям, что нельзя брать в рот различные предметы, засовывать их в уши и нос.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-учить соблюдать правила безопасн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ого передвижения в помещении 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осторожно спускаться и подниматься по лестнице; держаться за перила.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- формировать представления о том, что следует одеваться по погоде (в солнечную погоду носить панаму, в дождь—надевать резиновые сапоги и т.д.). </w:t>
      </w:r>
    </w:p>
    <w:p w:rsidR="00A21619" w:rsidRPr="00A21619" w:rsidRDefault="00A21619" w:rsidP="0095545F">
      <w:pPr>
        <w:pStyle w:val="Style79"/>
        <w:widowControl/>
        <w:spacing w:line="240" w:lineRule="auto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 -расширять представления детей о правилах дорожного движения: расск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азать, что автомобили ездят по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дороге (проезжей части), а пешеходы ходят по тротуару; светофор регулирует движение транспорта и пешеходов. Рассказать, что светофор имеет три световых сигнала (красный, желтый, зеленый). Напоминать, что переходить дорогу можно только со взрослыми на зеленый сигнал светофора или по пешеходному переходу «Зебра», обозначенному белыми полосками.</w:t>
      </w:r>
    </w:p>
    <w:p w:rsidR="00A21619" w:rsidRPr="00A21619" w:rsidRDefault="00A21619" w:rsidP="0095545F">
      <w:pPr>
        <w:pStyle w:val="Style52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-формировать умение различать проезжую часть дороги, тротуар, обочину. Напоминать детям о том, что необходимо останавливаться, подходя к проезжей части дороги; переходя дорогу, нужно крепко держать взрослых за руку.</w:t>
      </w:r>
    </w:p>
    <w:p w:rsidR="00A21619" w:rsidRPr="00A21619" w:rsidRDefault="00A21619" w:rsidP="0095545F">
      <w:pPr>
        <w:pStyle w:val="Style52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- знакомить детей со специальными видами транспорта: «Скорая помощь» (едет по вызову к больным людям), пожарная машина (едет тушить пожар).</w:t>
      </w:r>
    </w:p>
    <w:p w:rsidR="00A21619" w:rsidRPr="00A21619" w:rsidRDefault="00A21619" w:rsidP="0095545F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-развитие физических качеств (скоростных, силовых, гибкости, выносливости и координации);</w:t>
      </w:r>
    </w:p>
    <w:p w:rsidR="00A21619" w:rsidRPr="00A21619" w:rsidRDefault="00A21619" w:rsidP="0095545F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-накопление и обогащение двигательного опыта детей (овладение основными движениями);</w:t>
      </w:r>
    </w:p>
    <w:p w:rsidR="00A21619" w:rsidRPr="00A21619" w:rsidRDefault="00A21619" w:rsidP="0095545F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 xml:space="preserve">-формирование у воспитанников потребности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двигательной активности и физическом совершенствовании».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предпосылок экологического сознания</w:t>
      </w:r>
    </w:p>
    <w:p w:rsidR="00CB5E0F" w:rsidRDefault="00CB5E0F" w:rsidP="00CB5E0F">
      <w:pPr>
        <w:pStyle w:val="Style52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52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формировать элементарные представления о способах взаимодействия с растениями и животными: рассматривать растения не наносить им вред; наблюдать за животными, не беспокоя их и не причиняя им вреда; кормить животных только с разрешения взрослых.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Объяснять детям, что нельзя без разрешения взрослых рвать растения и есть их — они могут оказаться ядовитыми.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Формировать умение понимать простейшие взаимосвязи в природе (если растение не полить, оно может засохнуть и т. п.). Учить закрывать кран </w:t>
      </w:r>
      <w:r w:rsidRPr="00A21619">
        <w:rPr>
          <w:rStyle w:val="FontStyle245"/>
          <w:rFonts w:ascii="Times New Roman" w:hAnsi="Times New Roman" w:cs="Times New Roman"/>
          <w:sz w:val="24"/>
          <w:szCs w:val="24"/>
        </w:rPr>
        <w:t xml:space="preserve">с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водой.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CB5E0F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</w:t>
      </w:r>
    </w:p>
    <w:p w:rsidR="00A21619" w:rsidRPr="00A21619" w:rsidRDefault="00A21619" w:rsidP="0095545F">
      <w:pPr>
        <w:pStyle w:val="Style18"/>
        <w:widowControl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Продолжать укреплять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охранять здоровье детей, создавать условия д</w:t>
      </w:r>
      <w:r w:rsidRPr="00A21619">
        <w:rPr>
          <w:rStyle w:val="FontStyle215"/>
          <w:rFonts w:ascii="Times New Roman" w:hAnsi="Times New Roman" w:cs="Times New Roman"/>
          <w:sz w:val="24"/>
          <w:szCs w:val="24"/>
        </w:rPr>
        <w:t xml:space="preserve">ля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систематического закаливания организма, формирования и совершенствования основных видов движений.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Осуществлять постоянный контроль за выработкой правильной осанки.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Осуществлять под руководством медицинского персонала комплекс закаливающих процедур с использованием различных природных факто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ров (воздух, солнце, вода).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Обеспечивать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помещении оптимальный температурный режим, регу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лярное проветривание.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детей находиться в помещении в облегченной одежде. Обеспечивать их пребывание на воздухе в соответствии с режимом дня.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Ежедневно проводить утреннюю гимнастику продолжительностью 5-6 минут.</w:t>
      </w:r>
    </w:p>
    <w:p w:rsidR="00A21619" w:rsidRPr="008A6B72" w:rsidRDefault="00A21619" w:rsidP="008A6B72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 наличии условий организовывать обучение детей плаванию.</w:t>
      </w:r>
      <w:r w:rsidR="008A6B72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color w:val="000000"/>
        </w:rPr>
        <w:t>Поощрять игры, в которых развиваются навыки лазанья, ползания; игры с бросанием и ловлей, развивающие ловкость движений. Постепенно вводить игры с более сложными правилами и сменой движений. Формировать двигательную активность в подвижных играх.</w:t>
      </w:r>
    </w:p>
    <w:p w:rsidR="00A21619" w:rsidRPr="00A21619" w:rsidRDefault="00A21619" w:rsidP="0095545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04DCF" w:rsidRDefault="00104DCF" w:rsidP="0095545F">
      <w:pPr>
        <w:autoSpaceDE w:val="0"/>
        <w:autoSpaceDN w:val="0"/>
        <w:adjustRightInd w:val="0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104DCF">
      <w:pPr>
        <w:autoSpaceDE w:val="0"/>
        <w:autoSpaceDN w:val="0"/>
        <w:adjustRightInd w:val="0"/>
        <w:jc w:val="center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lastRenderedPageBreak/>
        <w:t>Воспитание культурно-гигиенических навыков</w:t>
      </w: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Совершенствовать культурно-гигиенические навыки, формировать простейшие навыки поведения во время еды, умывания.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Приучать детей следить за своим внешним видом. Продолжать форми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ровать умение правильно пользоваться мылом, аккуратно мыть руки, лицо, уши; насухо вытираться после умывания, вешать полотенце на место, поль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зоваться расческой и носовым платком.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элементарные навыки поведения за столом: правильно пользоваться столовой и чайной ложками, вилкой, салфеткой; не крошить хлеб, пережевывать пищу с закрытым ртом, не разговаривать с полным ртом,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104DCF">
      <w:pPr>
        <w:pStyle w:val="Style18"/>
        <w:widowControl/>
        <w:jc w:val="center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детей различать и называть органы чувств (глаза, рот, нос, уши), дать представление об их роли в организме и о том,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как их беречь и ухаживать за ними.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Дать представления о полезной и вредной пище; об овощах и фруктах, молочных продуктах, полезных для здоровья человека.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Дать представление о том, что утренняя зарядка, игры, физические уп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ражнения вызывают хорошее настроение; с помощью сна восстанавливают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ся силы.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Воспитывать бережное отношение к своему телу, своему здоровью, здо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ровью других детей.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сообщать о самочувствии взрослым, избегать си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туаций, приносящих вред здоровью, осознавать необходимость лечения.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Формировать потребность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соблюдении навыков гигиены и опрятнос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ти в повседневной жизни</w:t>
      </w:r>
      <w:r w:rsidRPr="00A21619">
        <w:rPr>
          <w:rStyle w:val="FontStyle253"/>
          <w:rFonts w:ascii="Times New Roman" w:hAnsi="Times New Roman" w:cs="Times New Roman"/>
          <w:sz w:val="24"/>
          <w:szCs w:val="24"/>
        </w:rPr>
        <w:t>.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104DCF" w:rsidP="00104DCF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>
        <w:rPr>
          <w:rStyle w:val="FontStyle227"/>
          <w:rFonts w:ascii="Times New Roman" w:hAnsi="Times New Roman" w:cs="Times New Roman"/>
          <w:sz w:val="24"/>
          <w:szCs w:val="24"/>
        </w:rPr>
        <w:t xml:space="preserve">Развитие физических качеств, </w:t>
      </w:r>
      <w:r w:rsidR="00A21619" w:rsidRPr="00A21619">
        <w:rPr>
          <w:rStyle w:val="FontStyle227"/>
          <w:rFonts w:ascii="Times New Roman" w:hAnsi="Times New Roman" w:cs="Times New Roman"/>
          <w:sz w:val="24"/>
          <w:szCs w:val="24"/>
        </w:rPr>
        <w:t>накопление и обогащение двигательного опыта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8A6B72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ходить и бегать свободно, не шаркая ногами, не опус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кая голову, сохраняя перекрестную координацию движений рук и ног. Приучать действовать совместно. Формировать умение строиться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колон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ну по одному, шеренгу, круг, находить свое место при построениях.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сохранять правильную осанку в положениях си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дя, стоя, в движении, при выполнении упражнений в равновесии.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умение соблюдать элементарные правила, согласовывать движения, ориентироваться в пространстве.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Продолжать развивать разнообразные виды движений, совершенство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вать основные движения. Развивать навыки лазанья, ползания; ловкость, выразительность и красоту движений.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Вводить в игры более сложные правила со сменой видов движений.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энергично отталкиваться двумя ногами и правильно приземляться в прыжках с высоты, на месте и с продвижением вперед; при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нимать правильное исходное положение в прыжках в длину и высоту с мес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та; в метании мешочков с песком, мячей диаметром 15-20 см.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Закреплять умение энергично отталкивать мячи при катании, бросании; ловить мяч двумя руками одновременно.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Обучать хвату за перекладину во время лазанья.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Закреплять умение ползать.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104DCF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lastRenderedPageBreak/>
        <w:t>Формирование потреб</w:t>
      </w:r>
      <w:r w:rsidR="00104DCF">
        <w:rPr>
          <w:rStyle w:val="FontStyle227"/>
          <w:rFonts w:ascii="Times New Roman" w:hAnsi="Times New Roman" w:cs="Times New Roman"/>
          <w:sz w:val="24"/>
          <w:szCs w:val="24"/>
        </w:rPr>
        <w:t xml:space="preserve">ности в двигательной активности </w:t>
      </w:r>
      <w:r w:rsidRPr="00A21619">
        <w:rPr>
          <w:rStyle w:val="FontStyle227"/>
          <w:rFonts w:ascii="Times New Roman" w:hAnsi="Times New Roman" w:cs="Times New Roman"/>
          <w:sz w:val="24"/>
          <w:szCs w:val="24"/>
        </w:rPr>
        <w:t>и физическом совершенствовании</w:t>
      </w:r>
    </w:p>
    <w:p w:rsidR="00A21619" w:rsidRPr="00A21619" w:rsidRDefault="00A21619" w:rsidP="0095545F">
      <w:pPr>
        <w:pStyle w:val="Style94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Воспитывать интерес к физическим упражнениям, учить пользоваться физкультурным оборудованием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свободное время.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Способствовать формированию у детей положительных эмоций, актив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ности </w:t>
      </w:r>
      <w:r w:rsidRPr="00A21619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самостоятельной двигательной деятельности</w:t>
      </w:r>
    </w:p>
    <w:p w:rsidR="00A21619" w:rsidRPr="00A21619" w:rsidRDefault="00A21619" w:rsidP="0095545F">
      <w:pPr>
        <w:pStyle w:val="Style11"/>
        <w:widowControl/>
        <w:tabs>
          <w:tab w:val="left" w:pos="7440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Формировать желание и умение кататься на санках, трехколесном велосипеде, лыжах.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ab/>
        <w:t>;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умение самостоятельно садиться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на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трехколесный велосипед, кататься на нем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слезать с него.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Развивать умение надевать и снимать лыжи, ходить на них, ставить лы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жи на место.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умение реагировать на сигналы «беги», «лови», «стой» и др.; выполнять правила в подвижных играх. 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Развивать самостоятельность </w:t>
      </w:r>
      <w:r w:rsidRPr="00A21619">
        <w:rPr>
          <w:rStyle w:val="FontStyle24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творчество при выполнении физичес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ких упражнений, в подвижных играх. Организовывать подвижные игры с правилами. 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Поощрять самостоятельные игры детей с каталками, автомобилями, тележками, велосипедами, мячами, шарами.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Поощрять участие детей в совместных игра и выполнение физических упражнений.</w:t>
      </w:r>
    </w:p>
    <w:p w:rsidR="00A21619" w:rsidRPr="00A21619" w:rsidRDefault="00A21619" w:rsidP="0095545F">
      <w:pPr>
        <w:pStyle w:val="Style66"/>
        <w:widowControl/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104DCF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4"/>
          <w:szCs w:val="24"/>
        </w:rPr>
      </w:pPr>
      <w:r w:rsidRPr="00A21619">
        <w:rPr>
          <w:rStyle w:val="FontStyle211"/>
          <w:rFonts w:ascii="Times New Roman" w:hAnsi="Times New Roman" w:cs="Times New Roman"/>
          <w:sz w:val="24"/>
          <w:szCs w:val="24"/>
        </w:rPr>
        <w:t>Культурно-досуговая деятельность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Правильная организация культурно-досуговой деятельности детей 3-4 лет предполагает решение педагогом следующих задач.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Отдых.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Развивать культурно-досуговую деятельность детей по интере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сам. Обеспечивать каждому ребенку отдых (пассивный и активный), эмо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циональное благополучие. Формировать умение занимать себя игрой.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Развлечения.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ния пройденного материала). Вызывать интерес к новым темам, стремить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ся, чтобы дети получали удовольствие от увиденного и услышанного во время развлечения.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b/>
          <w:sz w:val="24"/>
          <w:szCs w:val="24"/>
        </w:rPr>
        <w:t>Праздники.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 Приобщать детей к праздничной культуре. Отмечать госу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дарственные праздники (Новый год, «Мамин день» и т. д.). Содействовать созда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softHyphen/>
        <w:t>нию обстановки общей радости, хорошего настроения.</w:t>
      </w:r>
    </w:p>
    <w:p w:rsidR="00A21619" w:rsidRPr="00A21619" w:rsidRDefault="00A21619" w:rsidP="0095545F">
      <w:pPr>
        <w:pStyle w:val="Style11"/>
        <w:widowControl/>
        <w:tabs>
          <w:tab w:val="left" w:pos="7440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Самостоятельная художественная деятельность.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Поддерживать желание детей петь, танцевать, играть с музыкальными игрушками, рисовать, лепить, раскрашивать картинки и т.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>д.</w:t>
      </w: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104DCF" w:rsidRDefault="00104DCF" w:rsidP="0095545F">
      <w:pPr>
        <w:pStyle w:val="Style18"/>
        <w:widowControl/>
        <w:rPr>
          <w:rStyle w:val="FontStyle227"/>
          <w:rFonts w:ascii="Times New Roman" w:hAnsi="Times New Roman" w:cs="Times New Roman"/>
          <w:i/>
          <w:sz w:val="24"/>
          <w:szCs w:val="24"/>
        </w:rPr>
      </w:pPr>
    </w:p>
    <w:p w:rsidR="00A21619" w:rsidRPr="00A21619" w:rsidRDefault="00A21619" w:rsidP="0095545F">
      <w:pPr>
        <w:pStyle w:val="Style18"/>
        <w:widowControl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A21619">
        <w:rPr>
          <w:rStyle w:val="FontStyle227"/>
          <w:rFonts w:ascii="Times New Roman" w:hAnsi="Times New Roman" w:cs="Times New Roman"/>
          <w:i/>
          <w:sz w:val="24"/>
          <w:szCs w:val="24"/>
        </w:rPr>
        <w:t>Перечень развлечений и праздников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Праздники.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Новогодняя елка, «Мамин праздник», «Осень</w:t>
      </w:r>
      <w:r w:rsidR="006D5359">
        <w:rPr>
          <w:rStyle w:val="FontStyle207"/>
          <w:rFonts w:ascii="Times New Roman" w:hAnsi="Times New Roman" w:cs="Times New Roman"/>
          <w:sz w:val="24"/>
          <w:szCs w:val="24"/>
        </w:rPr>
        <w:t xml:space="preserve"> в гости к нам пришла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», </w:t>
      </w:r>
      <w:r w:rsidR="006D5359">
        <w:rPr>
          <w:rStyle w:val="FontStyle207"/>
          <w:rFonts w:ascii="Times New Roman" w:hAnsi="Times New Roman" w:cs="Times New Roman"/>
          <w:sz w:val="24"/>
          <w:szCs w:val="24"/>
        </w:rPr>
        <w:t xml:space="preserve">«8 марта – праздник мам»,развлечение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«Весна</w:t>
      </w:r>
      <w:r w:rsidR="006D5359">
        <w:rPr>
          <w:rStyle w:val="FontStyle207"/>
          <w:rFonts w:ascii="Times New Roman" w:hAnsi="Times New Roman" w:cs="Times New Roman"/>
          <w:sz w:val="24"/>
          <w:szCs w:val="24"/>
        </w:rPr>
        <w:t xml:space="preserve"> - красна», «Дружат дети на всей планете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>».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Тематические праздники </w:t>
      </w:r>
      <w:r w:rsidRPr="00A21619">
        <w:rPr>
          <w:rStyle w:val="FontStyle207"/>
          <w:rFonts w:ascii="Times New Roman" w:hAnsi="Times New Roman" w:cs="Times New Roman"/>
          <w:sz w:val="24"/>
          <w:szCs w:val="24"/>
        </w:rPr>
        <w:t xml:space="preserve">и </w:t>
      </w: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развлечения. 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 xml:space="preserve">Театрализованные представления. 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 w:cs="Times New Roman"/>
          <w:sz w:val="24"/>
          <w:szCs w:val="24"/>
        </w:rPr>
      </w:pPr>
      <w:r w:rsidRPr="00A21619">
        <w:rPr>
          <w:rStyle w:val="FontStyle202"/>
          <w:rFonts w:ascii="Times New Roman" w:hAnsi="Times New Roman" w:cs="Times New Roman"/>
          <w:sz w:val="24"/>
          <w:szCs w:val="24"/>
        </w:rPr>
        <w:t>Музыкально литературные развлечения. Спортивные развлечения.</w:t>
      </w:r>
    </w:p>
    <w:p w:rsidR="00A21619" w:rsidRPr="00A21619" w:rsidRDefault="00A21619" w:rsidP="0095545F">
      <w:pPr>
        <w:pStyle w:val="Style11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104DCF" w:rsidRDefault="00104DCF" w:rsidP="00104DCF">
      <w:pPr>
        <w:ind w:right="3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1619" w:rsidRPr="00A21619" w:rsidRDefault="00A21619" w:rsidP="00104DCF">
      <w:pPr>
        <w:ind w:right="354"/>
        <w:jc w:val="center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</w:t>
      </w:r>
      <w:r w:rsidR="008A6B72">
        <w:rPr>
          <w:rFonts w:ascii="Times New Roman" w:hAnsi="Times New Roman" w:cs="Times New Roman"/>
          <w:b/>
          <w:bCs/>
          <w:sz w:val="24"/>
          <w:szCs w:val="24"/>
        </w:rPr>
        <w:t xml:space="preserve">вные формы </w:t>
      </w:r>
      <w:r w:rsidRPr="00A21619">
        <w:rPr>
          <w:rFonts w:ascii="Times New Roman" w:hAnsi="Times New Roman" w:cs="Times New Roman"/>
          <w:b/>
          <w:bCs/>
          <w:sz w:val="24"/>
          <w:szCs w:val="24"/>
        </w:rPr>
        <w:t>взаимодействия с семьей</w:t>
      </w:r>
      <w:r w:rsidRPr="00A21619">
        <w:rPr>
          <w:rFonts w:ascii="Times New Roman" w:hAnsi="Times New Roman" w:cs="Times New Roman"/>
          <w:bCs/>
          <w:sz w:val="24"/>
          <w:szCs w:val="24"/>
        </w:rPr>
        <w:t>:</w:t>
      </w:r>
    </w:p>
    <w:p w:rsidR="00A21619" w:rsidRPr="00A21619" w:rsidRDefault="00104DCF" w:rsidP="00104DCF">
      <w:pPr>
        <w:ind w:right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A21619" w:rsidRPr="00A21619">
        <w:rPr>
          <w:rFonts w:ascii="Times New Roman" w:hAnsi="Times New Roman" w:cs="Times New Roman"/>
          <w:bCs/>
          <w:sz w:val="24"/>
          <w:szCs w:val="24"/>
        </w:rPr>
        <w:t>знакомство с семьей (встречи-знакомства, анкетирование родителей);</w:t>
      </w:r>
    </w:p>
    <w:p w:rsidR="00A21619" w:rsidRPr="00A21619" w:rsidRDefault="00104DCF" w:rsidP="00104DCF">
      <w:pPr>
        <w:ind w:right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A21619" w:rsidRPr="00A21619">
        <w:rPr>
          <w:rFonts w:ascii="Times New Roman" w:hAnsi="Times New Roman" w:cs="Times New Roman"/>
          <w:bCs/>
          <w:sz w:val="24"/>
          <w:szCs w:val="24"/>
        </w:rPr>
        <w:t>информирование о ходе образовательного процесса (дни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сайт ДОУ);</w:t>
      </w:r>
    </w:p>
    <w:p w:rsidR="00A21619" w:rsidRPr="00A21619" w:rsidRDefault="00104DCF" w:rsidP="00104DCF">
      <w:pPr>
        <w:ind w:right="3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A21619" w:rsidRPr="00A21619">
        <w:rPr>
          <w:rFonts w:ascii="Times New Roman" w:hAnsi="Times New Roman" w:cs="Times New Roman"/>
          <w:bCs/>
          <w:sz w:val="24"/>
          <w:szCs w:val="24"/>
        </w:rPr>
        <w:t>образование родителей (организация лекций, семинаров, мастер- классов, тренингов, создание библиотечки для родителей в группах);</w:t>
      </w:r>
    </w:p>
    <w:p w:rsidR="00A21619" w:rsidRPr="00A21619" w:rsidRDefault="00104DCF" w:rsidP="00104DCF">
      <w:pPr>
        <w:ind w:right="35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A21619" w:rsidRPr="00A21619">
        <w:rPr>
          <w:rFonts w:ascii="Times New Roman" w:hAnsi="Times New Roman" w:cs="Times New Roman"/>
          <w:bCs/>
          <w:sz w:val="24"/>
          <w:szCs w:val="24"/>
        </w:rPr>
        <w:t>совместная деятельность (привлечение родителей к участию в педагогических, психологических гостиных, прогулках, экскурсиях, семейном театре, конкурсах, субботника</w:t>
      </w:r>
      <w:r w:rsidR="008A6B72">
        <w:rPr>
          <w:rFonts w:ascii="Times New Roman" w:hAnsi="Times New Roman" w:cs="Times New Roman"/>
          <w:bCs/>
          <w:sz w:val="24"/>
          <w:szCs w:val="24"/>
        </w:rPr>
        <w:t xml:space="preserve">х, в детской исследовательской </w:t>
      </w:r>
      <w:r w:rsidR="00A21619" w:rsidRPr="00A21619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</w:p>
    <w:p w:rsidR="00A21619" w:rsidRDefault="00A21619" w:rsidP="00104DCF">
      <w:pPr>
        <w:pStyle w:val="a7"/>
        <w:ind w:left="0" w:hanging="9"/>
        <w:jc w:val="center"/>
        <w:rPr>
          <w:rFonts w:ascii="Times New Roman" w:hAnsi="Times New Roman"/>
          <w:b/>
          <w:sz w:val="24"/>
          <w:szCs w:val="24"/>
        </w:rPr>
      </w:pPr>
      <w:r w:rsidRPr="00A21619">
        <w:rPr>
          <w:rFonts w:ascii="Times New Roman" w:hAnsi="Times New Roman"/>
          <w:b/>
          <w:sz w:val="24"/>
          <w:szCs w:val="24"/>
        </w:rPr>
        <w:t>Планируемые результаты освоения Программы</w:t>
      </w:r>
    </w:p>
    <w:p w:rsidR="00797235" w:rsidRPr="00A21619" w:rsidRDefault="00797235" w:rsidP="00104DCF">
      <w:pPr>
        <w:pStyle w:val="a7"/>
        <w:ind w:left="0" w:hanging="9"/>
        <w:jc w:val="center"/>
        <w:rPr>
          <w:rFonts w:ascii="Times New Roman" w:hAnsi="Times New Roman"/>
          <w:b/>
          <w:sz w:val="24"/>
          <w:szCs w:val="24"/>
        </w:rPr>
      </w:pPr>
    </w:p>
    <w:p w:rsidR="00A21619" w:rsidRPr="00A21619" w:rsidRDefault="00797235" w:rsidP="0095545F">
      <w:pPr>
        <w:pStyle w:val="a7"/>
        <w:ind w:left="0" w:hanging="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Воспитанник: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интересуется новым, неизвестным в окружающем мире;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задает вопросы взрослому, любит экспериментировать;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способен самостоят</w:t>
      </w:r>
      <w:r w:rsidR="008A6B72">
        <w:rPr>
          <w:rFonts w:ascii="Times New Roman" w:hAnsi="Times New Roman"/>
          <w:sz w:val="24"/>
          <w:szCs w:val="24"/>
        </w:rPr>
        <w:t>ельно действовать (</w:t>
      </w:r>
      <w:r w:rsidRPr="00A21619">
        <w:rPr>
          <w:rFonts w:ascii="Times New Roman" w:hAnsi="Times New Roman"/>
          <w:sz w:val="24"/>
          <w:szCs w:val="24"/>
        </w:rPr>
        <w:t>в повседневной жизни, в различных видах детской деятельности);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 способен ставить собственные ситуативные цели, планировать свои действия, направленные на достижение конкретной цели;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способен предложить собственный замысел и воплотить его в рисунке, постройке, рассказе и др.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b/>
          <w:i/>
          <w:sz w:val="24"/>
          <w:szCs w:val="24"/>
        </w:rPr>
      </w:pPr>
    </w:p>
    <w:p w:rsidR="00104DCF" w:rsidRDefault="00A21619" w:rsidP="0095545F">
      <w:pPr>
        <w:pStyle w:val="a7"/>
        <w:ind w:left="0" w:hanging="9"/>
        <w:rPr>
          <w:rFonts w:ascii="Times New Roman" w:hAnsi="Times New Roman"/>
          <w:b/>
          <w:i/>
          <w:sz w:val="24"/>
          <w:szCs w:val="24"/>
        </w:rPr>
      </w:pPr>
      <w:r w:rsidRPr="00A2161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04DCF" w:rsidRDefault="00104DCF" w:rsidP="0095545F">
      <w:pPr>
        <w:pStyle w:val="a7"/>
        <w:ind w:left="0" w:hanging="9"/>
        <w:rPr>
          <w:rFonts w:ascii="Times New Roman" w:hAnsi="Times New Roman"/>
          <w:b/>
          <w:i/>
          <w:sz w:val="24"/>
          <w:szCs w:val="24"/>
        </w:rPr>
      </w:pPr>
    </w:p>
    <w:p w:rsidR="00104DCF" w:rsidRDefault="00104DCF" w:rsidP="0095545F">
      <w:pPr>
        <w:pStyle w:val="a7"/>
        <w:ind w:left="0" w:hanging="9"/>
        <w:rPr>
          <w:rFonts w:ascii="Times New Roman" w:hAnsi="Times New Roman"/>
          <w:b/>
          <w:i/>
          <w:sz w:val="24"/>
          <w:szCs w:val="24"/>
        </w:rPr>
      </w:pPr>
    </w:p>
    <w:p w:rsidR="00A21619" w:rsidRPr="00104DCF" w:rsidRDefault="00A21619" w:rsidP="00104DCF">
      <w:pPr>
        <w:pStyle w:val="a7"/>
        <w:ind w:left="0" w:hanging="9"/>
        <w:jc w:val="center"/>
        <w:rPr>
          <w:rFonts w:ascii="Times New Roman" w:hAnsi="Times New Roman"/>
          <w:b/>
          <w:sz w:val="24"/>
          <w:szCs w:val="24"/>
        </w:rPr>
      </w:pPr>
      <w:r w:rsidRPr="00104DCF">
        <w:rPr>
          <w:rFonts w:ascii="Times New Roman" w:hAnsi="Times New Roman"/>
          <w:b/>
          <w:sz w:val="24"/>
          <w:szCs w:val="24"/>
        </w:rPr>
        <w:t>Планируемые результаты освоения Программы.</w:t>
      </w:r>
      <w:r w:rsidR="00104DCF" w:rsidRPr="00104DCF">
        <w:rPr>
          <w:rFonts w:ascii="Times New Roman" w:hAnsi="Times New Roman"/>
          <w:b/>
          <w:sz w:val="24"/>
          <w:szCs w:val="24"/>
        </w:rPr>
        <w:t xml:space="preserve"> </w:t>
      </w:r>
      <w:r w:rsidRPr="00104DCF">
        <w:rPr>
          <w:rFonts w:ascii="Times New Roman" w:hAnsi="Times New Roman"/>
          <w:b/>
          <w:sz w:val="24"/>
          <w:szCs w:val="24"/>
        </w:rPr>
        <w:t>Интегративное качество «Овладевший универсальными предпосылками учебной</w:t>
      </w:r>
    </w:p>
    <w:p w:rsidR="00A21619" w:rsidRPr="00104DCF" w:rsidRDefault="00A21619" w:rsidP="00104DCF">
      <w:pPr>
        <w:pStyle w:val="a7"/>
        <w:ind w:left="0" w:hanging="9"/>
        <w:jc w:val="center"/>
        <w:rPr>
          <w:rFonts w:ascii="Times New Roman" w:hAnsi="Times New Roman"/>
          <w:b/>
          <w:sz w:val="24"/>
          <w:szCs w:val="24"/>
        </w:rPr>
      </w:pPr>
      <w:r w:rsidRPr="00104DCF">
        <w:rPr>
          <w:rFonts w:ascii="Times New Roman" w:hAnsi="Times New Roman"/>
          <w:b/>
          <w:sz w:val="24"/>
          <w:szCs w:val="24"/>
        </w:rPr>
        <w:t>деятельности»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выслушивает собеседника и понимает заданный вопрос, адекватно ( даже если и неправильно) отвечает на него;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испытывает положительные эмоции от правильного ответа на вопрос, от угаданной загадки или выполненного задания;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умеет использовать в игре предметы-заместители ( формирование символической функции);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пытается самостоятельно применить пошаговую инструкцию, устанавливать последовательность действий;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- старается относить свои поступки с общепринятыми правилами, делает замечание сверстнику и взрослому при нарушении правил;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lastRenderedPageBreak/>
        <w:t>-способен обнаружить свое затруднение или ошибку ( самостоятельно или после наводящего вопроса, или с помощью взрослого); стремиться преодолевать затруднения, добиваться задуманного результата, в случае затруднения обращаться за помощью к взрослому или сверстнику.</w:t>
      </w: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</w:p>
    <w:p w:rsidR="00A21619" w:rsidRPr="00A21619" w:rsidRDefault="00A21619" w:rsidP="0095545F">
      <w:pPr>
        <w:pStyle w:val="a7"/>
        <w:ind w:left="0" w:hanging="9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b/>
          <w:i/>
          <w:sz w:val="24"/>
          <w:szCs w:val="24"/>
        </w:rPr>
        <w:t xml:space="preserve"> Психологический результат</w:t>
      </w:r>
      <w:r w:rsidRPr="00A21619">
        <w:rPr>
          <w:rFonts w:ascii="Times New Roman" w:hAnsi="Times New Roman"/>
          <w:sz w:val="24"/>
          <w:szCs w:val="24"/>
        </w:rPr>
        <w:t xml:space="preserve"> – активность, самостоятельность ребенка во всех сферах жизнедеятельности. Формирование предпосылок для личностных универсальных учебных действий.</w:t>
      </w:r>
    </w:p>
    <w:p w:rsidR="00A21619" w:rsidRPr="00A21619" w:rsidRDefault="00A21619" w:rsidP="0095545F">
      <w:pPr>
        <w:pStyle w:val="a7"/>
        <w:ind w:left="2136"/>
        <w:rPr>
          <w:rFonts w:ascii="Times New Roman" w:hAnsi="Times New Roman"/>
          <w:sz w:val="24"/>
          <w:szCs w:val="24"/>
        </w:rPr>
      </w:pPr>
    </w:p>
    <w:p w:rsidR="00A21619" w:rsidRPr="00A21619" w:rsidRDefault="00A21619" w:rsidP="0095545F">
      <w:pPr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программы: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Активность и ответственность педагогов и родителей воспитанников.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Материально- техническое обеспечение: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- Учебные пособия по программам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- методическая, справочная, художественная литература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-наглядные пособия для занятий, игр, совместной деятельности детей и воспитателей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-спортивно-музыкальные занятия</w:t>
      </w:r>
    </w:p>
    <w:p w:rsidR="00A21619" w:rsidRPr="00A21619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-спортивный инвентарь и оборудование для игр</w:t>
      </w:r>
    </w:p>
    <w:p w:rsidR="00104DCF" w:rsidRDefault="00A21619" w:rsidP="0095545F">
      <w:pPr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- дидактический материал.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619" w:rsidRPr="00A21619" w:rsidRDefault="00A21619" w:rsidP="00104DCF">
      <w:pPr>
        <w:jc w:val="center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«Радуга» Планирование работы в детс</w:t>
      </w:r>
      <w:r w:rsidR="00104DCF">
        <w:rPr>
          <w:rFonts w:ascii="Times New Roman" w:hAnsi="Times New Roman"/>
          <w:sz w:val="24"/>
          <w:szCs w:val="24"/>
        </w:rPr>
        <w:t>ком саду с детьми 3-4 лет. Изд. «Просвещение», 2011 г. (</w:t>
      </w:r>
      <w:r w:rsidRPr="00A21619">
        <w:rPr>
          <w:rFonts w:ascii="Times New Roman" w:hAnsi="Times New Roman"/>
          <w:sz w:val="24"/>
          <w:szCs w:val="24"/>
        </w:rPr>
        <w:t>Методические рекомендации для воспитателей).</w:t>
      </w:r>
    </w:p>
    <w:p w:rsidR="00A21619" w:rsidRPr="00A21619" w:rsidRDefault="00104DCF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"Природа, </w:t>
      </w:r>
      <w:r w:rsidR="00A21619" w:rsidRPr="00A21619">
        <w:rPr>
          <w:rFonts w:ascii="Times New Roman" w:hAnsi="Times New Roman"/>
          <w:sz w:val="24"/>
          <w:szCs w:val="24"/>
        </w:rPr>
        <w:t>искусство и изобразительная деятельность."</w:t>
      </w:r>
      <w:r>
        <w:rPr>
          <w:rFonts w:ascii="Times New Roman" w:hAnsi="Times New Roman"/>
          <w:sz w:val="24"/>
          <w:szCs w:val="24"/>
        </w:rPr>
        <w:t xml:space="preserve"> </w:t>
      </w:r>
      <w:r w:rsidR="00A21619" w:rsidRPr="00A21619">
        <w:rPr>
          <w:rFonts w:ascii="Times New Roman" w:hAnsi="Times New Roman"/>
          <w:sz w:val="24"/>
          <w:szCs w:val="24"/>
        </w:rPr>
        <w:t>Т.Н.</w:t>
      </w:r>
      <w:r>
        <w:rPr>
          <w:rFonts w:ascii="Times New Roman" w:hAnsi="Times New Roman"/>
          <w:sz w:val="24"/>
          <w:szCs w:val="24"/>
        </w:rPr>
        <w:t xml:space="preserve"> </w:t>
      </w:r>
      <w:r w:rsidR="00A21619" w:rsidRPr="00A21619">
        <w:rPr>
          <w:rFonts w:ascii="Times New Roman" w:hAnsi="Times New Roman"/>
          <w:sz w:val="24"/>
          <w:szCs w:val="24"/>
        </w:rPr>
        <w:t>Доронова Изд. "Просвещение" 2007г.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"Математика и логика для дошкольников" Е.В. Соловьёва. Изд. "Просвещение" 2007г.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"Познаю мир " Т.И.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Гризик Изд." Просвещение" 2007г.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«Развитие игровой деятельности детей 2-7 лет» О.А.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Карабанова, 2011 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Хрестоматия для дошкольников. Н.П.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Ильчук, В.В.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Гербова 1996 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«Раннее детство: развитие речи и мышления» Л.Н.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Павлова, 2000 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«Социально-нравственное воспитание детей от 2 до 5 лет» Н.В.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Микляева, 2011 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Планирование работы в детском саду с детьми 3-4 лет (методические рекомендации для воспитателей)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Продуктивная деятельность с детьми раннего возраста Е.В.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Полозова, 2007 г.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lastRenderedPageBreak/>
        <w:t>Сборники сказок для детей.</w:t>
      </w:r>
    </w:p>
    <w:p w:rsidR="00A21619" w:rsidRPr="00A21619" w:rsidRDefault="00A21619" w:rsidP="0095545F">
      <w:pPr>
        <w:pStyle w:val="a7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С.Я.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>Маршак.и А.Л</w:t>
      </w:r>
      <w:r w:rsidR="00104DCF">
        <w:rPr>
          <w:rFonts w:ascii="Times New Roman" w:hAnsi="Times New Roman"/>
          <w:sz w:val="24"/>
          <w:szCs w:val="24"/>
        </w:rPr>
        <w:t xml:space="preserve"> </w:t>
      </w:r>
      <w:r w:rsidRPr="00A21619">
        <w:rPr>
          <w:rFonts w:ascii="Times New Roman" w:hAnsi="Times New Roman"/>
          <w:sz w:val="24"/>
          <w:szCs w:val="24"/>
        </w:rPr>
        <w:t xml:space="preserve">.Барто сборники стихов для детей 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 xml:space="preserve">13."Театрализованные занятия в детском саду". </w:t>
      </w:r>
      <w:r w:rsidR="00104DCF">
        <w:rPr>
          <w:rFonts w:ascii="Times New Roman" w:hAnsi="Times New Roman" w:cs="Times New Roman"/>
          <w:sz w:val="24"/>
          <w:szCs w:val="24"/>
        </w:rPr>
        <w:t xml:space="preserve">М.Д. Маханёва 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 xml:space="preserve">14."Развитие мыслительной деятельности детей раннего возраста." Автор- составитель </w:t>
      </w:r>
      <w:r w:rsidR="00104DCF">
        <w:rPr>
          <w:rFonts w:ascii="Times New Roman" w:hAnsi="Times New Roman" w:cs="Times New Roman"/>
          <w:sz w:val="24"/>
          <w:szCs w:val="24"/>
        </w:rPr>
        <w:t xml:space="preserve">Т.Н. Ильюшина 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 xml:space="preserve">15."Формирование коммуникативных навыков у детей 3-7 лет" Авторы-составители </w:t>
      </w:r>
      <w:r w:rsidR="00104DCF">
        <w:rPr>
          <w:rFonts w:ascii="Times New Roman" w:hAnsi="Times New Roman" w:cs="Times New Roman"/>
          <w:sz w:val="24"/>
          <w:szCs w:val="24"/>
        </w:rPr>
        <w:t xml:space="preserve">Ю.В. Полякевич, Г.Н. Осина 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16."Познание предметного мира" Автор - составитель З.А.Ефанова.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17."Знакомим с окружающим миром" Т.Н. Вострухина.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18."Художественное творчество" Автор- составитель О.В Павлова.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19 " Лепка и рисование " Д.Н.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Колдина.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20. " Нетрадиционные техники рисования" А.В.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Никита.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21."Организация опытно -экспериментальной деятельности" Авторы - составители Е.А. Мартынова, И.М. Сучкова.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22."Ознакомление дошкольников с литературой и развитие речи". О.С.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Ушакова.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23."Лепка с детьми 3-4 лет." Д.Н.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Колдина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24. "Развитие речи и творчества дошкольников."О.С.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Ушаковой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25."Математика в движение"(по программе Радуга)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26." Конспекты занятий во второй младшей группе." Н.А.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>Карпухина.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 w:rsidRPr="00A21619">
        <w:rPr>
          <w:rFonts w:ascii="Times New Roman" w:hAnsi="Times New Roman" w:cs="Times New Roman"/>
          <w:sz w:val="24"/>
          <w:szCs w:val="24"/>
        </w:rPr>
        <w:t>27." Ознакомление детей раннего возраста с природой". Т.Н.</w:t>
      </w:r>
      <w:r w:rsidR="00104DCF">
        <w:rPr>
          <w:rFonts w:ascii="Times New Roman" w:hAnsi="Times New Roman" w:cs="Times New Roman"/>
          <w:sz w:val="24"/>
          <w:szCs w:val="24"/>
        </w:rPr>
        <w:t xml:space="preserve"> </w:t>
      </w:r>
      <w:r w:rsidRPr="00A21619">
        <w:rPr>
          <w:rFonts w:ascii="Times New Roman" w:hAnsi="Times New Roman" w:cs="Times New Roman"/>
          <w:sz w:val="24"/>
          <w:szCs w:val="24"/>
        </w:rPr>
        <w:t xml:space="preserve">Зенина </w:t>
      </w:r>
    </w:p>
    <w:p w:rsidR="00A21619" w:rsidRPr="00A21619" w:rsidRDefault="00104DCF" w:rsidP="0095545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И</w:t>
      </w:r>
      <w:r w:rsidR="00A21619" w:rsidRPr="00A21619">
        <w:rPr>
          <w:rFonts w:ascii="Times New Roman" w:hAnsi="Times New Roman" w:cs="Times New Roman"/>
          <w:sz w:val="24"/>
          <w:szCs w:val="24"/>
        </w:rPr>
        <w:t>нтернет-ресурсы:</w:t>
      </w:r>
    </w:p>
    <w:p w:rsidR="00A21619" w:rsidRPr="00A21619" w:rsidRDefault="00A21619" w:rsidP="0095545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21619">
        <w:rPr>
          <w:rFonts w:ascii="Times New Roman" w:hAnsi="Times New Roman" w:cs="Times New Roman"/>
          <w:b/>
          <w:sz w:val="24"/>
          <w:szCs w:val="24"/>
        </w:rPr>
        <w:t>ПРИЛОЖЕНИЯ К ПРОГРАММЕ</w:t>
      </w:r>
    </w:p>
    <w:p w:rsidR="00A21619" w:rsidRPr="00A21619" w:rsidRDefault="00A21619" w:rsidP="0095545F">
      <w:pPr>
        <w:pStyle w:val="a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Картотека прогулок для младшей группы</w:t>
      </w:r>
    </w:p>
    <w:p w:rsidR="00A21619" w:rsidRPr="00A21619" w:rsidRDefault="00A21619" w:rsidP="0095545F">
      <w:pPr>
        <w:pStyle w:val="a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Картотека подвижных игр</w:t>
      </w:r>
    </w:p>
    <w:p w:rsidR="00A21619" w:rsidRPr="00A21619" w:rsidRDefault="00A21619" w:rsidP="0095545F">
      <w:pPr>
        <w:pStyle w:val="a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Картотека пальчиковой гимнастики</w:t>
      </w:r>
    </w:p>
    <w:p w:rsidR="00A21619" w:rsidRPr="00A21619" w:rsidRDefault="00A21619" w:rsidP="0095545F">
      <w:pPr>
        <w:pStyle w:val="a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>Картотека артикуляционной гимнастики</w:t>
      </w:r>
    </w:p>
    <w:p w:rsidR="00A21619" w:rsidRDefault="00A21619" w:rsidP="0095545F">
      <w:pPr>
        <w:pStyle w:val="a7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Картотека гимнастики для глаз </w:t>
      </w:r>
    </w:p>
    <w:p w:rsidR="00104DCF" w:rsidRDefault="00104DCF" w:rsidP="0095545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Картотека дыхательной гимнастики</w:t>
      </w:r>
    </w:p>
    <w:p w:rsidR="007E77D3" w:rsidRDefault="007E77D3" w:rsidP="0095545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Картотека комплексов утренней зарядки</w:t>
      </w:r>
    </w:p>
    <w:p w:rsidR="00104DCF" w:rsidRDefault="00104DCF" w:rsidP="0095545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Картотека дидактических игр</w:t>
      </w:r>
    </w:p>
    <w:p w:rsidR="00104DCF" w:rsidRDefault="007E77D3" w:rsidP="0095545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Картотека пальчиковой гимнастики</w:t>
      </w:r>
    </w:p>
    <w:p w:rsidR="007E77D3" w:rsidRDefault="007E77D3" w:rsidP="0095545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Картотека точечного массажа</w:t>
      </w:r>
    </w:p>
    <w:p w:rsidR="007E77D3" w:rsidRDefault="007E77D3" w:rsidP="0095545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Картотека гимнастики после сна</w:t>
      </w:r>
    </w:p>
    <w:p w:rsidR="00AB402B" w:rsidRDefault="00797235" w:rsidP="00AB402B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Картотека хороводных игр</w:t>
      </w:r>
      <w:r w:rsidR="00AB402B">
        <w:rPr>
          <w:rFonts w:ascii="Times New Roman" w:hAnsi="Times New Roman"/>
          <w:sz w:val="24"/>
          <w:szCs w:val="24"/>
        </w:rPr>
        <w:t xml:space="preserve"> </w:t>
      </w:r>
    </w:p>
    <w:p w:rsidR="00A21619" w:rsidRPr="007E77D3" w:rsidRDefault="00A21619" w:rsidP="00AB402B">
      <w:pPr>
        <w:pStyle w:val="a7"/>
        <w:rPr>
          <w:rFonts w:ascii="Times New Roman" w:hAnsi="Times New Roman"/>
          <w:sz w:val="24"/>
          <w:szCs w:val="24"/>
        </w:rPr>
      </w:pPr>
      <w:r w:rsidRPr="007E77D3">
        <w:rPr>
          <w:rFonts w:ascii="Times New Roman" w:hAnsi="Times New Roman"/>
          <w:sz w:val="24"/>
          <w:szCs w:val="24"/>
        </w:rPr>
        <w:t xml:space="preserve">Работа с родителями (план работы с родителями, конспекты родительских собраний)                      </w:t>
      </w:r>
    </w:p>
    <w:p w:rsidR="00AB402B" w:rsidRDefault="00A21619" w:rsidP="00AB402B">
      <w:pPr>
        <w:pStyle w:val="a7"/>
        <w:ind w:left="0"/>
        <w:rPr>
          <w:rFonts w:ascii="Times New Roman" w:hAnsi="Times New Roman"/>
          <w:sz w:val="24"/>
          <w:szCs w:val="24"/>
        </w:rPr>
      </w:pPr>
      <w:r w:rsidRPr="00A21619">
        <w:rPr>
          <w:rFonts w:ascii="Times New Roman" w:hAnsi="Times New Roman"/>
          <w:sz w:val="24"/>
          <w:szCs w:val="24"/>
        </w:rPr>
        <w:t xml:space="preserve">          </w:t>
      </w:r>
      <w:r w:rsidR="00AB402B">
        <w:rPr>
          <w:rFonts w:ascii="Times New Roman" w:hAnsi="Times New Roman"/>
          <w:sz w:val="24"/>
          <w:szCs w:val="24"/>
        </w:rPr>
        <w:t xml:space="preserve"> Консультации для родителей </w:t>
      </w:r>
    </w:p>
    <w:p w:rsidR="00A21619" w:rsidRPr="007E77D3" w:rsidRDefault="00AB402B" w:rsidP="00AB402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21619" w:rsidRPr="007E77D3">
        <w:rPr>
          <w:rFonts w:ascii="Times New Roman" w:hAnsi="Times New Roman"/>
          <w:sz w:val="24"/>
          <w:szCs w:val="24"/>
        </w:rPr>
        <w:t xml:space="preserve">Методические плакаты   </w:t>
      </w:r>
    </w:p>
    <w:p w:rsidR="00BE0D44" w:rsidRDefault="00BE0D44" w:rsidP="0095545F">
      <w:pPr>
        <w:pStyle w:val="a7"/>
        <w:rPr>
          <w:rFonts w:ascii="Times New Roman" w:hAnsi="Times New Roman"/>
          <w:sz w:val="24"/>
          <w:szCs w:val="24"/>
        </w:rPr>
      </w:pPr>
    </w:p>
    <w:p w:rsidR="007E77D3" w:rsidRDefault="007E77D3" w:rsidP="007E77D3">
      <w:pPr>
        <w:rPr>
          <w:rFonts w:ascii="Times New Roman" w:eastAsia="Calibri" w:hAnsi="Times New Roman" w:cs="Times New Roman"/>
          <w:sz w:val="24"/>
          <w:szCs w:val="24"/>
        </w:rPr>
      </w:pPr>
    </w:p>
    <w:p w:rsidR="00AB402B" w:rsidRDefault="00AB402B" w:rsidP="00BC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D44" w:rsidRPr="00CD2267" w:rsidRDefault="00BE0D44" w:rsidP="00BC3065">
      <w:pPr>
        <w:jc w:val="center"/>
        <w:rPr>
          <w:rFonts w:ascii="Times New Roman" w:hAnsi="Times New Roman" w:cs="Times New Roman"/>
          <w:sz w:val="24"/>
          <w:szCs w:val="24"/>
        </w:rPr>
      </w:pPr>
      <w:r w:rsidRPr="00CD2267">
        <w:rPr>
          <w:rFonts w:ascii="Times New Roman" w:hAnsi="Times New Roman" w:cs="Times New Roman"/>
          <w:b/>
          <w:sz w:val="24"/>
          <w:szCs w:val="24"/>
        </w:rPr>
        <w:t>Календарно – тематический план</w:t>
      </w:r>
    </w:p>
    <w:p w:rsidR="00BE0D44" w:rsidRPr="00631A60" w:rsidRDefault="00BE0D44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1A60">
        <w:rPr>
          <w:rFonts w:ascii="Times New Roman" w:hAnsi="Times New Roman" w:cs="Times New Roman"/>
          <w:b/>
          <w:i/>
          <w:sz w:val="24"/>
          <w:szCs w:val="24"/>
        </w:rPr>
        <w:t>Познаю мир</w:t>
      </w:r>
    </w:p>
    <w:tbl>
      <w:tblPr>
        <w:tblStyle w:val="a8"/>
        <w:tblW w:w="5178" w:type="pct"/>
        <w:tblInd w:w="-601" w:type="dxa"/>
        <w:tblLook w:val="04A0"/>
      </w:tblPr>
      <w:tblGrid>
        <w:gridCol w:w="566"/>
        <w:gridCol w:w="2839"/>
        <w:gridCol w:w="3543"/>
        <w:gridCol w:w="4251"/>
        <w:gridCol w:w="4113"/>
      </w:tblGrid>
      <w:tr w:rsidR="00BE0D44" w:rsidRPr="00631A60" w:rsidTr="00BE0D44">
        <w:tc>
          <w:tcPr>
            <w:tcW w:w="1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157" w:type="pct"/>
            <w:tcBorders>
              <w:top w:val="single" w:sz="12" w:space="0" w:color="auto"/>
              <w:bottom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1388" w:type="pct"/>
            <w:tcBorders>
              <w:top w:val="single" w:sz="12" w:space="0" w:color="auto"/>
              <w:bottom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1343" w:type="pct"/>
            <w:tcBorders>
              <w:top w:val="single" w:sz="12" w:space="0" w:color="auto"/>
              <w:bottom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Пути достижения целей</w:t>
            </w:r>
          </w:p>
        </w:tc>
      </w:tr>
      <w:tr w:rsidR="00BC3065" w:rsidRPr="00631A60" w:rsidTr="00BE0D44">
        <w:tc>
          <w:tcPr>
            <w:tcW w:w="1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3065" w:rsidRPr="00631A60" w:rsidRDefault="00BC306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C3065" w:rsidRPr="00631A60" w:rsidRDefault="00BC306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1157" w:type="pct"/>
            <w:tcBorders>
              <w:top w:val="single" w:sz="12" w:space="0" w:color="auto"/>
              <w:bottom w:val="single" w:sz="12" w:space="0" w:color="auto"/>
            </w:tcBorders>
          </w:tcPr>
          <w:p w:rsidR="00BC3065" w:rsidRPr="00631A60" w:rsidRDefault="00BC306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88" w:type="pct"/>
            <w:tcBorders>
              <w:top w:val="single" w:sz="12" w:space="0" w:color="auto"/>
              <w:bottom w:val="single" w:sz="12" w:space="0" w:color="auto"/>
            </w:tcBorders>
          </w:tcPr>
          <w:p w:rsidR="00BC3065" w:rsidRPr="00631A60" w:rsidRDefault="00BC306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43" w:type="pct"/>
            <w:tcBorders>
              <w:top w:val="single" w:sz="12" w:space="0" w:color="auto"/>
              <w:bottom w:val="single" w:sz="12" w:space="0" w:color="auto"/>
            </w:tcBorders>
          </w:tcPr>
          <w:p w:rsidR="00BC3065" w:rsidRPr="00631A60" w:rsidRDefault="00BC306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12" w:space="0" w:color="auto"/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Как я провел лето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стр.13</w:t>
            </w:r>
          </w:p>
        </w:tc>
        <w:tc>
          <w:tcPr>
            <w:tcW w:w="1157" w:type="pct"/>
            <w:tcBorders>
              <w:top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изображением летних пейзажей, игрушка – птичка.</w:t>
            </w:r>
          </w:p>
        </w:tc>
        <w:tc>
          <w:tcPr>
            <w:tcW w:w="1388" w:type="pct"/>
            <w:tcBorders>
              <w:top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выяснить, что нового узнали дети в период летнего отдыха, наладить контакт с детьми.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-развивать речь детей, учить грамотно высказывать свою мысль.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-учить детей слушать своих товарищей.</w:t>
            </w:r>
          </w:p>
        </w:tc>
        <w:tc>
          <w:tcPr>
            <w:tcW w:w="1343" w:type="pct"/>
            <w:tcBorders>
              <w:top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-беседа о лете.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 -рассматривание картин с изображением лета.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стихотворений, потешек о лете, солнышке.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-рисование штампиками цветов. 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Знакомство с группой (экскурсия).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стр.14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Комнатные растения, атрибуты для ухода за ними. Знакомство детей с игровыми зонами, правила поведения при игре, на занятиях.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 выяснить целевое назначение и функции отдельных предметов, показать их расположение.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-вспомнить правила поведения в ванной комнате, в игровых зонах.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-экскурсия по группе.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-беседа о том, что у каждой вещи сое место. ---чтение стихотворений об игрушках, потешки о воде.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-рисование карандашами и фломастерами на тему «Моя игрушка».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-подвижные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Знакомство с участком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группы.(экскурсия)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стр.15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Картинки с изображением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осени, куклы из ниток желтого цвета. Занятие проводится на улице. Дети рассматривают деревья и кустарники, растущие на участке.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-дать представления о деревьях и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кустарниках, которые растут на участке.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-развивать речь детей, учить употреблять в речи прилагательные.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-экскурсия по участку.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-чтение загадок и стихотворений о деревьях.  --сбор осенних листьев.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-создание копилки «Подарки осени». --------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-подвижные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Знакомство с территорией детского сада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стр.15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Экскурсия по территории детского сада. Рассматривание растений, сбор листьев и цветов для гербария. 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-познакомить детей   территорией детского сада.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-показать какие деревья, кустарники растут вокруг детского сада.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различать деревья, их листья.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наблюдательность.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-воспитывать любовь к природе, бережное отношение к ней.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-экскурсия по территории детского сада. ---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стихотворений о деревьях, цветах.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-сбор осенних листьев.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-создание копилки «Подарки осени».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-подвижные игры на участке.</w:t>
            </w:r>
          </w:p>
        </w:tc>
      </w:tr>
      <w:tr w:rsidR="00BD0395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D0395" w:rsidRPr="00631A60" w:rsidRDefault="00BD039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D0395" w:rsidRPr="00BD0395" w:rsidRDefault="00BD0395" w:rsidP="00BD0395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BD0395">
              <w:rPr>
                <w:rStyle w:val="c6"/>
                <w:rFonts w:eastAsia="Calibri"/>
                <w:bCs/>
              </w:rPr>
              <w:t>«Основы антитеррористической безопасности» (конспект)</w:t>
            </w:r>
          </w:p>
          <w:p w:rsidR="00BD0395" w:rsidRPr="00631A60" w:rsidRDefault="00BD039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pct"/>
          </w:tcPr>
          <w:p w:rsidR="00BD0395" w:rsidRPr="00631A60" w:rsidRDefault="00BD0395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Мультфильм по теме занятия, презентация-картинки</w:t>
            </w:r>
          </w:p>
        </w:tc>
        <w:tc>
          <w:tcPr>
            <w:tcW w:w="1388" w:type="pct"/>
          </w:tcPr>
          <w:p w:rsidR="00BD0395" w:rsidRPr="00BD0395" w:rsidRDefault="00BD0395" w:rsidP="00BD0395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BD0395">
              <w:rPr>
                <w:rStyle w:val="c1"/>
                <w:color w:val="111111"/>
              </w:rPr>
              <w:t>Довести до сознания детей важность соблюдения правил антитеррористической безопасности, умения проявлять осторожность и осмотрительность во время прогулки.</w:t>
            </w:r>
          </w:p>
          <w:p w:rsidR="00BD0395" w:rsidRPr="00631A60" w:rsidRDefault="00BD039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BD0395" w:rsidRPr="00631A60" w:rsidRDefault="00BD0395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сказок «Колобок», «Волк и семеро козлят», краткий пересказ сказки «Буратино» в адаптированном к возрасту варианте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Осень - славная пора.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«Тематические дни в д/с»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Алябьева стр.30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Признаки осени. Изменения в природе.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C3065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Иллюстрации </w:t>
            </w:r>
            <w:r w:rsidR="00BE0D44" w:rsidRPr="00631A60">
              <w:rPr>
                <w:rFonts w:ascii="Times New Roman" w:hAnsi="Times New Roman"/>
                <w:sz w:val="24"/>
                <w:szCs w:val="24"/>
              </w:rPr>
              <w:t>с изображением деревьев, разноцветные листья, картинки с изображениями диких животных.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-Закрепить  знания названий деревьев, диких  животных.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дать представления о том, как меняется жизнь животных и птиц с приходом осени.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-развивать речь, пополнять словарный запас детей.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-воспитывать бережное отношение к природе.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деревьев, картинок с изображениями животных.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рассказов и стихотворений о животных.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-изготовление панно «Осенний лес».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коллекций осенних листьев, изготовление аппликаций из осенних листьев. </w:t>
            </w:r>
          </w:p>
        </w:tc>
      </w:tr>
      <w:tr w:rsidR="00797235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797235" w:rsidRPr="00631A60" w:rsidRDefault="0079723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797235" w:rsidRPr="00797235" w:rsidRDefault="0079723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723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57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7 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Рыбы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стр.19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Рыбы, строение тела рыб. Среда обитания рыб.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изображением разных рыб.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дать элементарные представления о рыбах и среде их обитания.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 детей, пополнять словарный запас.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вызвать желание создать в своей группе аквариум и ухаживать за его питомцами.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картинок с изображениями рыб. Беседа «Кто живет в воде?».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и отгадывание загадок, стихотворений.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-создание коллективного панно «Подводный мир».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-копилка «Подарки осени».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8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Аквариум (экскурсия)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стр.20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Аквариум, оборудование для аквариума. Пластиковое ведро, цветная бумага.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закреплять полученные знания о рыбах, их внешнем виде, среде обитания.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продемонстрировать аквариум, вызвать желание создать его в своей группе.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-воспитывать любовь и бережное отношение к живому.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аквариума и его обитателей.  -изготовление игрушки- аквариума.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стихотворений о рыбах.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Экскурсия в прачечную.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стр.26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Знакомить детей с работой прачечной, с предметами , которые делают белье чистыми, глаженными.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Кукольная одежда, постельные принадлежности, утюги, гладильные доски, стиральная машина, тазы , прищепки, веревки. Сюжетные картинки по теме.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познакомить детей с трудом прачки, с новыми предметами.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пополнять словарный запас.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уважение к труду взрослых.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прививать культурно- гигиенические навыки.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-экскурсия в прачечную.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сюжетных картин и беседа по ним.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 -чтение стихотворений о стирке.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-сюжетно- ролевые игры «Мы стираем».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Предметы вокруг нас (игрушки).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стр.27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Различные игрушки группы. Книга Агнии Барто.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Закреплять знания и представления детей о свойствах и функциях предметов и их целевом назначении.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закреплять видовые и родовые понятия (обобщение).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 игрушкам.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игрушек.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-беседа «Для чего нужны игрушки» . 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стихотворений А. Л. Барто.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-заучивание стихотворений 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-сюжетно-ролевые игры с игрушками.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-рисование любимых игрушек.</w:t>
            </w:r>
          </w:p>
        </w:tc>
      </w:tr>
      <w:tr w:rsidR="00797235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797235" w:rsidRPr="00631A60" w:rsidRDefault="0079723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797235" w:rsidRPr="00797235" w:rsidRDefault="0079723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57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Новая игрушка.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стр.28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Игрушки, с которыми дети повседневно играют в группе . Новая игрушка.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закреплять представление детей о целевом назначении и функциях предметов, о нормах взаимоотношений между  людьми.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 развивать речь, учить последовательно описывать предметы.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 игрушкам.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новой игрушки 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стихотворений, отгадывание загадок . -сюжетно- ролевые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Транспорт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«Познание предметного мира» стр</w:t>
            </w:r>
            <w:r w:rsidR="00BC3065">
              <w:rPr>
                <w:rFonts w:ascii="Times New Roman" w:hAnsi="Times New Roman"/>
                <w:sz w:val="24"/>
                <w:szCs w:val="24"/>
              </w:rPr>
              <w:t>.</w:t>
            </w:r>
            <w:r w:rsidRPr="00631A6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Знакомим детей с различными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видами транспорта.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различными машинами, самолетами и т.д. игрушки, специальная техника. Книга со стихотворениями.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познакомить с различными видами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транспорта, составными частями транспорта, с назначением разных видов транспорта.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мелкую моторику, внимание, память.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 игрушкам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-рассматривание картинок с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изображением транспорта.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стихотворений о специальных машинах.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-лепка из соленого  теста.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-рисование машин, самолетов. Изготовление коллективного панно.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-подвижные и сюжетно- ролевые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13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Птицы зимой.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стр.30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Знакомим детей с птицами и их средой обитания.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изображением птиц, иллюстрации зимних пейзажей.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дать элементарные представления о жизни птиц, вызвать желание оказать посильную помощь.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мышление, память.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пополнять словарный запас детей.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ко всему живому.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картинок с изображением птиц.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-беседы по сюжетным картинкам.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-наблюдение за птицами.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-чтении е рассказов, стихотворений о птицах.</w:t>
            </w:r>
          </w:p>
        </w:tc>
      </w:tr>
      <w:tr w:rsidR="00797235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797235" w:rsidRPr="00631A60" w:rsidRDefault="0079723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797235" w:rsidRPr="00797235" w:rsidRDefault="0079723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57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Изготовление кормушек.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стр.31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Учимся делать кормушки из подручного материала.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Заготовки кормушек (пакеты из-под молока, сока, веревки).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расширять кругозор и уточнять некоторые представления детей об особенностях жизни птиц (питании).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продемонстрировать способы изготовления кормушек.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формировать бережное отношение к природе.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-наблюдение за птицами.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художественной литературы.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-изготовление кормушек и кормление птиц.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-подвижные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BD0395" w:rsidRDefault="00BD0395" w:rsidP="00BD039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D039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"Страна безопасности"</w:t>
            </w:r>
          </w:p>
        </w:tc>
        <w:tc>
          <w:tcPr>
            <w:tcW w:w="1157" w:type="pct"/>
          </w:tcPr>
          <w:p w:rsidR="00BE0D44" w:rsidRDefault="00BD0395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Игрушки: мишка</w:t>
            </w:r>
            <w:r w:rsidR="00FF5918">
              <w:rPr>
                <w:rFonts w:ascii="Times New Roman" w:hAnsi="Times New Roman"/>
                <w:sz w:val="24"/>
                <w:szCs w:val="24"/>
              </w:rPr>
              <w:t>, мяч, зайчик</w:t>
            </w:r>
          </w:p>
          <w:p w:rsidR="00FF5918" w:rsidRPr="00631A60" w:rsidRDefault="00FF5918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по теме</w:t>
            </w:r>
          </w:p>
        </w:tc>
        <w:tc>
          <w:tcPr>
            <w:tcW w:w="1388" w:type="pct"/>
          </w:tcPr>
          <w:p w:rsidR="00BD0395" w:rsidRDefault="00BD0395" w:rsidP="00BD0395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D03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обучать основам личной безопасности;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395" w:rsidRDefault="00BD0395" w:rsidP="00BD0395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D03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сформировать умения применять правила безопасного поведения в различных жизненных ситуациях;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395" w:rsidRDefault="00BD0395" w:rsidP="00BD0395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D03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учить детей отвечать на вопросы полным предложением;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D0395" w:rsidRPr="00BD0395" w:rsidRDefault="00BD0395" w:rsidP="00BD0395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D03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учить детей пользоваться номерами телефонов: 01, 02, 03, с сотового – 112.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BE0D44" w:rsidRPr="00631A60" w:rsidRDefault="00FF5918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-знакомство с правилами безопасности через игру «Путешествие по Стране Безопасности»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Экскурсия в методический кабинет.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Т.И. Гризик стр.34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Знакомим детей с детским садом и его сотрудниками.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Книги, копилка «Подарки зимы».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- расширять кругозор детей.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 знакомить их с новыми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помещениями детского сада.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 детей.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наблюдать, рассматривать и отвечать на вопросы после наблюдения.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-экскурсия в методический кабинет.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книг, инвентаря.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-беседа об увиденном.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</w:tc>
      </w:tr>
      <w:tr w:rsidR="00797235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797235" w:rsidRPr="00631A60" w:rsidRDefault="0079723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797235" w:rsidRPr="00797235" w:rsidRDefault="0079723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57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Предметы вокруг нас (одежда).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стр.44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Одежда в разное время года. Назначение и уход за одеждой.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разными идами одежды. Сюжетные картинки с изображением одетых детей  разное время года.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закреплять представления о качествах и свойствах, целевом назначении и функции предметов одежды.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мышление, память, мелкую моторику.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-воспитывать бережное отношение к вещам.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прививать навыки опрятности и аккуратности.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предметных и сюжетных картин.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-дидактические игры: «Одень куклу», «Что оденем?» (Маше, Мише) 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-рисование и дорисовка элементов одежды.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Наш новый зеленый друг.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стр.36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Знакомим детей с комнатными растениями и с условиями их содержания.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Комнатные растения, фотографии и картинки с изображением комнатных цветов, приспособления для ухода за ними.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знакомить детей с условиями содержания нового растения.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наблюдать и отвечать на вопросы после наблюдения.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память.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 тому, что нас окружает.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комнатных растений и беседа по уходу за ними.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художественной литературы. Полив и рыхление комнатных растений.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-рисование комнатных цветов (фиалка, бальзамин).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Экскурсия на кухню.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стр.37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Посуда, газовая плита, овощи и фрукты (муляжи), сюжетные картинки.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расширять кругозор детей, закрепить их представление о предметах- помощниках на кухне, показать некоторые профессиональные действия.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обогащать словарный запас.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-экскурсия на кухню. -Беседа по сюжетной картинке.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-обыгрывание игровых ситуаций.</w:t>
            </w:r>
          </w:p>
        </w:tc>
      </w:tr>
      <w:tr w:rsidR="00797235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797235" w:rsidRPr="00631A60" w:rsidRDefault="0079723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797235" w:rsidRPr="00797235" w:rsidRDefault="0079723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57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797235" w:rsidRPr="00631A60" w:rsidRDefault="0079723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FF5918" w:rsidRDefault="00BE0D44" w:rsidP="00FF5918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Предметы вокруг нас 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Pr="00FF59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Спичка – невеличка!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  <w:p w:rsidR="00FF5918" w:rsidRPr="00631A60" w:rsidRDefault="00FF5918" w:rsidP="00FF59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pct"/>
          </w:tcPr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емонстрационные картинки: пожарный, камин, костер, огонь; игрушка - пожарная машина; телефон; сюрпризный 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момент - Котенок.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формировать представление детей о пожароопасных предметах, которыми нельзя самостоятельно пользоваться;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дать представление о том, что огонь 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может приносить не только пользу человеку, но и вред, сформировать чувство опасности огня;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закрепить знания детей о профессии пожарного и технике, помогающей человеку тушить пожар;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углубить и систематизировать знания детей о причинах возникновения пожара; познакомить детей с номером «01», научить звонить в пожарную часть по телефону;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закреплять знания детей о правилах пожарной безопасности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FF5918" w:rsidRPr="00FF5918" w:rsidRDefault="00FF5918" w:rsidP="00FF591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сказки «Кошкин дом» С. М. Маршака;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заучивание пословиц и стихотворений о пожаре;</w:t>
            </w:r>
          </w:p>
          <w:p w:rsidR="00FF5918" w:rsidRPr="00FF5918" w:rsidRDefault="00FF5918" w:rsidP="00FF59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работа с демонстрационным материалом «Правила пожарной безопасности»;</w:t>
            </w:r>
          </w:p>
          <w:p w:rsidR="00FF5918" w:rsidRPr="00FF5918" w:rsidRDefault="00FF5918" w:rsidP="00FF5918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игры с пожарной машиной.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21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Предметы вокруг нас (мебель).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стр.38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Знакомим детей с мебелью, ее целевом назначении.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изображением мебели, сюжетные картинки, игрушечная мебель.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закрепить представление о качестве, свойствах, целевом назначении и функции мебели.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память.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обогащать словарный запас детей.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картинок и игрушечной мебели.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-беседа по сюжетной картинке.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-конструирование мебели из кубиков.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-сюжетно- ролевые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Подарки зимы.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стр.39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и иллюстрации с изображением зимы, снега, сосулек. Копилка «Подарки зимы».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закрепить знания детей о зиме, как о времени года.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наблюдать, называть признаки зимы.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картинок, рисунков с изображением зимы.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-заучивание стихотворений.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-рассматривание коллекции «Подарки зимы».</w:t>
            </w:r>
          </w:p>
        </w:tc>
      </w:tr>
      <w:tr w:rsidR="00C33AF9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C33AF9" w:rsidRPr="00631A60" w:rsidRDefault="00C33AF9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C33AF9" w:rsidRPr="00C33AF9" w:rsidRDefault="00C33AF9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57" w:type="pct"/>
          </w:tcPr>
          <w:p w:rsidR="00C33AF9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C33AF9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C33AF9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 мамах (бабушках, сёстрах)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стр.43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Семья. Профессии мамы, папы. Мамин праздник.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на темы: «семья», «профессии». Фотографии.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формировать представления о семье.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дать представления о профессиях мам, пап.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 вводить в речь слова , обозначающие родственные отношения, профессии.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 по теме.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-заучивание стихотворений о маме.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-беседы по сюжетной картинке.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-изготовление подарков мамам и бабушкам.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-сюжетно-ролевые игры.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24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Предметы вокруг нас (инструменты).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стр.40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Знакомим детей с различными инструментами и их назначением.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Инструменты : игрушечные и настоящие.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закрепить представление о качествах и свойствах, целевом назначении инструментов (садовых, строительных и т.д.).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обогащать словарный запас детей.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память , мышление.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картинок с изображением инструментов.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-беседа по сюжетным картинкам.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-сюжетно- ролевые игры.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-копилка « Подарки весны».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Предметы вокруг нас(помощники шитья).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стр.41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Предметы для шитья и вязания. Картинки с изображением швейной машины.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закрепить представление о целевом назначении и функции предметов.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пополнять словарный запас детей.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инструментов необходимых для шитья.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-беседа по сюжетной картинке.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-аппликации из ткани (коллективная работа).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Помоги зеленым друзьям.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стр.45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Комнатные растения; лейки, палочки для рыхления почвы; картинки и фотографии с изображением комнатных растений.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продолжать формировать внимательное и бережное отношение к комнатным растениям.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ко всему живому.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иллюстраций, фотографий комнатных растений.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-беседа: «Что нужно комнатным растениям?». -уход за растениями (полив, рыхление и т. д.). 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-художественное творчество.</w:t>
            </w:r>
          </w:p>
        </w:tc>
      </w:tr>
      <w:tr w:rsidR="00C33AF9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C33AF9" w:rsidRPr="00631A60" w:rsidRDefault="00C33AF9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C33AF9" w:rsidRPr="00C33AF9" w:rsidRDefault="00C33AF9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57" w:type="pct"/>
          </w:tcPr>
          <w:p w:rsidR="00C33AF9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C33AF9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C33AF9" w:rsidRPr="00631A60" w:rsidRDefault="00C33AF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Весна - красавица.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стр.48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Признаки весны, весенние месяцы.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Иллюстрации и картинки с изображением весны. Копилка «Подарки весны». Кукла из ниток зеленого цвета.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интерес к наблюдению и изменениям природы весной.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 формировать представления о весенних месяцах.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речь, мышление, память, внимание.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 с изображением весны.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-беседа по сюжетной картинке «Весна в городе».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-заучивание стихотворений о весне.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-рисование листочков на дереве, первые цветы.</w:t>
            </w:r>
          </w:p>
        </w:tc>
      </w:tr>
      <w:tr w:rsidR="00BE0D44" w:rsidRPr="00631A60" w:rsidTr="00BE0D44"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Весна в лесу.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«Развернутое перспективное планирование» стр.45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Жизнь диких животных в лесу. Возвращение перелетных птиц.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Картинки с животными и их детенышами. Сюжетная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картинка «Весна в лесу».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- закреплять знания о диких животных.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дать представления о том, кА меняется жизнь диких животных с приходом весны.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-развивать речь , пополнять словарный </w:t>
            </w: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запас.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 природе, диким животным.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-рассматривание картинок.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-беседа по сюжетной картинке «Весна в лесу». 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-отгадывание загадок.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lastRenderedPageBreak/>
              <w:t>-изготовление коллажа.</w:t>
            </w:r>
          </w:p>
        </w:tc>
      </w:tr>
      <w:tr w:rsidR="00BE0D44" w:rsidRPr="00631A60" w:rsidTr="00BE0D44">
        <w:trPr>
          <w:trHeight w:val="995"/>
        </w:trPr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29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На деревенском дворе.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«Развернутое планирование» стр.5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Домашние животные.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Фигурки и картинки домашних животных.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закреплять представления о домашних животных.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расширять словарный запас.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-рассматривание картин и фигурок домашних животных.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-отгадывание загадок.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-игры с фигурками домашних животных.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-изготовление совместного коллажа.</w:t>
            </w:r>
          </w:p>
        </w:tc>
      </w:tr>
      <w:tr w:rsidR="00BE0D44" w:rsidRPr="00631A60" w:rsidTr="00BE0D44">
        <w:trPr>
          <w:trHeight w:val="1170"/>
        </w:trPr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FF5918" w:rsidRDefault="00FF5918" w:rsidP="00BE0D44">
            <w:pPr>
              <w:rPr>
                <w:rFonts w:ascii="Times New Roman" w:hAnsi="Times New Roman"/>
                <w:sz w:val="22"/>
                <w:szCs w:val="22"/>
              </w:rPr>
            </w:pPr>
            <w:r w:rsidRPr="00FF5918">
              <w:rPr>
                <w:rFonts w:ascii="Times New Roman" w:eastAsia="Times New Roman" w:hAnsi="Times New Roman"/>
                <w:bCs/>
                <w:color w:val="444444"/>
                <w:kern w:val="36"/>
                <w:sz w:val="22"/>
                <w:szCs w:val="22"/>
              </w:rPr>
              <w:t>«На дорогу ты смотри и в беду не попади!»</w:t>
            </w:r>
            <w:r w:rsidRPr="00FF5918">
              <w:rPr>
                <w:rFonts w:ascii="Times New Roman" w:eastAsia="Times New Roman" w:hAnsi="Times New Roman"/>
                <w:bCs/>
                <w:color w:val="444444"/>
                <w:kern w:val="36"/>
                <w:sz w:val="22"/>
                <w:szCs w:val="22"/>
              </w:rPr>
              <w:br/>
            </w:r>
          </w:p>
        </w:tc>
        <w:tc>
          <w:tcPr>
            <w:tcW w:w="1157" w:type="pct"/>
          </w:tcPr>
          <w:p w:rsidR="00FF5918" w:rsidRPr="00FF5918" w:rsidRDefault="00D70961" w:rsidP="00FF5918">
            <w:pPr>
              <w:shd w:val="clear" w:color="auto" w:fill="FFFFFF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="00FF5918" w:rsidRPr="00FF59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акет светофора, коврик «зебра», руль, макет дороги с пешеходным переходом, две куклы, изображения дорожных знаков (знак «пешеходный переход»), заготовки для конструирования (синий квадрат, белый треугольник, идущий человечек), дидактическая игра «Воробушки и автомобили».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BE0D44" w:rsidRPr="00FF5918" w:rsidRDefault="00FF5918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  <w:t>-формировать знания</w:t>
            </w:r>
            <w:r w:rsidRPr="00FF5918">
              <w:rPr>
                <w:rFonts w:ascii="Times New Roman" w:eastAsia="Times New Roman" w:hAnsi="Times New Roman"/>
                <w:color w:val="444444"/>
                <w:sz w:val="24"/>
                <w:szCs w:val="24"/>
              </w:rPr>
              <w:t xml:space="preserve"> о правилах дорожного движения.</w:t>
            </w:r>
          </w:p>
        </w:tc>
        <w:tc>
          <w:tcPr>
            <w:tcW w:w="1343" w:type="pct"/>
          </w:tcPr>
          <w:p w:rsidR="00D70961" w:rsidRDefault="00D70961" w:rsidP="00D70961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709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наблюдения за транспортом; </w:t>
            </w:r>
          </w:p>
          <w:p w:rsidR="00D70961" w:rsidRDefault="00D70961" w:rsidP="00D70961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-беседа о городе</w:t>
            </w:r>
          </w:p>
          <w:p w:rsidR="00D70961" w:rsidRDefault="00D70961" w:rsidP="00D70961">
            <w:pPr>
              <w:shd w:val="clear" w:color="auto" w:fill="FFFFFF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709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дидактические игры и </w:t>
            </w:r>
            <w:r w:rsidRPr="00D70961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сюжетно-ролевые игр</w:t>
            </w:r>
            <w: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ы (водитель и пешеходы) по ПДД </w:t>
            </w:r>
          </w:p>
          <w:p w:rsidR="00D70961" w:rsidRDefault="00D70961" w:rsidP="00D70961">
            <w:pPr>
              <w:shd w:val="clear" w:color="auto" w:fill="FFFFFF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-разучивание стихов </w:t>
            </w:r>
          </w:p>
          <w:p w:rsidR="00D70961" w:rsidRPr="00D70961" w:rsidRDefault="00D70961" w:rsidP="00D70961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-ч</w:t>
            </w:r>
            <w:r w:rsidRPr="00D70961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тение произведений по теме ПДД.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7E2" w:rsidRPr="00631A60" w:rsidTr="00BE0D44">
        <w:trPr>
          <w:trHeight w:val="433"/>
        </w:trPr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5547E2" w:rsidRPr="00631A60" w:rsidRDefault="005547E2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5547E2" w:rsidRPr="005547E2" w:rsidRDefault="005547E2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57" w:type="pct"/>
          </w:tcPr>
          <w:p w:rsidR="005547E2" w:rsidRPr="00631A60" w:rsidRDefault="005547E2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pct"/>
          </w:tcPr>
          <w:p w:rsidR="005547E2" w:rsidRPr="00631A60" w:rsidRDefault="005547E2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3" w:type="pct"/>
          </w:tcPr>
          <w:p w:rsidR="005547E2" w:rsidRPr="00631A60" w:rsidRDefault="005547E2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31A60" w:rsidTr="00BE0D44">
        <w:trPr>
          <w:trHeight w:val="433"/>
        </w:trPr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5547E2" w:rsidRDefault="005547E2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«Зелёный детский сад»</w:t>
            </w:r>
          </w:p>
          <w:p w:rsidR="00BE0D44" w:rsidRPr="00631A60" w:rsidRDefault="005547E2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E0D44" w:rsidRPr="00631A60">
              <w:rPr>
                <w:rFonts w:ascii="Times New Roman" w:hAnsi="Times New Roman"/>
                <w:sz w:val="24"/>
                <w:szCs w:val="24"/>
              </w:rPr>
              <w:t>Экскурсии по территории детского сада.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стр.46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Посмотреть, как изменилась территория детского сада с приходом весны.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расширять кругозор детей.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наблюдать за изменениями в природе.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бережное отношение к природе, доброжелательное отношение друг к другу.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-экскурсия по территории детского сада.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-наблюдения за изменениями в природе.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-подвижные игры.</w:t>
            </w:r>
          </w:p>
        </w:tc>
      </w:tr>
      <w:tr w:rsidR="00BE0D44" w:rsidRPr="00631A60" w:rsidTr="00BE0D44">
        <w:trPr>
          <w:trHeight w:val="433"/>
        </w:trPr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Подарки весны.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стр.48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Копилка «Подарки Весны», детские рисунки на тему весна.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закрепить представления о весне.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наблюдать за природными явлениями.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интерес к познавательным беседам.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-прогулки по территории детского сада.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-наблюдения за изменениями в природе.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художественной литературы.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-разучивание стихотворений.</w:t>
            </w:r>
          </w:p>
        </w:tc>
      </w:tr>
      <w:tr w:rsidR="00BE0D44" w:rsidRPr="00631A60" w:rsidTr="00BE0D44">
        <w:trPr>
          <w:trHeight w:val="433"/>
        </w:trPr>
        <w:tc>
          <w:tcPr>
            <w:tcW w:w="185" w:type="pct"/>
            <w:tcBorders>
              <w:left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33</w:t>
            </w:r>
          </w:p>
        </w:tc>
        <w:tc>
          <w:tcPr>
            <w:tcW w:w="927" w:type="pct"/>
            <w:tcBorders>
              <w:left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Что подарит лето нам.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стр.48</w:t>
            </w:r>
          </w:p>
        </w:tc>
        <w:tc>
          <w:tcPr>
            <w:tcW w:w="1157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Картинки с изображением лета. Кукла из красных ниток.</w:t>
            </w:r>
          </w:p>
        </w:tc>
        <w:tc>
          <w:tcPr>
            <w:tcW w:w="1388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расширять кругозор детей, уточнять представления о приметах лета.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развивать речь.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интерес к познавательным беседам.</w:t>
            </w:r>
          </w:p>
        </w:tc>
        <w:tc>
          <w:tcPr>
            <w:tcW w:w="1343" w:type="pct"/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-прогулки. Наблюдения за деревьями.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-беседы по картинкам с изображением лета.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 –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-заучивание стихотворений о лете.</w:t>
            </w:r>
          </w:p>
        </w:tc>
      </w:tr>
      <w:tr w:rsidR="00BE0D44" w:rsidRPr="00631A60" w:rsidTr="00BE0D44">
        <w:trPr>
          <w:trHeight w:val="433"/>
        </w:trPr>
        <w:tc>
          <w:tcPr>
            <w:tcW w:w="1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631A60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A60"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927" w:type="pct"/>
            <w:tcBorders>
              <w:left w:val="single" w:sz="12" w:space="0" w:color="auto"/>
              <w:bottom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Вот какие мы большие.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Т.И. Гризик стр.49</w:t>
            </w:r>
          </w:p>
        </w:tc>
        <w:tc>
          <w:tcPr>
            <w:tcW w:w="1157" w:type="pct"/>
            <w:tcBorders>
              <w:bottom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Цветные мелки, воздушные шары, мыльные пузыри, игрушки.</w:t>
            </w:r>
          </w:p>
        </w:tc>
        <w:tc>
          <w:tcPr>
            <w:tcW w:w="1388" w:type="pct"/>
            <w:tcBorders>
              <w:bottom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отметить личные достижения за год.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учить наблюдать сезонные изменения в природе.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 воспитывать доброжелательное отношение друг к другу.</w:t>
            </w:r>
          </w:p>
        </w:tc>
        <w:tc>
          <w:tcPr>
            <w:tcW w:w="1343" w:type="pct"/>
            <w:tcBorders>
              <w:bottom w:val="single" w:sz="12" w:space="0" w:color="auto"/>
            </w:tcBorders>
          </w:tcPr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-прогулки. Наблюдения примет лета.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-чтение и драматизация известных сказок.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 xml:space="preserve">-рисование на асфальте мелом. </w:t>
            </w:r>
          </w:p>
          <w:p w:rsidR="00BE0D44" w:rsidRPr="00631A60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31A60">
              <w:rPr>
                <w:rFonts w:ascii="Times New Roman" w:hAnsi="Times New Roman"/>
                <w:sz w:val="24"/>
                <w:szCs w:val="24"/>
              </w:rPr>
              <w:t>-игры с воздушными шарами, мыльными пузырями.</w:t>
            </w:r>
          </w:p>
        </w:tc>
      </w:tr>
    </w:tbl>
    <w:p w:rsidR="00CC008A" w:rsidRDefault="00CC008A" w:rsidP="006D53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E0D44" w:rsidRPr="00EC0622" w:rsidRDefault="00BE0D44" w:rsidP="005547E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0622">
        <w:rPr>
          <w:rFonts w:ascii="Times New Roman" w:hAnsi="Times New Roman" w:cs="Times New Roman"/>
          <w:b/>
          <w:i/>
          <w:sz w:val="24"/>
          <w:szCs w:val="24"/>
        </w:rPr>
        <w:t>Развитие речи</w:t>
      </w:r>
    </w:p>
    <w:tbl>
      <w:tblPr>
        <w:tblStyle w:val="a8"/>
        <w:tblW w:w="15045" w:type="dxa"/>
        <w:tblInd w:w="-601" w:type="dxa"/>
        <w:tblLook w:val="04A0"/>
      </w:tblPr>
      <w:tblGrid>
        <w:gridCol w:w="567"/>
        <w:gridCol w:w="2694"/>
        <w:gridCol w:w="3544"/>
        <w:gridCol w:w="4536"/>
        <w:gridCol w:w="3704"/>
      </w:tblGrid>
      <w:tr w:rsidR="00BE0D44" w:rsidRPr="00EC0622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3704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Пути достижения целей</w:t>
            </w:r>
          </w:p>
        </w:tc>
      </w:tr>
      <w:tr w:rsidR="005547E2" w:rsidRPr="00EC0622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47E2" w:rsidRPr="00EC0622" w:rsidRDefault="005547E2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547E2" w:rsidRPr="005547E2" w:rsidRDefault="00CC008A" w:rsidP="00BE0D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</w:tcPr>
          <w:p w:rsidR="005547E2" w:rsidRPr="00EC0622" w:rsidRDefault="005547E2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</w:tcPr>
          <w:p w:rsidR="005547E2" w:rsidRPr="00EC0622" w:rsidRDefault="005547E2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12" w:space="0" w:color="auto"/>
              <w:bottom w:val="single" w:sz="12" w:space="0" w:color="auto"/>
            </w:tcBorders>
          </w:tcPr>
          <w:p w:rsidR="005547E2" w:rsidRPr="00EC0622" w:rsidRDefault="005547E2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Дидактические игры и упражнения с овощами.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Карпухина 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«Конспекты занятий во 2 младшей группе д/с</w:t>
            </w:r>
            <w:r w:rsidR="005547E2">
              <w:rPr>
                <w:rFonts w:ascii="Times New Roman" w:hAnsi="Times New Roman"/>
                <w:sz w:val="24"/>
                <w:szCs w:val="24"/>
              </w:rPr>
              <w:t>»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 xml:space="preserve"> стр.144-134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Картинки и муляжи овощей, натуральные фрукты и овощи, мешочек.</w:t>
            </w:r>
          </w:p>
        </w:tc>
        <w:tc>
          <w:tcPr>
            <w:tcW w:w="4536" w:type="dxa"/>
            <w:tcBorders>
              <w:top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учить различать и правильно называть овощи.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упражнять в согласовании слов в предложении.</w:t>
            </w:r>
          </w:p>
        </w:tc>
        <w:tc>
          <w:tcPr>
            <w:tcW w:w="3704" w:type="dxa"/>
            <w:tcBorders>
              <w:top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рассматривание овощей и фруктов.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беседа по сюжетной картинке «Уборка урожая».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литературы, отгадывание загадок, заучивание стихотворений.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сюжетно- ролевые игры: «Варим обед», «Овощной магазин».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речи: звук 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sz w:val="24"/>
                <w:szCs w:val="24"/>
              </w:rPr>
              <w:t>[а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.]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стр.14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Игрушки: лиса, домашние птицы (утка, гусь, курица), лягушка. Сюжетная картина «На птичьем дворе»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упражнять в отчетливом произношении изолированного звука [а].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побуждать произносить этот звук с разной длительностью и громкостью.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учить слушать и воспринимать художественное произведение, при повторном слушанье договаривать слова.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литературы, 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беседа по сюжетной картинке.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игры на звукоподражание.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Литературный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калейдоскоп.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стр.15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Фланелеграф, разрезные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картинки «герои сказок», настольный театр «Колобок», игрушка рыбка.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помочь вспомнить знакомые сказки,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вызвать желание рассказывать, что произошло с героями сказки.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дидактическая игра «Узнай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сказку».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рассказывание сказки «Колобок» с показом на фланелеграфе.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Незнакомка.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 .Гербова стр.11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 гостях у детей рыбки, где им жить?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Сюжетные картинки, игрушки- рыбки, альбомные листы.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активизировать речь детей.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побуждать отвечать на вопросы по итогам наблюдения.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воспитывать желание прийти на помощь.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рассматривание картинки водоемов.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беседа по вопросам: где живут рыбы? Что необходимо рыбам для уюта в их доме? И т.д.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рисование домика для рыб.</w:t>
            </w:r>
          </w:p>
        </w:tc>
      </w:tr>
      <w:tr w:rsidR="007822B5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822B5" w:rsidRPr="00EC0622" w:rsidRDefault="007822B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7822B5" w:rsidRPr="007822B5" w:rsidRDefault="007822B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22B5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544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Давайте знакомиться.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стр.17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Игрушечная стиральная машина, утюг, гладильная доска.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активизировать в речи детей употребление слов называющих бытовую технику.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обогатить словарь ведением в речь форм с предлогами.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формировать навык сюжетной игры.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рассматривание бытовой техники.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беседа по содержанию экскурсии в прачечную.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сюжетно- ролевая игра «Мы стираем».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речи: звук [</w:t>
            </w:r>
            <w:r w:rsidRPr="00EC0622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 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стр.20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Картинки с изображением кукушки, петуха, филина, игрушки.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учить четко артикулировать звук [у] произносить его на выдохе.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побуждать произносить этот звук с разной громкостью.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развивать слуховое внимание.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активизировать в речи слова: кукует, воркует, кукарекает, гукает.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слушанье аудиозаписи (кукушка, петух, филин).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игры на звукоподражание «Кто как кричит».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Кафе - мороженное.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стр.22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 гости к детям приходит новая игрушка, дети организуют кафе – мороженное и угощают гостя.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Стол, салфетки, стаканчики, картинки фруктовых джемов, молочных коктейлей.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активизировать в речи слова –прилагательные, образованные по аналогии, различные словесные формы вежливости.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сюжетно- ролевая игра «Кафе – мороженное».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Литературный калейдоскоп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 .Гербова стр.23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Иллюстрации к знакомым сказкам, герои сказки «Теремок»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обогащать словарный запас детей.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совершенствовать синтаксическую сторону речи, диалогическую речь.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развивать навыки общения в паре, группе, коллективной беседе.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сюжетно- ролевая игра «Мы- путешественники».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литературы, отгадывание загадок о героях сказок.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-рассказывание сказки «Теремок»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с показом на фланелеграфе.</w:t>
            </w:r>
          </w:p>
        </w:tc>
      </w:tr>
      <w:tr w:rsidR="007822B5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822B5" w:rsidRPr="00EC0622" w:rsidRDefault="007822B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7822B5" w:rsidRPr="007822B5" w:rsidRDefault="007822B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544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речи: звук [</w:t>
            </w:r>
            <w:r w:rsidRPr="00EC0622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стр.28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Настольный театр «Кошкин дом»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четко произносить звук [</w:t>
            </w:r>
            <w:r w:rsidRPr="00EC0622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-совершенствовать слуховое внимание.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-поощрять импровизации на темы народных сказок.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и заучивание Р.Н.П. «Большие ноги»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-обыгрывание потешки «Кошкин дом»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Рассматривание сюжетной картины «На кормушке» 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</w:t>
            </w:r>
            <w:r w:rsidR="00AB4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Гербова стр.45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Картинки с изображением птиц, кормушки, сюжетная картина.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рассматривать картины и отвечать на вопросы.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-обогащать словарный запас детей.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-воспитывать бережное отношение к окружающей природе.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сюжетной картинки и беседа по ней.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-дидактическая игра «Узнай по описанию»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Литературный калейдоскоп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стр.30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Знакомство со стихотворением К. Чуковского «Елка»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детей в умении вести диалог, помогать высказывать свои мысли.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-познакомить с новым стихотворением помочь запомнить его.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иллюстраций с изображением елки.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и заучивание стихотворения К. Чуковского «Елка»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Литературный калейдоскоп (ознакомление дошкольников с литературой и развитие речи О.С. Ушакова) стр.23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Знакомство со стихотворением Е.</w:t>
            </w:r>
            <w:r w:rsidR="00AB4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Трутневой «С Новым годом»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Иллюстрации на тему «Новогодний праздник, искусственная елка, елочные украшения, маски.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выражать свои впечатления от новогоднего праздника (закреплять связную речь)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передавать интонацией радость, торжество.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иллюстраций, беседа по ним.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и заучивание стихотворения Е.</w:t>
            </w:r>
            <w:r w:rsidR="00AB4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Трутневой «С Новым годом»</w:t>
            </w:r>
          </w:p>
        </w:tc>
      </w:tr>
      <w:tr w:rsidR="007822B5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822B5" w:rsidRPr="00EC0622" w:rsidRDefault="007822B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7822B5" w:rsidRPr="007822B5" w:rsidRDefault="007822B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544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7822B5" w:rsidRPr="00EC0622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Знакомство детей с Аней, Митей и Кисом.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стр.31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Сюжетная картинка, книги сказок с иллюстрациями.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-вызвать у детей симпатию к героям сюжетных картинок.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рассматривать картинки и делиться впечатлениями об увиденном.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сюжетной картинки и беседа по ней.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Помогаем Эле выбрать одежду и обувь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стр.26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Плоскостные куклы, одежда для кукол (девочки и мальчика), картинки с изображением одежды.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-уточнить и активизировать в речи детей слова, называющие предметы одежды.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-развивать память, внимание посредством слушанья и заучивания стихотворения.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картинок с одеждой.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стихотворений об одежде, 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-Дидактическая игра «Одень куклу»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звуки [э], [ы].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стр.32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Книги - раскладушки со сказками, мешочек и игрушки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для него.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-упражнять в четком произношении гласных звуков [э], [ы].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-упражнять в четком произношении гласных звуков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[э], [ы].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литературы, отгадывание загадок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Литературный калейдоскоп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</w:t>
            </w:r>
            <w:r w:rsidR="00AB4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Гербова стр.35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Детские книжки с иллюстрациями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-вовлечь детей в диалог, помочь им высказать свои мысли, обогатить их словарь.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-повторить знакомые произведения.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-выучить новое стихотворение.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иллюстраций в книжках со знакомыми сказками.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EFD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862EFD" w:rsidRPr="00EC0622" w:rsidRDefault="00862EFD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862EFD" w:rsidRPr="00862EFD" w:rsidRDefault="00862EFD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2EFD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Кухня с посудой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«Познание предметного мира» стр.89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Картинки с изображение посуды, игрушечная посуда, сюжетная картина «Повар»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-активизировать в речи детей название посуды.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правильно называть эти предметы и объяснять их назначение.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картинок.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-беседа по сюжетной картине.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литературы, 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-заучивание стихотворений.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-сюжетно-ролевая игра «Варим обед»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Рассматривание посуды и бытовой техники.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«Познание предметного мира» : 2 млад. груп.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стр.100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Игрушечная посуда, картинки с бытовой техникой (помощники на кухне)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-активизировать в речи названия кухонной посуды и утвари, бытовой техники.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-формировать интонационную выразительность речи.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картинок с бытовой техникой.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-беседа о назначении бытовой техники.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стихотворений и 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-сюжетно-ролевые игры.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речи. Заучивание русской народной песни «Тень-тень-потетень»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</w:t>
            </w:r>
            <w:r w:rsidR="00AB40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Гербова стр.40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Книжки с потешками и песенками.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-помочь запомнить новое стихотворение.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четко произносить звуки.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и заучивание русской народной песни «Тень-тень-потетень».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-инсценировка песенки.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 [б], [б`].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стр.38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Игрушки (машина, гриб, белка, собак, барабан, бубен.)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чистом и правильном произношении звуков [б], [б`].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-закрепить произношение звука [б] в отдельных словах и фразах.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-формировать интонационную выразительность речи.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-игры на барабане и бубне, музыкальная игра «Что играет».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-упражнение в произношении звука  [б].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-чтение и заучивание стихотворения Г. Виеру «Ежик и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барабан».</w:t>
            </w:r>
          </w:p>
        </w:tc>
      </w:tr>
      <w:tr w:rsidR="00862EFD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862EFD" w:rsidRPr="00EC0622" w:rsidRDefault="00862EFD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862EFD" w:rsidRPr="00862EFD" w:rsidRDefault="00862EFD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862EFD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Литературный калейдоскоп. Стихотворения Я. Акима «Мама». (</w:t>
            </w:r>
            <w:r w:rsidR="00862EFD">
              <w:rPr>
                <w:rFonts w:ascii="Times New Roman" w:hAnsi="Times New Roman"/>
                <w:sz w:val="24"/>
                <w:szCs w:val="24"/>
              </w:rPr>
              <w:t>«О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>знакомление дошкольников с литературой и развитием речи</w:t>
            </w:r>
            <w:r w:rsidR="00862EFD">
              <w:rPr>
                <w:rFonts w:ascii="Times New Roman" w:hAnsi="Times New Roman"/>
                <w:sz w:val="24"/>
                <w:szCs w:val="24"/>
              </w:rPr>
              <w:t>»</w:t>
            </w:r>
            <w:r w:rsidRPr="00EC06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О.С. Ушкова) стр.25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Семейные фотографии, открытки с праздником «8 Марта», лист бумаги, краски, аза с цветами.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-вызвать радость, эмоциональный настрой.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-пополнить словарный запас.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-развивать речь, память.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семейных фотографий.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-беседа «Как я помогаю маме».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и заучивание стихотворения Я. Акима «Мама»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-рисование «Цветы для мамы»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Рассматривание картины «Эля и пес»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стр.41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Сюжетная картинка. Элементы костюмов лягушки, мышки, зайца, лисы, волка, медведя, курицы.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-активизировать речь детей, используя сюжетную картинку.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-побуждать желание детей участвовать в инсценировках.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сюжетной картинки и беседа по ней.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-инсценировка сказки «Сказка о глупом мышонке.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стихотворения «Все она» И. Косякова.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звуки [х], [х`], [к] [д].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стр.43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Рассказ Л. Пантелеевой «Как поросенок говорить научился»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-закрепить произношение в звукоподражаниях и словах [х], [х`].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отчетливом произношении звуков [к] [д] в словах и фразовой речи.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-совершенствовать диалогическую речь.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-упражнения в произношении звуков [х], [к], [д].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рассказа «Как поросенок говорить научился.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Литературный калейдоскоп. Малые фольклорные формы.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стр.43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Куклы, расчески, картинки с изображением животных, книга с потешками.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-знакомить с потешками.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запоминать и выразительно рассказывать потешку.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-находить  картинки соответствующие отгадкам.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-воспитывать интерес к устному народному творчеству.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и заучивание потешек.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-дидактическая игра «Узнай по описанию».</w:t>
            </w:r>
          </w:p>
        </w:tc>
      </w:tr>
      <w:tr w:rsidR="00862EFD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862EFD" w:rsidRPr="00EC0622" w:rsidRDefault="00862EFD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862EFD" w:rsidRPr="00862EFD" w:rsidRDefault="00862EFD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 [и].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стр.24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Картинка «Лошадь с жеребенком»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-обогащать и активизировать словарный запас. Отрабатывать отчетливое произношение гласного звука [и].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картинки.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стихотворения С. Черного «Жеребенок» 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-игры и упражнения на четкое произношение звука [и].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речи, звуки [к], [к`], [г], </w:t>
            </w: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[г`]. Чтение стихотворения А. Шибаева «Кто кем становится»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стр.42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Картинки с изображением животных и их детенышей.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-отрабатывать четкое произношение звуков [к], [к`], [г], [г`].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-совершенствовать слуховое внимание.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-обогащать и активизировать словарный запас.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-рассматривание картинок мамы и детеныша.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lastRenderedPageBreak/>
              <w:t>-чтение стихотворений.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-дидактические игры: «Чьи детки», «Узнай по описанию», «Кто как говорит».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27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Двор для домашних животных.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«Разв. перспективное планирование по программе «Радуга» стр.5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Иллюстрации и фигурки домашних животных, строитель.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-активизировать речь.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Учить правильно называть домашних животных и их детенышей.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отчетливом произношении звуков.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иллюстраций и фигурок животных.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-сюжетно-ролевая игра «Строим двор для домашних животных».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литературы, 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-дидактические игры: «Найди маму», «Кто как кричит»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звуки [ф], [в].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стр.45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Картинки с изображением ежат.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отчетливом произношении звуков Звуковая культура речи, звуки [ф], [в] изолированно и в словах.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-развивать слуховое внимание.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-воспитывать интерес к театрализованной деятельности.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Рассматривание картинки «Ужи», беседа по ней.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упражнение в произношении звуков [ф], [в].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чтение стихотворений и отгадывание загадок.</w:t>
            </w:r>
          </w:p>
        </w:tc>
      </w:tr>
      <w:tr w:rsidR="00862EFD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862EFD" w:rsidRPr="00EC0622" w:rsidRDefault="00862EFD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862EFD" w:rsidRPr="007822B5" w:rsidRDefault="007822B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862EFD" w:rsidRPr="00EC0622" w:rsidRDefault="00862EFD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Игра-инсценировка «А у нас лето!» 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В.В.Гербова стр.44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Сюжетная картинка из альбома В.В. Гербовой «Развитие речи», атрибуты к игре «Поезд».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детей правильно строить предложения при высказываниях своих мыслей.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-формировать представления о погодных явлениях весной и летом.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картинок с изображением летней природы и беседа по ним.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стихотворений о лете.</w:t>
            </w:r>
          </w:p>
        </w:tc>
      </w:tr>
      <w:tr w:rsidR="00BE0D44" w:rsidRPr="00EC0622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звуки [з], [з`], [с].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В.В.Гербова стр.49,52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Книга со сказкой «Краденное солнце»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четком произношении звуков [з], [з`], [с].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-закреплять произношение этих звуков в словах и фразовой речи.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вести диалог.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произношении звуков [з], [з`], [с]..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-чтение сказки К. Чуковского «Краденное солнце».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 xml:space="preserve">-заучивание русской народной песни «Заря – заряница» </w:t>
            </w:r>
          </w:p>
        </w:tc>
      </w:tr>
      <w:tr w:rsidR="00BE0D44" w:rsidRPr="00EC0622" w:rsidTr="0024401B">
        <w:trPr>
          <w:trHeight w:val="1375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31</w:t>
            </w:r>
          </w:p>
        </w:tc>
        <w:tc>
          <w:tcPr>
            <w:tcW w:w="2694" w:type="dxa"/>
            <w:tcBorders>
              <w:left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Звуковая культура речи, звуки [ц].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стр.53</w:t>
            </w:r>
          </w:p>
        </w:tc>
        <w:tc>
          <w:tcPr>
            <w:tcW w:w="354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Иллюстрация к сказке К. Чуковского «Муха-Цокотуха»</w:t>
            </w:r>
          </w:p>
        </w:tc>
        <w:tc>
          <w:tcPr>
            <w:tcW w:w="4536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четком произношении звука  [ц] медленно и быстро, тихо и громко.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-развивать слуховое внимание и память.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-учить строить простые и сложные предложения, отвечая на вопросы.</w:t>
            </w:r>
          </w:p>
        </w:tc>
        <w:tc>
          <w:tcPr>
            <w:tcW w:w="3704" w:type="dxa"/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-упражнять в произношении звука  [ц].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 чтение сказки К. Чуковского «Муха-Цокотуха».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-рассматривание иллюстраций.</w:t>
            </w:r>
          </w:p>
        </w:tc>
      </w:tr>
      <w:tr w:rsidR="00BE0D44" w:rsidRPr="00EC0622" w:rsidTr="0024401B">
        <w:trPr>
          <w:trHeight w:val="974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EC0622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0622"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2694" w:type="dxa"/>
            <w:tcBorders>
              <w:left w:val="single" w:sz="12" w:space="0" w:color="auto"/>
              <w:bottom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Игра-инсценировка «За горами, за лесами»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«Учусь говорить».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В.В. Гербова стр.50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Сундучок, знакомые персонажи сказок.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-с помощью спланированной ситуации помочь детям вести диалог со сказочным персонажем.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-активизировать в речи различные словесные формы, выражения, просьбы.</w:t>
            </w:r>
          </w:p>
        </w:tc>
        <w:tc>
          <w:tcPr>
            <w:tcW w:w="3704" w:type="dxa"/>
            <w:tcBorders>
              <w:bottom w:val="single" w:sz="12" w:space="0" w:color="auto"/>
            </w:tcBorders>
          </w:tcPr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-игра-путешествие по знакомым сказкам.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BE0D44" w:rsidRPr="00EC0622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EC0622">
              <w:rPr>
                <w:rFonts w:ascii="Times New Roman" w:hAnsi="Times New Roman"/>
                <w:sz w:val="24"/>
                <w:szCs w:val="24"/>
              </w:rPr>
              <w:t>-дидактические игры: «Узнай по описанию», «Волшебный мешочек».</w:t>
            </w:r>
          </w:p>
        </w:tc>
      </w:tr>
    </w:tbl>
    <w:p w:rsidR="00BE0D44" w:rsidRPr="00EC0622" w:rsidRDefault="00BE0D44" w:rsidP="00BE0D44">
      <w:pPr>
        <w:rPr>
          <w:rFonts w:ascii="Times New Roman" w:hAnsi="Times New Roman" w:cs="Times New Roman"/>
          <w:sz w:val="24"/>
          <w:szCs w:val="24"/>
        </w:rPr>
      </w:pPr>
    </w:p>
    <w:p w:rsidR="00902787" w:rsidRDefault="00902787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787" w:rsidRDefault="00902787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787" w:rsidRDefault="00902787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787" w:rsidRDefault="00902787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787" w:rsidRDefault="00902787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787" w:rsidRDefault="00902787" w:rsidP="00BE0D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822B5" w:rsidRDefault="007822B5" w:rsidP="007822B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D5359" w:rsidRDefault="006D535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E0D44" w:rsidRPr="005B2A71" w:rsidRDefault="00BE0D44" w:rsidP="007822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2A71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Математика</w:t>
      </w:r>
    </w:p>
    <w:tbl>
      <w:tblPr>
        <w:tblStyle w:val="a8"/>
        <w:tblW w:w="14761" w:type="dxa"/>
        <w:tblInd w:w="-459" w:type="dxa"/>
        <w:tblLayout w:type="fixed"/>
        <w:tblLook w:val="04A0"/>
      </w:tblPr>
      <w:tblGrid>
        <w:gridCol w:w="567"/>
        <w:gridCol w:w="2953"/>
        <w:gridCol w:w="3568"/>
        <w:gridCol w:w="3938"/>
        <w:gridCol w:w="3735"/>
      </w:tblGrid>
      <w:tr w:rsidR="00BE0D44" w:rsidRPr="005B2A71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3568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3938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3735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Пути достижения целей</w:t>
            </w:r>
          </w:p>
        </w:tc>
      </w:tr>
      <w:tr w:rsidR="00075798" w:rsidRPr="005B2A71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75798" w:rsidRPr="005B2A71" w:rsidRDefault="00075798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75798" w:rsidRPr="00075798" w:rsidRDefault="007822B5" w:rsidP="00BE0D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568" w:type="dxa"/>
            <w:tcBorders>
              <w:top w:val="single" w:sz="12" w:space="0" w:color="auto"/>
              <w:bottom w:val="single" w:sz="12" w:space="0" w:color="auto"/>
            </w:tcBorders>
          </w:tcPr>
          <w:p w:rsidR="00075798" w:rsidRPr="005B2A71" w:rsidRDefault="00075798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12" w:space="0" w:color="auto"/>
              <w:bottom w:val="single" w:sz="12" w:space="0" w:color="auto"/>
            </w:tcBorders>
          </w:tcPr>
          <w:p w:rsidR="00075798" w:rsidRPr="005B2A71" w:rsidRDefault="00075798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single" w:sz="12" w:space="0" w:color="auto"/>
              <w:bottom w:val="single" w:sz="12" w:space="0" w:color="auto"/>
            </w:tcBorders>
          </w:tcPr>
          <w:p w:rsidR="00075798" w:rsidRPr="005B2A71" w:rsidRDefault="00075798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53" w:type="dxa"/>
            <w:tcBorders>
              <w:top w:val="single" w:sz="12" w:space="0" w:color="auto"/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Город цветных человечков. Красный.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</w:t>
            </w:r>
            <w:r w:rsidR="00075798">
              <w:rPr>
                <w:rFonts w:ascii="Times New Roman" w:hAnsi="Times New Roman"/>
                <w:sz w:val="24"/>
                <w:szCs w:val="24"/>
              </w:rPr>
              <w:t>огика для дошкольников» стр. 30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«Радуга» стр.148</w:t>
            </w:r>
          </w:p>
        </w:tc>
        <w:tc>
          <w:tcPr>
            <w:tcW w:w="3568" w:type="dxa"/>
            <w:tcBorders>
              <w:top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Игрушка- гномик красного цвета, домик для гномика, краски ,фломастеры, карандаши, игрушки красного цвета.</w:t>
            </w:r>
          </w:p>
        </w:tc>
        <w:tc>
          <w:tcPr>
            <w:tcW w:w="3938" w:type="dxa"/>
            <w:tcBorders>
              <w:top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дать представление о красном цвете.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с понятием один- много.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-развивать умение работать коллективно.</w:t>
            </w:r>
          </w:p>
        </w:tc>
        <w:tc>
          <w:tcPr>
            <w:tcW w:w="3735" w:type="dxa"/>
            <w:tcBorders>
              <w:top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красным цветом.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-дидактические игры: «Зажги фонарики», «Найди такой же цвет», «Подбери по цвету».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Город цветных человечков. Желтый.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</w:t>
            </w:r>
            <w:r w:rsidR="00075798">
              <w:rPr>
                <w:rFonts w:ascii="Times New Roman" w:hAnsi="Times New Roman"/>
                <w:sz w:val="24"/>
                <w:szCs w:val="24"/>
              </w:rPr>
              <w:t>огика для дошкольников» стр. 31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 xml:space="preserve"> «Радуга» стр.148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Игрушка- гномик желтого цвета. Осенние листья, карандаши, фломастеры желтого цвета. Домик для гномика.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дать представление о желтом цвете, учить находить предметы желтого цвета.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желтым цветом.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«Зажги фонарики», «Найди такой же цвет».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Город цветных человечков. Синий.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tabs>
                <w:tab w:val="left" w:pos="942"/>
              </w:tabs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</w:t>
            </w:r>
            <w:r w:rsidR="001C4813">
              <w:rPr>
                <w:rFonts w:ascii="Times New Roman" w:hAnsi="Times New Roman"/>
                <w:sz w:val="24"/>
                <w:szCs w:val="24"/>
              </w:rPr>
              <w:t xml:space="preserve">огика для дошкольников» </w:t>
            </w:r>
            <w:r w:rsidR="00075798">
              <w:rPr>
                <w:rFonts w:ascii="Times New Roman" w:hAnsi="Times New Roman"/>
                <w:sz w:val="24"/>
                <w:szCs w:val="24"/>
              </w:rPr>
              <w:t>стр. 32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 xml:space="preserve"> «Радуга» стр.148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Игрушка- гномик синего цвета. Домик для гномика синего цвета, краски , фломастеры ,карандаши синего цвета.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дать представление о синем цвете.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находить предметы синего цвета.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красный и желтый цвета.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синим цветом.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«Найди синий цвет», «Собери капельки».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Город цветных человечков. Зеленый. 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логика для дошкольников»  стр. 33 «Радуга» стр.148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Игрушка- гномик зеленого цвета. Домик для гномика. Зеленые листочки, карандаши, фломастеры, краски.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дать представление о зеленом цвете.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находить предметы зеленого цвета.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зеленым цветом.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«Найди такой же цвет», «Подбери по цвету».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Длинный - короткий. Гусенички.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1C4813">
              <w:rPr>
                <w:rFonts w:ascii="Times New Roman" w:hAnsi="Times New Roman"/>
                <w:sz w:val="24"/>
                <w:szCs w:val="24"/>
              </w:rPr>
              <w:t>логика для дошкольников» стр.32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«Радуга» стр.149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Клей, длинные и короткие полоски зеленого цвета разных оттенков, ленты, шарфы, шнуры, карандаши, кисточки.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понимать слова длинный , короткий.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цветов: красный, зеленый, желтый, синий; понятия один, много.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активировать в речи слова один, много, по – одному, большой ,маленький.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сравнение ленточек, шнуров, шарфов.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длинных, коротких линий красным и желтым цветами.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«Собери букет», «Найди длиннее».</w:t>
            </w:r>
          </w:p>
        </w:tc>
      </w:tr>
      <w:tr w:rsidR="007822B5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822B5" w:rsidRPr="005B2A71" w:rsidRDefault="007822B5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7822B5" w:rsidRPr="007822B5" w:rsidRDefault="007822B5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568" w:type="dxa"/>
          </w:tcPr>
          <w:p w:rsidR="007822B5" w:rsidRPr="005B2A71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</w:tcPr>
          <w:p w:rsidR="007822B5" w:rsidRPr="005B2A71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7822B5" w:rsidRPr="005B2A71" w:rsidRDefault="007822B5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Высокий- низкий.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1C4813">
              <w:rPr>
                <w:rFonts w:ascii="Times New Roman" w:hAnsi="Times New Roman"/>
                <w:sz w:val="24"/>
                <w:szCs w:val="24"/>
              </w:rPr>
              <w:t>логика для дошкольников» стр.33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Строительный материал, геометрические фигуры, игрушки разных размеров.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с понятием высокий, низкий, выше, ниже.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сравнивать предметы по высоте.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активизировать в речи слова высокий, низкий, выше ниже.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цветов (красный, желтый, зеленый, синий).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строительство башенок и домиков для игрушек.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 «Высокие и низкие дома».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«Башня», «Сравни постройки».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Большой и маленький.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</w:t>
            </w:r>
            <w:r w:rsidR="001C4813">
              <w:rPr>
                <w:rFonts w:ascii="Times New Roman" w:hAnsi="Times New Roman"/>
                <w:sz w:val="24"/>
                <w:szCs w:val="24"/>
              </w:rPr>
              <w:t xml:space="preserve">ика и логика для дошкольников»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>стр.34</w:t>
            </w:r>
          </w:p>
          <w:p w:rsidR="001C4813" w:rsidRDefault="001C4813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Соловьева «Моя математика» стр.6</w:t>
            </w:r>
          </w:p>
          <w:p w:rsidR="001C4813" w:rsidRPr="005B2A71" w:rsidRDefault="001C481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Клей, игрушки разного размера, геометрические фигуры.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понимать слова большой , маленький; классифицировать предметы по размеру.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зрительное и слуховое внимание, мелкую моторику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сравнение предметов по длине, высоте.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конструирование из геометрических фигур.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 «Веселые матрешки».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«Кто большой» «Собери узор».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Транспорт (коллективная аппликация.) 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837016">
              <w:rPr>
                <w:rFonts w:ascii="Times New Roman" w:hAnsi="Times New Roman"/>
                <w:sz w:val="24"/>
                <w:szCs w:val="24"/>
              </w:rPr>
              <w:t>логика для дошкольников» стр.40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Картинки с разными видами транспорта, , атрибуты для игр (рули, светофор и т. д.), машинки и другой транспорт.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о видах транспорта и его прямом назначении.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различать транспорт по свойству передвижения.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находить сходства и различия предметов по форме, цвету.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различных видов транспорта.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изготовление коллажа.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подвижные игры.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сюжетно- ролевые игры.</w:t>
            </w:r>
          </w:p>
        </w:tc>
      </w:tr>
      <w:tr w:rsidR="00B96FD3" w:rsidRPr="00B96FD3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B96FD3" w:rsidRDefault="00B96FD3" w:rsidP="00BE0D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568" w:type="dxa"/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38" w:type="dxa"/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35" w:type="dxa"/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Елочки. Знакомство с формой. Треугольники.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837016">
              <w:rPr>
                <w:rFonts w:ascii="Times New Roman" w:hAnsi="Times New Roman"/>
                <w:sz w:val="24"/>
                <w:szCs w:val="24"/>
              </w:rPr>
              <w:t>логика для дошкольников» стр.33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«Радуга» стр.150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Геометрические фигуры разного цвета из картона, альбомные листы для аппликаций, клей.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продолжать формировать представления о геометрических фигурах.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умения подбирать и сравнивать предметы по цвету, размеру.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 «Елочки».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игра «Танграм».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конструирование из геометрических фигур.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Снеговик. Знакомство с формой круг.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«Математика и </w:t>
            </w:r>
            <w:r w:rsidR="00837016">
              <w:rPr>
                <w:rFonts w:ascii="Times New Roman" w:hAnsi="Times New Roman"/>
                <w:sz w:val="24"/>
                <w:szCs w:val="24"/>
              </w:rPr>
              <w:t>логика для дошкольников» стр.33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«Радуга» стр.149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Предметы круглой формы, комочки ваты, синтепона, 3 круга, клей. Сюжетная картинка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«Дети лепят снеговика».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- продолжать формировать представление о геометрических фигурах.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- закреплять белый цвет, знания и понятия один, много, большой, маленький.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понимании слов сначала, потом.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- рассматривание и беседа по сюжетной картине.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- чтение стихотворений,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отгадывание загадок.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 «Снеговики».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кругов при помощи трафаретов.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11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Домик. Знакомство с формой квадрат.</w:t>
            </w:r>
          </w:p>
          <w:p w:rsidR="00BE0D44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"Радуга" Стр.150</w:t>
            </w:r>
          </w:p>
          <w:p w:rsidR="00837016" w:rsidRPr="005B2A71" w:rsidRDefault="00837016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Соловьева «Моя математика» стр.28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Геометрические фигуры разного цвета и разной формы, строительные кубики, картинки с изображением домов.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представление о геометрических фигурах.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цветов, геометрических фигур, понятий большой, маленький, высокий, низкий.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домов, беседа.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коллажа «Дома на улице».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квадратов при помощи трафаретов.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конструирование из геометрических фигур домов.</w:t>
            </w:r>
          </w:p>
        </w:tc>
      </w:tr>
      <w:tr w:rsidR="00B96FD3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5B2A71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56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Знакомство с формой цилиндр, конус.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"Радуга" Стр.150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Плоские и объемные геометрические фигуры.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геометрических фигур, цветов.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с новыми формами цилиндр, конус.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память.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конуса, цилиндра.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«Какой фигуры не стало», «Сделай узор».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конструирование из геометрических фигур.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Считаем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837016">
              <w:rPr>
                <w:rFonts w:ascii="Times New Roman" w:hAnsi="Times New Roman"/>
                <w:sz w:val="24"/>
                <w:szCs w:val="24"/>
              </w:rPr>
              <w:t>логика для дошкольников» стр.37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"Радуга" Стр.153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Счетный материал(игрушки, машинки и т.д.)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считать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счете посредством игровой деятельности.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цветов, геометрических форм.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память,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счет от 1- 5; упражнять в счете.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«Сложи узор», «Найди такой же».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чтение стихотворений и заучивание считалок.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Варежки. Счет до 5.</w:t>
            </w:r>
          </w:p>
          <w:p w:rsidR="00BE0D44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"Радуга" Стр.151</w:t>
            </w:r>
          </w:p>
          <w:p w:rsidR="0079239E" w:rsidRDefault="0079239E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Соловьева стр.38</w:t>
            </w:r>
          </w:p>
          <w:p w:rsidR="00837016" w:rsidRPr="005B2A71" w:rsidRDefault="00837016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Пара контуров ва</w:t>
            </w:r>
            <w:r w:rsidR="0079239E">
              <w:rPr>
                <w:rFonts w:ascii="Times New Roman" w:hAnsi="Times New Roman"/>
                <w:sz w:val="24"/>
                <w:szCs w:val="24"/>
              </w:rPr>
              <w:t xml:space="preserve">режек на каждого ребенка, узор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>из геометри</w:t>
            </w:r>
            <w:r w:rsidR="0079239E">
              <w:rPr>
                <w:rFonts w:ascii="Times New Roman" w:hAnsi="Times New Roman"/>
                <w:sz w:val="24"/>
                <w:szCs w:val="24"/>
              </w:rPr>
              <w:t xml:space="preserve">ческих фигур на одной варежке,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>клей, геометрические фигуры.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счете до 5 посредством игровой деятельности.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сравнивать предметы по форме, цвету, располагать узор согласно образцу.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с понятием пара.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названия геометрических форм.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счете.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варежек.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«Сложи такой же узор», «Какой фигуры не стало».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6FD3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5B2A71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56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15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Золушкины помощники. Счет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«Радуга» стр.154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Шарики, бусинки, пуговицы разные по цвету и размеру.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навыки счета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о геометрических формах.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счете.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 : «Узнай форму предмета», «Найди такого же цвета», «Сложи узор».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упражнения на развитие мелкой моторики: «Собери бусы», «Перебери крупу».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Что плавает? Что тонет?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логика для дошкольников»  стр.36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Таз с водой, тяжелые и легкие предметы.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сравнивать предметы по двум признакам,  экспериментировать с  предметами выделяя их свойства.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совершенствовать умения в счете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понятия высокий , низкий.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опытно- экспериментальная деятельность «Тонет- не тонет».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«Найди пару» (по форме и цвету), «Сложи узор».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 счете до 5.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Что растворяется в воде?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логика для дошкольников»  стр.36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Баночки с водой. Растворяющиеся в воде предметы.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со свойствами предметов(растворение).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умения классифицировать предметы.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совершенствовать навыки счета.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экспериментирование «Что растворяется в воде».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 дидактические игры.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Подвижная игра «Цветные автомобили».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упражнение в счете до 5.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Что притягивает магнит?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логика для дошкольников»  стр.37</w:t>
            </w:r>
          </w:p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Предметы тяжелые и легкие  , пластмассовые и металлические, магниты.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 с магнитом и его свойствами.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и понятия тяжелый, легкий.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совершенствовать навыки счета.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экспериментирование с магнитами: прилипает – не прилипает.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 : «Высокий- низкий», «Сложи узор», «Геометрическая мозаика».</w:t>
            </w:r>
          </w:p>
        </w:tc>
      </w:tr>
      <w:tr w:rsidR="00B96FD3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5B2A71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56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Смешиваем краски.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логика для дошкольников»  стр.37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Баночки с водой, гуашь, кисти, палитра, альбомные листы.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познакомить с новыми цветами и путем их достижения (смешивание).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находить предметы новых цветов, смешивать цвета.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мелкую моторику, познавательный интерес, умение ориентироваться на листе бумаги.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смешивание красок.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картинок с изображением предметов оранжевого, зеленого, фиолетового цвета.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производными цветами.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- самостоятельная деятельность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детей с краской и палитрой.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Три букета для мамы.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79239E">
              <w:rPr>
                <w:rFonts w:ascii="Times New Roman" w:hAnsi="Times New Roman"/>
                <w:sz w:val="24"/>
                <w:szCs w:val="24"/>
              </w:rPr>
              <w:t>логика для дошкольников» стр.39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Лист ватмана с изображением трех ваз, цветы из цветной бумаги (разного цвета, но одинаковой формы).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навыки классификации по одному признаку.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мелкую моторику.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навыки счета до 5.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коллективного панно «Букеты для мамы».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дидактическая игра «Зажги фонарики».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упражнение в счете «Веселые ладошки».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Что сначала? Что потом?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 Развернутое планирование»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Стр.27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Картинки с изображением какой- либо сказки, матрешки, пирамидки.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Дать представление об упорядоченных последовательностях.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совершенствовать навыки счета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геометрических форм, цвета.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рассказывание сказки по картинкам.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игры со строительным материалом.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упражнения в счете до 5.</w:t>
            </w:r>
          </w:p>
        </w:tc>
      </w:tr>
      <w:tr w:rsidR="00B96FD3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5B2A71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56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Линейный узор.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в движении» Стр.28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Геометрические фигуры разного размера и цвета, крупные бусины, шнурки, шарики.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представления об упорядоченных последовательностях.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ориентироваться на листе бумаги.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 рассматривание узоров.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составление узора из геометрических фигур.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упражнять в счете.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узоров с помощью штампов.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Смешивание красок (основные цвета с белым).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«Математика и логика для дошкольников»  стр.37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Краски: красная, желтая, синяя и белая; палитра, кисти, альбомные листы.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показать смешивание красок с белой (трех основных цветов) 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представления об упорядоченных последовательностях.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смешивание красок с белой трех основных цветов 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рисование полученными цветами.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предметов белых, розовых,  голубых цветов.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Через ручеек (понятия шире, уже; длиннее, короче).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"Радуга" Стр.28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Геометрические фигуры, бумажные полоски   (узкие и широкие).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учить сравнивать предметы по длине и ширине.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отсчитывать предметы в пределах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активизировать в речи слова шире, уже, длиннее, короче.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мелкую моторику, познавательный интерес.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сравнение пре,26дметов по длине, ширине.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игры: «Чья дорожка длиннее», «Сложи узор».</w:t>
            </w:r>
          </w:p>
        </w:tc>
      </w:tr>
      <w:tr w:rsidR="00BE0D44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2526</w:t>
            </w: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Дикие и домашние животные.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 xml:space="preserve">«Математика и </w:t>
            </w:r>
            <w:r w:rsidR="0079239E">
              <w:rPr>
                <w:rFonts w:ascii="Times New Roman" w:hAnsi="Times New Roman"/>
                <w:sz w:val="24"/>
                <w:szCs w:val="24"/>
              </w:rPr>
              <w:t xml:space="preserve">логика для </w:t>
            </w:r>
            <w:r w:rsidR="0079239E" w:rsidRPr="00B96FD3">
              <w:rPr>
                <w:rFonts w:ascii="Times New Roman" w:hAnsi="Times New Roman"/>
                <w:b/>
                <w:sz w:val="24"/>
                <w:szCs w:val="24"/>
              </w:rPr>
              <w:t>дошкольников</w:t>
            </w:r>
            <w:r w:rsidR="0079239E">
              <w:rPr>
                <w:rFonts w:ascii="Times New Roman" w:hAnsi="Times New Roman"/>
                <w:sz w:val="24"/>
                <w:szCs w:val="24"/>
              </w:rPr>
              <w:t>» стр.39</w:t>
            </w:r>
          </w:p>
        </w:tc>
        <w:tc>
          <w:tcPr>
            <w:tcW w:w="356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Игрушки- животные, два макета лес и скотный двор; карточки с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дикими и домашними животными.</w:t>
            </w:r>
          </w:p>
        </w:tc>
        <w:tc>
          <w:tcPr>
            <w:tcW w:w="3938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закреплять знания о диких и домашних животных, местах их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обитания.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навыки счета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память.</w:t>
            </w:r>
          </w:p>
        </w:tc>
        <w:tc>
          <w:tcPr>
            <w:tcW w:w="3735" w:type="dxa"/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рассматривание картинок и фигурок диких и домашних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lastRenderedPageBreak/>
              <w:t>животных.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отгадывание загадок.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игры с фигурками животных.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создание коллажей, макетов.</w:t>
            </w:r>
          </w:p>
        </w:tc>
      </w:tr>
      <w:tr w:rsidR="00B96FD3" w:rsidRPr="005B2A71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5B2A71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6FD3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56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5" w:type="dxa"/>
          </w:tcPr>
          <w:p w:rsidR="00B96FD3" w:rsidRPr="005B2A71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5B2A71" w:rsidTr="0024401B">
        <w:trPr>
          <w:trHeight w:val="849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5B2A71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71">
              <w:rPr>
                <w:rFonts w:ascii="Times New Roman" w:hAnsi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2953" w:type="dxa"/>
            <w:tcBorders>
              <w:left w:val="single" w:sz="12" w:space="0" w:color="auto"/>
              <w:bottom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Последовательность. Рост растений.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Е.В. Соловьева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«Математ</w:t>
            </w:r>
            <w:r w:rsidR="0079239E">
              <w:rPr>
                <w:rFonts w:ascii="Times New Roman" w:hAnsi="Times New Roman"/>
                <w:sz w:val="24"/>
                <w:szCs w:val="24"/>
              </w:rPr>
              <w:t xml:space="preserve">ика и логика для дошкольников» 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9239E">
              <w:rPr>
                <w:rFonts w:ascii="Times New Roman" w:hAnsi="Times New Roman"/>
                <w:sz w:val="24"/>
                <w:szCs w:val="24"/>
              </w:rPr>
              <w:t>.</w:t>
            </w:r>
            <w:r w:rsidRPr="005B2A7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568" w:type="dxa"/>
            <w:tcBorders>
              <w:bottom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Предметы необходимые для посадки растений семена, рассада. Карточки с изображением последовательности прорастания семени.</w:t>
            </w:r>
          </w:p>
        </w:tc>
        <w:tc>
          <w:tcPr>
            <w:tcW w:w="3938" w:type="dxa"/>
            <w:tcBorders>
              <w:bottom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Познакомить с последовательностью прорастания семян.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закреплять знания цветов, геометрических форм, счет до 5.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развивать речь, наблюдательность, познавательный интерес.</w:t>
            </w:r>
          </w:p>
        </w:tc>
        <w:tc>
          <w:tcPr>
            <w:tcW w:w="3735" w:type="dxa"/>
            <w:tcBorders>
              <w:bottom w:val="single" w:sz="12" w:space="0" w:color="auto"/>
            </w:tcBorders>
          </w:tcPr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рассматривание пророщенных семян.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посадка лука и цветов.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5B2A71">
              <w:rPr>
                <w:rFonts w:ascii="Times New Roman" w:hAnsi="Times New Roman"/>
                <w:sz w:val="24"/>
                <w:szCs w:val="24"/>
              </w:rPr>
              <w:t>- дидактические игры на закрепление счета.</w:t>
            </w:r>
          </w:p>
          <w:p w:rsidR="00BE0D44" w:rsidRPr="005B2A71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2787" w:rsidRDefault="00902787" w:rsidP="009027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370" w:rsidRDefault="00695370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95370" w:rsidRDefault="00695370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95370" w:rsidRDefault="00695370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95370" w:rsidRDefault="00695370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95370" w:rsidRDefault="00695370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95370" w:rsidRDefault="00695370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D5359" w:rsidRDefault="006D535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96FD3" w:rsidRDefault="00B96FD3" w:rsidP="006D53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E0D44" w:rsidRPr="006B21F6" w:rsidRDefault="00BE0D44" w:rsidP="009027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21F6">
        <w:rPr>
          <w:rFonts w:ascii="Times New Roman" w:hAnsi="Times New Roman" w:cs="Times New Roman"/>
          <w:b/>
          <w:i/>
          <w:sz w:val="24"/>
          <w:szCs w:val="24"/>
        </w:rPr>
        <w:t>Изобразительная деятельность</w:t>
      </w:r>
    </w:p>
    <w:tbl>
      <w:tblPr>
        <w:tblStyle w:val="a8"/>
        <w:tblW w:w="14761" w:type="dxa"/>
        <w:tblInd w:w="-459" w:type="dxa"/>
        <w:tblLook w:val="04A0"/>
      </w:tblPr>
      <w:tblGrid>
        <w:gridCol w:w="567"/>
        <w:gridCol w:w="2977"/>
        <w:gridCol w:w="3686"/>
        <w:gridCol w:w="3827"/>
        <w:gridCol w:w="3704"/>
      </w:tblGrid>
      <w:tr w:rsidR="00BE0D44" w:rsidRPr="006B21F6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3704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Пути достижения целей</w:t>
            </w:r>
          </w:p>
        </w:tc>
      </w:tr>
      <w:tr w:rsidR="00D931DF" w:rsidRPr="006B21F6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31DF" w:rsidRPr="006B21F6" w:rsidRDefault="00D931DF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931DF" w:rsidRPr="00D931DF" w:rsidRDefault="00D931DF" w:rsidP="00D931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D931DF" w:rsidRPr="006B21F6" w:rsidRDefault="00D931DF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:rsidR="00D931DF" w:rsidRPr="006B21F6" w:rsidRDefault="00D931DF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04" w:type="dxa"/>
            <w:tcBorders>
              <w:top w:val="single" w:sz="12" w:space="0" w:color="auto"/>
              <w:bottom w:val="single" w:sz="12" w:space="0" w:color="auto"/>
            </w:tcBorders>
          </w:tcPr>
          <w:p w:rsidR="00D931DF" w:rsidRPr="006B21F6" w:rsidRDefault="00D931DF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E0D44" w:rsidRPr="006B21F6" w:rsidTr="0024401B"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«Что мы умеем и любим рисовать.»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792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стр.7</w:t>
            </w: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Карандаши, шариковые ручки, краски, фломастеры.</w:t>
            </w:r>
          </w:p>
        </w:tc>
        <w:tc>
          <w:tcPr>
            <w:tcW w:w="3827" w:type="dxa"/>
            <w:tcBorders>
              <w:top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-изучить интересы и возможности детей в рисовании.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навыки пользования средствами ИЗО.</w:t>
            </w:r>
          </w:p>
        </w:tc>
        <w:tc>
          <w:tcPr>
            <w:tcW w:w="3704" w:type="dxa"/>
            <w:tcBorders>
              <w:top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-наблюдение за природой.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-самостоятельное экспериментирование с красками.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 с изображением лета.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«Что за палочки такие?»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792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стр.10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Цветные карандаши, листы для рисования. 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-вызвать интерес к рисованию карандашами.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правильно держать карандаш тремя пальцами, чуть выше заточенной части.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-рисование карандашами.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картинок осенней природы.</w:t>
            </w:r>
          </w:p>
        </w:tc>
      </w:tr>
      <w:tr w:rsidR="00D931DF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931DF" w:rsidRPr="006B21F6" w:rsidRDefault="00D931DF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D931DF" w:rsidRPr="00D931DF" w:rsidRDefault="00D931DF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686" w:type="dxa"/>
          </w:tcPr>
          <w:p w:rsidR="00D931DF" w:rsidRPr="006B21F6" w:rsidRDefault="00D931DF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931DF" w:rsidRPr="006B21F6" w:rsidRDefault="00D931DF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D931DF" w:rsidRPr="006B21F6" w:rsidRDefault="00D931DF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«Угостим игрушки соком»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стр.15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Краски красного цвета, картинки с изображением фруктов, овощей, ягод. Стаканы для сока, вырезанные из бумаги.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-продолжать вызывать интерес к работе с краской, совершенствовать навыки закрашивания в одном направление.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-учить работать аккуратно. 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овощей, фруктов, ягод.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стихотворений, отгадывание загадок.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-речевая игра «Из чего сок»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«Ящики с фруктами»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стр.48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Гуашь, листы бумаги, разделенные линиями сгиба на квадраты.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-побуждать детей изображать фрукты доступными средствами.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рисовать предметы округлой формы.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-развивать речь.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овощей и фруктов.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-беседа по картине «Сбор урожая».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-речевая игра «Варим компот».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-сюжетно-ролевая игра: «Повара» и «Магазин».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«Нарисуем воду в аквариуме с рыбками».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"Природа, искусство и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изобразительная деятельность детей" стр.14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Листы бумаги с изображением рыбок, нарисованных педагогом цветными восковыми мелками, краска синего цвета. 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-вызвать интерес к работе краской, к сплошному закрашиванию листа.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-способствовать возникновению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чувства радости от полученного результата.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-рассматривание картинок с рыбами, иллюстрация с изображением подводного мира.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-чтение стихотворений,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отгадывание загадок.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-подвижная игра «Рыбак и рыбки».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«Подводное царство»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О.Г.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Жукова стр.50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Тонированные альбомные листы с изображением рыбок и камушков, зеленая гуашь, игрушка-рыбка.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умение рисовать кисточкой прямых вертикальных линий разной длины.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-развивать речь, мышление.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-воспитывать любовь и бережное отношение к природе.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аквариума и беседа об образе жизни рыб.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-дидактическая игра «Кто где живет».</w:t>
            </w:r>
          </w:p>
        </w:tc>
      </w:tr>
      <w:tr w:rsidR="00D931DF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D931DF" w:rsidRPr="006B21F6" w:rsidRDefault="00D931DF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D931DF" w:rsidRPr="00D931DF" w:rsidRDefault="00D931DF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686" w:type="dxa"/>
          </w:tcPr>
          <w:p w:rsidR="00D931DF" w:rsidRPr="006B21F6" w:rsidRDefault="00D931DF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931DF" w:rsidRPr="006B21F6" w:rsidRDefault="00D931DF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D931DF" w:rsidRPr="006B21F6" w:rsidRDefault="00D931DF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«Нарисуем красивые дорожки для игрушек».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стр.17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Гуашь, альбомные листы, игрушки.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-формировать интерес к работе с краской.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-добиваться равномерного наложения мазков, длинных и коротких линий.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-рисование длинных и коротких линий, дорожек.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-обыгрывание рисунков.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-сюжетно-ролевая игра «Строим дорожки».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«Нарисуем траву вокруг дорожек»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стр.21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Карандаши зеленого цвета, листы бумаги с изображением дорожек, любые игрушки из игрового уголка.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-вызвать интерес к рисованию травы.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-побуждать изображать траву доступными средствами выразительности.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картинок с изображением травы.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-рисование высокой и низкой травы.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«Расчески для игрушек»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стр.22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Цветные карандаши, шаблоны из тонкого картона или плотной бумаги с изображением разных расчесок (коротких, длинных, узких, широких).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-продолжать вызывать интерес к рисованию карандашами.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-показать как самим создавать простые предметы для игр.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-упражнять в ритмичном изображении коротких линий.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разнообразных расчесок.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-беседа «Для чего нужна расческа»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-сюжетно-ролевая игра «Расчеши куклу»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«Рельсы для игрушечной железной дороги».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стр.27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Половина листа бумаги, разрезанного вдоль, на каждого  ребенка, краска, игрушки из игрового уголка, игрушечный паровоз.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продолжать вызывать интерес к рисованию краской.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упражнять в рисовании прямых, длинных, горизонтальных  и коротких вертикальных линий.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обогащать словарный запас детей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рассматривание железнодорожного транспорта и железной дороги.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обыгрывание нарисованных рельсов.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- сюжетно- ролевая игра «Поездка на поезде».</w:t>
            </w:r>
          </w:p>
        </w:tc>
      </w:tr>
      <w:tr w:rsidR="00B96FD3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6B21F6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686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«Птички» </w:t>
            </w:r>
          </w:p>
          <w:p w:rsidR="00D931DF" w:rsidRPr="006B21F6" w:rsidRDefault="00D931DF" w:rsidP="00D931DF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D931DF" w:rsidRPr="006B21F6" w:rsidRDefault="00D931DF" w:rsidP="00D931DF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</w:t>
            </w:r>
            <w:r>
              <w:rPr>
                <w:rFonts w:ascii="Times New Roman" w:hAnsi="Times New Roman"/>
                <w:sz w:val="24"/>
                <w:szCs w:val="24"/>
              </w:rPr>
              <w:t>льная деятельность детей" стр.28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Картинки с изображением птиц, краски, ватные палочки.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рисовать ладошками.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-уточнять и закреплять знания цветов.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-формировать интерес и положительное отношение к рисованию.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картинок с птицами, наблюдение за птицами на прогулке.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-беседа о том, как живется птицам зимой.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литературы, отгадывание загадок.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«Зернышки для птичек».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стр.17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Гуашь, бумага с нарисованными птичками. Иллюстрация «Птицы на кормушке».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рисовать кончиком кисти.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знание цветов, названия птиц.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-совершенствовать умение наблюдать и рассказывать о своих наблюдениях.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иллюстраций «Птицы на кормушке.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-беседа по содержанию картинки.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-наблюдение за птицами на участке.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«Нарисуем шарики или другие елочные игрушки для украшения елки»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 стр.33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Елочные украшения, краски, листы бумаги, поделенные на квадраты линиями сгиба.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изображать предметы округлые формы.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-вызвать положительные эмоции и желание рисовать.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елочных украшений.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-беседа «Украшаем елку», чтение и заучивание стихотворений про новый год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-украшение елочки нарисованными шарами.</w:t>
            </w:r>
          </w:p>
        </w:tc>
      </w:tr>
      <w:tr w:rsidR="00B96FD3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6B21F6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686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«Елочка нарядная»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Колдина стр.37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Наряженная елка в группе, гуашь, штампики треугольной формы.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-упражнять в рисовании кусочками поролона., пальчиками – учить наносить рисунок равномерно.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новогодней елки.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 про новый год.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-хоровод вокруг елки.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«Флакончики с цветной тушью хотят познакомиться»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О.В.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Павлова стр.20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Цветная тушь, кисти или тычки, лоскуты ткани, клеенка.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вызвать интерес к созданию изображения новыми материалами (тушь).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 познакомить с правилами работы цветной тушью по ткани.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объяснить правила работы с тушью.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рисование тушью.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выставка работ.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Узор для кукольного платья.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Павлова стр.33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Бумага, силуэты платьев, краска, кисти, картинки с изображением одежды (платья, сарафаны)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учить ритмично наносить мазки на силуэт платья.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развивать чувство цвета.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рассматривание картинок с изображением платьев, сарафанов и т.д.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чтение стихотворений об одежде.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выставка готовых платьев. Обыгрывание ситуации "Нарядим куклу"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Вырастим цветочки.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Павлова стр.13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Комнатные растения, карандаши зеленого цвета, листы бумаги с нарисованными головками цветов и линиями(травы)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закреплять навыки рисования прямых линий.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-знание зеленого цвета, умение рисовать предметы округлой формы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рассматривание комнатных растений.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беседа «Как ухаживать за растениями».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</w:tc>
      </w:tr>
      <w:tr w:rsidR="00B96FD3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6B21F6" w:rsidRDefault="00B96FD3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96FD3" w:rsidRPr="00B96FD3" w:rsidRDefault="00B96FD3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6FD3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686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96FD3" w:rsidRPr="006B21F6" w:rsidRDefault="00B96FD3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«Красивые браслеты, кулоны и значки».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"Природа, искусство и изобразительная деятельность детей"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стр.40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Заготовки из тонкого картона для браслетов , кулонов и значков; цветные карандаши.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продолжать вызывать интерес к рисованию карандашами.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побуждать украшать изделия готовыми формами.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рассматривание различных украшений.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беседа «Для чего нужны украшения».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 организовать выставку работ.</w:t>
            </w:r>
          </w:p>
        </w:tc>
      </w:tr>
      <w:tr w:rsidR="00BE0D44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6B21F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«Компоты и варения в баночках для игры в «магазин». "Природа, искусство и изобразительная деятельность детей" 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D931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стр.49</w:t>
            </w:r>
          </w:p>
        </w:tc>
        <w:tc>
          <w:tcPr>
            <w:tcW w:w="3686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Краска, силуэты банок разного размера (вырезать из бумаги).</w:t>
            </w:r>
          </w:p>
        </w:tc>
        <w:tc>
          <w:tcPr>
            <w:tcW w:w="3827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-побуждать рисовать доступными средствами выразительности знакомые фрукты и ягоды.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знания цветов.</w:t>
            </w:r>
          </w:p>
        </w:tc>
        <w:tc>
          <w:tcPr>
            <w:tcW w:w="3704" w:type="dxa"/>
          </w:tcPr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Рассматривание фруктов и ягод (цвет, форма, вкус).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-речевая игра «Из чего компот?»</w:t>
            </w:r>
          </w:p>
          <w:p w:rsidR="00BE0D44" w:rsidRPr="006B21F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-сюжетно-ролевая игра «Магазин».- 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«Цветок для мамочки» 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стр.43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Картинки с цветами, краски, карандаши, фломастеры, салфетки.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знание цветов, умения пользоваться разными средствами ИЗО, делать отпечатки пальцами.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-совершенствовать навыки рисования прямых вертикальных линий.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картинок с изображениями цветов, вспомнить строение цветка.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 о маме.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-дидактическая игра «Собери букет».</w:t>
            </w:r>
          </w:p>
          <w:p w:rsidR="00695370" w:rsidRPr="006B21F6" w:rsidRDefault="00644ECB" w:rsidP="006953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-речевая </w:t>
            </w:r>
            <w:r w:rsidR="00695370" w:rsidRPr="006B21F6">
              <w:rPr>
                <w:rFonts w:ascii="Times New Roman" w:hAnsi="Times New Roman"/>
                <w:sz w:val="24"/>
                <w:szCs w:val="24"/>
              </w:rPr>
              <w:t>игра «Назови ласково.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«Красивая салфетка в подарок маме». 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"Природа, искусство и изобразительная деятельность детей"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стр.43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Кусочки тканей для салфеток, цветная тушь, клеенки, кисти или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тычки.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-продолжать вызывать интерес к работе с цветной тушью,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составлению узоров на квадрате.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Беседа о празднике «8 Марта».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 о маме.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-организация выставки работ.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-сюжетно-ролевая игра «Ждем гостей.</w:t>
            </w:r>
          </w:p>
        </w:tc>
      </w:tr>
      <w:tr w:rsidR="00B96FD3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Default="00B96FD3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96FD3" w:rsidRPr="00B96FD3" w:rsidRDefault="00B96FD3" w:rsidP="00695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686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«Салфетки для игрушек» "Природа, искусство и изобразительная деятельность детей"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стр.39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Картинки с изображением накрытых столов, салфетки, скатерти, лист бумаги с надрезанными краями.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-продолжать вызывать интерес к рисованию карандашами, украшению фигур прямоугольной формы.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-рассматривание салфеток, скатертей. 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-беседа «Для чего нужны салфетки, скатерти».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-сюжетно-ролевая игра «Ждем гостей».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-организация выставки работ.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 чем приходит к нам весна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стр.35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Краска белого цвета, лист бумаги синего цвета, сюжетные картинки по теме.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знания цветов, признаков зимы.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слушать литературные и музыкальные произведения.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-совершенствовать навыки рисования тычком.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сюжетных картинок по теме и беседа по ним.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-наблюдение за погодой.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литературы, слушание песен о зиме.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«Красивые тарелки для игрушек»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 "Природа, искусство и изобразительная деятельность детей"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стр.28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Цветные карандаши, белый лист бумаги в форме круга, тарелки разных размеров.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рисовать круги, точки, украшать тарелку по кругу.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-побуждать детей оказывать помощь тем, кто в ней нуждается.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узоров на тарелках.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 о посуде, отгадывание загадок, выставка работ.</w:t>
            </w:r>
          </w:p>
        </w:tc>
      </w:tr>
      <w:tr w:rsidR="00B96FD3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Default="00B96FD3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96FD3" w:rsidRPr="00B96FD3" w:rsidRDefault="00B96FD3" w:rsidP="00695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686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«Клубки ниток»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стр.53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Кисти, краски, игрушка - котенок, клубки ниток.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рисовать круговыми движениями кистей клубки ниток.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-развивать мелкую моторику.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клубочков ниток.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-игры с клубками (разматывание и сматывание ниток).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стихотворения В. Берестова «Котенок».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-дидактическая игра «На что похож клубок?»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«Красивая розовая картина для украшения группы» 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"Природа, искусство и изобразительная деятельность детей"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стр.49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Большой лист бумаги, вырезанный в форме овала, с красивой рамкой (на каждого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ребенка), палитра, белая и красная краски, кисти.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-заинтересовать детей в смешивании белой и красной красок для получения розового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цвета.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-показать последовательность и прием смешивания.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-упражнять детей в смешивании цветов.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lastRenderedPageBreak/>
              <w:t>-упражнять детей в смешивании цветов.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-рисование розовым цветом.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27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«Весенняя капель»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Колдина стр.44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Альбомный лист, с нарисованными вверху листа сосульками, синяя гуашь, картинки с весенним пейзажем.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умение рисовать кистью (примакивание) вертикальную линию из мазков.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-учить понимать и анализировать содержание стихотворения.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картины с весенним пейзажем.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-наблюдение за изменениями в природе.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стихотворений, слушанье музыки (шум дождя, капель)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«Бабочки»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Павлова стр.65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Вырезанные из бумаги бабочки, гуашь основных цветов, картинка с весенним пейзажем.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умение заполнять узором готовый силуэт, ритмично нанося рисунок мазками, примакиванием.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-развивать речь, мелкую моторику.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-воспитывать бережное отношение к природе.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картинок с бабочками.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 о бабочках.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-игры с нарисованными бабочками.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-создание коллективного панно.</w:t>
            </w:r>
          </w:p>
        </w:tc>
      </w:tr>
      <w:tr w:rsidR="00B96FD3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96FD3" w:rsidRPr="006B21F6" w:rsidRDefault="00B96FD3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B96FD3" w:rsidRPr="00B96FD3" w:rsidRDefault="00B96FD3" w:rsidP="006953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686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B96FD3" w:rsidRPr="006B21F6" w:rsidRDefault="00B96FD3" w:rsidP="006953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2977" w:type="dxa"/>
            <w:tcBorders>
              <w:left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«Заборчик для утят»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Павлова Стр.67</w:t>
            </w:r>
          </w:p>
        </w:tc>
        <w:tc>
          <w:tcPr>
            <w:tcW w:w="3686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Краски, кисти, лист бумаги, игрушки –утка и утята.</w:t>
            </w:r>
          </w:p>
        </w:tc>
        <w:tc>
          <w:tcPr>
            <w:tcW w:w="3827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-закреплять навыки умения рисования прямых вертикальных линий (длинных, коротких).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-развивать умение слушать литературные и музыкальные произведения.</w:t>
            </w:r>
          </w:p>
        </w:tc>
        <w:tc>
          <w:tcPr>
            <w:tcW w:w="3704" w:type="dxa"/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-рассматривание картины «Утка и утята».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-беседа о домашних животных.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-чтение стихотворений З.Письмана.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-дидактическая игра «Чьи детки?»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-речевая игра «Кто так говорит?»</w:t>
            </w:r>
          </w:p>
        </w:tc>
      </w:tr>
      <w:tr w:rsidR="00695370" w:rsidRPr="006B21F6" w:rsidTr="0024401B"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5370" w:rsidRPr="006B21F6" w:rsidRDefault="00695370" w:rsidP="0069537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1F6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12" w:space="0" w:color="auto"/>
              <w:bottom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«Картина с красивыми голубыми  цветами для украшения группы»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 xml:space="preserve"> "Природа, искусство и изобразительная деятельность детей"</w:t>
            </w:r>
            <w:r w:rsidR="00644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44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1F6">
              <w:rPr>
                <w:rFonts w:ascii="Times New Roman" w:hAnsi="Times New Roman"/>
                <w:sz w:val="24"/>
                <w:szCs w:val="24"/>
              </w:rPr>
              <w:t>Доронова стр.53</w:t>
            </w:r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Белый лист бумаги, украшенный красивой рамой, белая и синяя краска, палитра, кисти.</w:t>
            </w:r>
          </w:p>
        </w:tc>
        <w:tc>
          <w:tcPr>
            <w:tcW w:w="3827" w:type="dxa"/>
            <w:tcBorders>
              <w:bottom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-продолжать вызывать интерес к смешиванию красок.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-упражнять в получении голубого цвета.</w:t>
            </w:r>
          </w:p>
        </w:tc>
        <w:tc>
          <w:tcPr>
            <w:tcW w:w="3704" w:type="dxa"/>
            <w:tcBorders>
              <w:bottom w:val="single" w:sz="12" w:space="0" w:color="auto"/>
            </w:tcBorders>
          </w:tcPr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Упражнять в смешивании белого и синего цветов.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-рисование голубым цветом.</w:t>
            </w:r>
          </w:p>
          <w:p w:rsidR="00695370" w:rsidRPr="006B21F6" w:rsidRDefault="00695370" w:rsidP="00695370">
            <w:pPr>
              <w:rPr>
                <w:rFonts w:ascii="Times New Roman" w:hAnsi="Times New Roman"/>
                <w:sz w:val="24"/>
                <w:szCs w:val="24"/>
              </w:rPr>
            </w:pPr>
            <w:r w:rsidRPr="006B21F6">
              <w:rPr>
                <w:rFonts w:ascii="Times New Roman" w:hAnsi="Times New Roman"/>
                <w:sz w:val="24"/>
                <w:szCs w:val="24"/>
              </w:rPr>
              <w:t>-создание коллективного панно.</w:t>
            </w:r>
          </w:p>
        </w:tc>
      </w:tr>
    </w:tbl>
    <w:p w:rsidR="00BE0D44" w:rsidRPr="006B21F6" w:rsidRDefault="00BE0D44" w:rsidP="00BE0D44">
      <w:pPr>
        <w:rPr>
          <w:rFonts w:ascii="Times New Roman" w:hAnsi="Times New Roman" w:cs="Times New Roman"/>
          <w:sz w:val="24"/>
          <w:szCs w:val="24"/>
        </w:rPr>
      </w:pPr>
    </w:p>
    <w:p w:rsidR="00BE0D44" w:rsidRPr="006B21F6" w:rsidRDefault="00BE0D44" w:rsidP="00BE0D44">
      <w:pPr>
        <w:tabs>
          <w:tab w:val="left" w:pos="6330"/>
        </w:tabs>
        <w:rPr>
          <w:rFonts w:ascii="Times New Roman" w:hAnsi="Times New Roman" w:cs="Times New Roman"/>
          <w:i/>
          <w:sz w:val="24"/>
          <w:szCs w:val="24"/>
        </w:rPr>
      </w:pPr>
      <w:r w:rsidRPr="006B21F6">
        <w:rPr>
          <w:rFonts w:ascii="Times New Roman" w:hAnsi="Times New Roman" w:cs="Times New Roman"/>
          <w:i/>
          <w:sz w:val="24"/>
          <w:szCs w:val="24"/>
        </w:rPr>
        <w:tab/>
      </w:r>
    </w:p>
    <w:p w:rsidR="00B96FD3" w:rsidRDefault="00B96FD3" w:rsidP="006D53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E0D44" w:rsidRPr="007B4E06" w:rsidRDefault="00BE0D44" w:rsidP="002440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4E06">
        <w:rPr>
          <w:rFonts w:ascii="Times New Roman" w:hAnsi="Times New Roman" w:cs="Times New Roman"/>
          <w:b/>
          <w:i/>
          <w:sz w:val="24"/>
          <w:szCs w:val="24"/>
        </w:rPr>
        <w:t>Лепка/конструирование</w:t>
      </w:r>
    </w:p>
    <w:tbl>
      <w:tblPr>
        <w:tblStyle w:val="a8"/>
        <w:tblW w:w="15026" w:type="dxa"/>
        <w:tblInd w:w="-459" w:type="dxa"/>
        <w:tblLook w:val="04A0"/>
      </w:tblPr>
      <w:tblGrid>
        <w:gridCol w:w="567"/>
        <w:gridCol w:w="2552"/>
        <w:gridCol w:w="3544"/>
        <w:gridCol w:w="4394"/>
        <w:gridCol w:w="3969"/>
      </w:tblGrid>
      <w:tr w:rsidR="00BE0D44" w:rsidRPr="007B4E06" w:rsidTr="00FE1E9D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Пути достижения целей</w:t>
            </w:r>
          </w:p>
        </w:tc>
      </w:tr>
      <w:tr w:rsidR="00644ECB" w:rsidRPr="007B4E06" w:rsidTr="00FE1E9D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44ECB" w:rsidRPr="007B4E06" w:rsidRDefault="00644ECB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44ECB" w:rsidRPr="00644ECB" w:rsidRDefault="00644ECB" w:rsidP="00BE0D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</w:tcPr>
          <w:p w:rsidR="00644ECB" w:rsidRPr="007B4E06" w:rsidRDefault="00644ECB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</w:tcPr>
          <w:p w:rsidR="00644ECB" w:rsidRPr="007B4E06" w:rsidRDefault="00644ECB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:rsidR="00644ECB" w:rsidRPr="007B4E06" w:rsidRDefault="00644ECB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E0D44" w:rsidRPr="007B4E06" w:rsidTr="00FE1E9D"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«Что мы умеем и любим лепить»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44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стр.7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:rsidR="00BE0D44" w:rsidRPr="00CE3479" w:rsidRDefault="00BE0D44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клеенки, стеки, салфетки.</w:t>
            </w:r>
          </w:p>
        </w:tc>
        <w:tc>
          <w:tcPr>
            <w:tcW w:w="4394" w:type="dxa"/>
            <w:tcBorders>
              <w:top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-изучить интересы и возможности детей.</w:t>
            </w:r>
          </w:p>
        </w:tc>
        <w:tc>
          <w:tcPr>
            <w:tcW w:w="3969" w:type="dxa"/>
            <w:tcBorders>
              <w:top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-вспомнить правила безопасности при работе с пластилином.</w:t>
            </w:r>
          </w:p>
        </w:tc>
      </w:tr>
      <w:tr w:rsidR="00CE3479" w:rsidRPr="007B4E06" w:rsidTr="00FE1E9D"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479" w:rsidRPr="007B4E06" w:rsidRDefault="00CE3479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</w:tcBorders>
          </w:tcPr>
          <w:p w:rsidR="00CE3479" w:rsidRPr="007B4E06" w:rsidRDefault="00CE3479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12" w:space="0" w:color="auto"/>
            </w:tcBorders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«Бабочки для игр»</w:t>
            </w:r>
          </w:p>
          <w:p w:rsidR="00BE0D44" w:rsidRPr="007B4E06" w:rsidRDefault="00644ECB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«Развивающее </w:t>
            </w:r>
            <w:r w:rsidR="00BE0D44" w:rsidRPr="007B4E06">
              <w:rPr>
                <w:rFonts w:ascii="Times New Roman" w:hAnsi="Times New Roman"/>
                <w:sz w:val="24"/>
                <w:szCs w:val="24"/>
              </w:rPr>
              <w:t>планирование» стр.77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Фантики, нитки, картинки с бабочками.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детей комбинировать одни материалы с другими.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речь, мелкую моторику.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-побуждать детей изготавливать игрушки.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бабочек на картинке.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стихотворение о бабочках.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-игры с игрушками-бабочками.</w:t>
            </w: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«Пищащий комочек»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44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стр.10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клеенки, стеки, салфетки.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-вызвать у детей интерес к пластилину как художественному материалу.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познакомить с его свойствами.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-поддерживать стремление к образному обозначению выполненных изделий.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-вспомнить правила безопасности при работе с пластилином.</w:t>
            </w: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«Горка. Качели»</w:t>
            </w:r>
          </w:p>
          <w:p w:rsidR="00BE0D44" w:rsidRPr="007B4E06" w:rsidRDefault="00644ECB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«Развивающее</w:t>
            </w:r>
            <w:r w:rsidR="00BE0D44" w:rsidRPr="007B4E06">
              <w:rPr>
                <w:rFonts w:ascii="Times New Roman" w:hAnsi="Times New Roman"/>
                <w:sz w:val="24"/>
                <w:szCs w:val="24"/>
              </w:rPr>
              <w:t xml:space="preserve"> планирование» стр.79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Кубики и кирпичики, мягкие игрушки.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объединять сооружения одним сюжетом, играть с постройкой, не разрушая ее.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-наблюдение за тем, что находится на территории детского сада.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«Витамины»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44E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стр.19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доски для лепки, игрушки.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-формировать у детей интерес к лепке.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отрывать кусочки от большого куска и лепить шарики.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мелкую моторику.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овощей и фруктов.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-Беседа "Чем полезны овощи и фрукты".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-сюжетно-ролевая игра «Лечим зверей»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«Грибы»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Павлова стр.45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«Радуга» стр.216,223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Желуди, скорлупа грецких орехов, пластилин, картинки с грибами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учить комбинировать одни материалы с другими.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- продолжать формировать интерес к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лепке и конструированию.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- рассматривание картинок с изображением грибов.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беседа по картинкам.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- чтение стихотворений про грибы.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отгадывание загадок.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3479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E3479" w:rsidRPr="007B4E06" w:rsidRDefault="00CE3479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CE3479" w:rsidRPr="007B4E06" w:rsidRDefault="00CE3479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544" w:type="dxa"/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«Рыбки» «Природа, искусство и изобразительная деятельность детей»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 Доронова стр.56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клеенка, альбомные листы с нарисованными рыбками.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учить лепить предметы овальной формы.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упражнять в использовании приемов оттягивания (головы, хвоста, плавников).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научить выделять форму основной части и отдельных  характерных деталей - хвоста, плавников,, глаз, рта.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- развивать речь, мелкую моторику.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рассматривание аквариума с рыбами.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чтение стихотворений о рыбах.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отгадывание загадок.</w:t>
            </w: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«Рыбки»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Жукова стр.50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Природный материал(шишки, косточки от персиков, скорлупа от орехов), цветная бумага, картон , пластилин.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учить комбинировать одни материалы с другими.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продолжать формировать интерес к лепке и конструированию.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рассматривание рыбок на картинках.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создание коллективного панно.</w:t>
            </w: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«Проложим дорожку из камушков».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 Доронова стр.18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Игрушки, пластилин.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продолжать вызывать интерес к простейшим действиям с природными материалами для лепки.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учить отщипывать от целого куска.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упражнять в работе с пластилином.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обыгрывать готовые изделия. Подвижная игра " По ровненькой дорожке"</w:t>
            </w:r>
          </w:p>
        </w:tc>
      </w:tr>
      <w:tr w:rsidR="00CE3479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E3479" w:rsidRPr="007B4E06" w:rsidRDefault="00CE3479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CE3479" w:rsidRPr="007B4E06" w:rsidRDefault="00CE3479" w:rsidP="00BE0D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544" w:type="dxa"/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E3479" w:rsidRPr="007B4E06" w:rsidRDefault="00CE3479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«Кукла вышла на прогулку».</w:t>
            </w:r>
          </w:p>
          <w:p w:rsidR="00BE0D44" w:rsidRPr="007B4E06" w:rsidRDefault="00644ECB" w:rsidP="00BE0D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«Развивающее  </w:t>
            </w:r>
            <w:r w:rsidR="00BE0D44" w:rsidRPr="007B4E06">
              <w:rPr>
                <w:rFonts w:ascii="Times New Roman" w:hAnsi="Times New Roman"/>
                <w:sz w:val="24"/>
                <w:szCs w:val="24"/>
              </w:rPr>
              <w:t xml:space="preserve"> планирование» стр.77</w:t>
            </w: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Плоскостные деревья, кубики, домики , куклы, картинки с изображением улицы.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закреплять навыки создания простейших конструкций.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развивать речь, мелкую моторику.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рассматривание иллюстраций с изображением улиц.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беседа «Улицы нашего города».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создание игровой ситуации.</w:t>
            </w:r>
          </w:p>
        </w:tc>
      </w:tr>
      <w:tr w:rsidR="00BE0D44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BE0D44" w:rsidRPr="007B4E06" w:rsidRDefault="00BE0D44" w:rsidP="00BE0D4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«Сушки и баранки для угощения игрушек»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Т.Н. Доронова стр.30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Новая игрушка, соленое тесто, большая тарелка, бросовый материал(колпачки).</w:t>
            </w:r>
          </w:p>
        </w:tc>
        <w:tc>
          <w:tcPr>
            <w:tcW w:w="4394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учить лепить шарик, сплющивать его между ладонями и нажимать пальцем, оставляя глубокие следы.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воспитывать отзывчивость и доброту.</w:t>
            </w:r>
          </w:p>
        </w:tc>
        <w:tc>
          <w:tcPr>
            <w:tcW w:w="3969" w:type="dxa"/>
          </w:tcPr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создание игровой ситуации.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сюжетно- ролевая игра «Встречаем гостей».</w:t>
            </w:r>
          </w:p>
          <w:p w:rsidR="00BE0D44" w:rsidRPr="007B4E06" w:rsidRDefault="00BE0D44" w:rsidP="00BE0D44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речевая игра «Повара» (что из чего приготовили?)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«Панно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для украшения группы «Новогодняя елка»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«Аппликация в развитии речи» стр.13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Кусочки гофрированной бумаги, ватман с нарисованной елкой.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наклеивать на силуэт елки цветные комоч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ки. Развивать мелкую моторику,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совершенствовать умения и навыки скатывать бумагу в комочки.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иллюстраций с изображением елки.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</w:tc>
      </w:tr>
      <w:tr w:rsidR="00CE3479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E3479" w:rsidRDefault="00CE3479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CE3479" w:rsidRPr="007B4E06" w:rsidRDefault="00CE3479" w:rsidP="00FE1E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544" w:type="dxa"/>
          </w:tcPr>
          <w:p w:rsidR="00CE3479" w:rsidRPr="007B4E06" w:rsidRDefault="00CE3479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E3479" w:rsidRPr="007B4E06" w:rsidRDefault="00CE3479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E3479" w:rsidRPr="007B4E06" w:rsidRDefault="00CE3479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«Сладости для новогоднего подарка»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 Доронова стр.33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фантики, подручный материал.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навыки лепки простых предметов округлой формы и превращать их в диск.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-совершенствовать умение раскатывать пластилин «колбаской» и соединять полученную форму в кольцо.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-беседа «Как мы встречаем Новый год».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-подарки от Деда Мороза.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-разучивание новогодних песен и хороводов.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«Забор возле дома»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Т.Н.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стр.29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Кирпичики, кубики, картинки с изображением домов и заборов.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устанавливать кирпичики в ряд, плотно приставляя их дуг к другу.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-активизировать в речи слова «забор», «строю»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картинок с забором.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«Угостим птичек зернышками»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 Доронова стр.17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доск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для лепки, изображения птиц,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тарелочка с крупой.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навык отщипывать пальцами маленьких кусочков от целого куска.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слушать художественные произведения.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знания о птицах, чем они питаются.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птиц на картинках.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-беседа по содержанию стихотворения Р.Сеф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«Машина».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«Развивающее 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планирование» стр.77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Кубики, кирпичики, игрушки.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учить приему накладывания деталей.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-учить различать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постройки.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-понимать слова: едет, большой, маленький.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машин.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-беседа «Для чего нужны машины, из чего они состоят».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-сюжетно-ролевые игры.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«Елка»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Колдина стр.26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Елка вырезанная из зеленого картона, пластилин разных цветов.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умение скатывать из пластилина маленькие шарики.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речь, мышление, память.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-учить анализировать содержание стихотворений.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lastRenderedPageBreak/>
              <w:t>-чтение стихотворения «Елка» Я. Акима, и беседа по содержанию.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«Горка для игрушек»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«Разв. планирование» стр.79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Строительный материал, игрушки, сюжетная картина «Детские забавы зимой»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учить возводить постройку  по заранее заданному признаку предмета (размер).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сюжетной картины, беседа по ней.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«Пирамидки в подарок игрушкам»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стр.36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доски для лепки, пирамидки.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-совершенствовать умение скатывать ком пластилина между ладонями прямыми движениями рук.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делать кольцо, соединяя концы столбика.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–развивать мелкую моторику.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-создание игровой ситуации.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пирамидки.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«Кактус в горшке»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Колдина стр.20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сосновые иголки, крышки от пластиковых бутылок. Картинка с изображением кактуса.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учить комбинировать одни материалы с другими.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-познакомить детей с комнатным растением – кактус.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кактуса на картинке.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-полив комнатных растений.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«Слепим мисочку и угостим ежика молоком» 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стр.24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Игрушка-ежик, пластилин, подручный материал, картинки с посудой.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вызывать интерес к действиям с пластилином.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-побуждать лепить знакомыми приемами мисочку и использовать ее в игре.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беседа о еже.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фигурки ежа.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-украшение готовых изделий.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«Подарок маме - корзинка с цветами»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стр.43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Силуэты корзинок из картона, кусочки гофрированной бумаги, картинки с изображением букетов.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учить наклеивать разноцветные комочки в виде цветов на плоскостное изображение.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речь, мелкую моторику.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картинок с цветами.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стихотворений о маме.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-дидактическая игра «Собери букет»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 речевая игра «Назови ласково.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«Красивый мостик через речку»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стр.31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Иллюстрации 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Васнецова или других художников с изображением моста, пластилин, кусок картона с изображением реки, игрушки для обыгрывания.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-формировать навыки лепки предметов округлой формы разных размеров. 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слушать литературные произведения.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иллюстраций и беседа по ним.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CE3479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E3479" w:rsidRDefault="00CE3479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CE3479" w:rsidRPr="007B4E06" w:rsidRDefault="00CE3479" w:rsidP="00FE1E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CE3479" w:rsidRPr="007B4E06" w:rsidRDefault="00CE3479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E3479" w:rsidRPr="007B4E06" w:rsidRDefault="00CE3479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E3479" w:rsidRPr="007B4E06" w:rsidRDefault="00CE3479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«Мебель для кукол» (стул, стол, диван).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«Развивающее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планирование» стр.78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Строительный и бросовый материалы.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представления о знакомых предметах в окружающем нас мире.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зрительно выделять основные части мебели (ножки, сиденье, спинка и т.д.)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предметов мебели.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24401B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«Чудесное превращение пластилинового столбика»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Т.Н.Доронова стр.38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стеки, клеенки, салфетки.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-- продолжать вызывать интерес к лепке.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речь, мелкую моторику, фантазию.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-объяснение приемов лепки.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-самостоятельная деятельность детей.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-организация выставки работ.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24401B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«Башня»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«Развивающее 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 xml:space="preserve"> планирование» стр.78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Кубики и другой строительный материал, картинки с изображениями различных строений.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возводить вертикальную постройку, подбирать одинаковые или разные по форме и размеру детали.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различных строений на картинках.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24401B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«Чудесное превращение пластилинового столбика»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Т.Н.Доронова стр.38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Пластилин, стеки, клеенки, салфетки.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-- продолжать вызывать интерес к лепке.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речь, мелкую моторику, фантазию.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-объяснение приемов лепки.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-самостоятельная деятельность детей.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-организация выставки работ.</w:t>
            </w: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24401B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«Скатерть для кукольного уголка»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стр.49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Бумага квадратной формы, кусочки цветной бумаги.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умение наклеивать на заготовки комочки разноцветной бумаги.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-учить располагать рисунок по краю и в центре листа.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-дидактическая игра «Составь узор».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узоров на скатерти.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E9D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FE1E9D" w:rsidRPr="007B4E06" w:rsidRDefault="00FE1E9D" w:rsidP="00FE1E9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«Посуда для букашек»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37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стр.25</w:t>
            </w:r>
          </w:p>
        </w:tc>
        <w:tc>
          <w:tcPr>
            <w:tcW w:w="354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Отдельные предметы чайной посуды, пластилин, </w:t>
            </w:r>
          </w:p>
        </w:tc>
        <w:tc>
          <w:tcPr>
            <w:tcW w:w="4394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вызывать интерес к действиям с пластилином.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-закреплять умение передавать простейшую объемную форму при лепке чайной посуды (стакан, чашка).</w:t>
            </w:r>
          </w:p>
        </w:tc>
        <w:tc>
          <w:tcPr>
            <w:tcW w:w="3969" w:type="dxa"/>
          </w:tcPr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предметов чайной посуды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FE1E9D" w:rsidRPr="007B4E06" w:rsidRDefault="00FE1E9D" w:rsidP="00FE1E9D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-игровая ситуация «Чаепитие  для букашек»</w:t>
            </w:r>
          </w:p>
        </w:tc>
      </w:tr>
      <w:tr w:rsidR="00CE3479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E3479" w:rsidRDefault="00CE3479" w:rsidP="0024401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CE3479" w:rsidRPr="007B4E06" w:rsidRDefault="00CE3479" w:rsidP="002440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CE3479" w:rsidRPr="007B4E06" w:rsidRDefault="00CE3479" w:rsidP="00244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E3479" w:rsidRPr="007B4E06" w:rsidRDefault="00CE3479" w:rsidP="00244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CE3479" w:rsidRPr="007B4E06" w:rsidRDefault="00CE3479" w:rsidP="00244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01B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24401B" w:rsidRPr="007B4E06" w:rsidRDefault="0024401B" w:rsidP="0024401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«Зоопарк»</w:t>
            </w:r>
          </w:p>
          <w:p w:rsidR="0024401B" w:rsidRPr="007B4E06" w:rsidRDefault="00637FDB" w:rsidP="002440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«Развивающее</w:t>
            </w:r>
            <w:r w:rsidR="0024401B" w:rsidRPr="007B4E06">
              <w:rPr>
                <w:rFonts w:ascii="Times New Roman" w:hAnsi="Times New Roman"/>
                <w:sz w:val="24"/>
                <w:szCs w:val="24"/>
              </w:rPr>
              <w:t xml:space="preserve"> планирование стр.78</w:t>
            </w:r>
          </w:p>
        </w:tc>
        <w:tc>
          <w:tcPr>
            <w:tcW w:w="354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Строительный материал, фигурки животных, машины.</w:t>
            </w:r>
          </w:p>
        </w:tc>
        <w:tc>
          <w:tcPr>
            <w:tcW w:w="439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учить возводить простейшие постройки.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-вовлечь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игру.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-развивать речь, память.</w:t>
            </w:r>
          </w:p>
        </w:tc>
        <w:tc>
          <w:tcPr>
            <w:tcW w:w="3969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фигурок животных, беседа об их образе жизни.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-дидактическая игра «Чей детеныш?»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24401B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24401B" w:rsidRPr="007B4E06" w:rsidRDefault="0024401B" w:rsidP="0024401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24401B" w:rsidRPr="007B4E06" w:rsidRDefault="0024401B" w:rsidP="002440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«Домики для жучков»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37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стр.25</w:t>
            </w:r>
          </w:p>
        </w:tc>
        <w:tc>
          <w:tcPr>
            <w:tcW w:w="354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Листы бумаги с изображением травы, пластилин</w:t>
            </w:r>
          </w:p>
        </w:tc>
        <w:tc>
          <w:tcPr>
            <w:tcW w:w="439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-побуждать детей доступными им средствами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выразительности создавать постройки.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 xml:space="preserve">-развивать воображение, фантазию. </w:t>
            </w:r>
          </w:p>
        </w:tc>
        <w:tc>
          <w:tcPr>
            <w:tcW w:w="3969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картинок с насекомыми.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-обыгрывание построек.</w:t>
            </w:r>
          </w:p>
        </w:tc>
      </w:tr>
      <w:tr w:rsidR="0024401B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24401B" w:rsidRPr="007B4E06" w:rsidRDefault="0024401B" w:rsidP="0024401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Конструирование: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«Грядки»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Колдина стр.14</w:t>
            </w:r>
          </w:p>
        </w:tc>
        <w:tc>
          <w:tcPr>
            <w:tcW w:w="354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Картон, пластилин, природный материал, сюжетная картина «Огород»</w:t>
            </w:r>
          </w:p>
        </w:tc>
        <w:tc>
          <w:tcPr>
            <w:tcW w:w="439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-продолжать учить сочетать в работе различные материалы.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-обогащать речь детей.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-воспитывать бережное отношение к природе.</w:t>
            </w:r>
          </w:p>
        </w:tc>
        <w:tc>
          <w:tcPr>
            <w:tcW w:w="3969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картины с изображением огорода и беседа по ней.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-речевая игра «Готовим обед».</w:t>
            </w:r>
          </w:p>
        </w:tc>
      </w:tr>
      <w:tr w:rsidR="0024401B" w:rsidRPr="007B4E06" w:rsidTr="00FE1E9D"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24401B" w:rsidRPr="007B4E06" w:rsidRDefault="0024401B" w:rsidP="0024401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2552" w:type="dxa"/>
            <w:tcBorders>
              <w:left w:val="single" w:sz="12" w:space="0" w:color="auto"/>
            </w:tcBorders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: «Морковь для зайчат»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«Природа, искусство и изобразительная деятельность детей»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Т.Н.</w:t>
            </w:r>
            <w:r w:rsidR="00637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4E06">
              <w:rPr>
                <w:rFonts w:ascii="Times New Roman" w:hAnsi="Times New Roman"/>
                <w:sz w:val="24"/>
                <w:szCs w:val="24"/>
              </w:rPr>
              <w:t>Доронова стр.51</w:t>
            </w:r>
          </w:p>
        </w:tc>
        <w:tc>
          <w:tcPr>
            <w:tcW w:w="354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Картинки с изображением домашних животных, пластилин, бумага зеленого цвета.</w:t>
            </w:r>
          </w:p>
        </w:tc>
        <w:tc>
          <w:tcPr>
            <w:tcW w:w="4394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-побуждать использовать в лепке приема вытягивания или оттягивания при передаче особенностей формы моркови.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-уточнять представления о жизни домашних животных.</w:t>
            </w:r>
          </w:p>
        </w:tc>
        <w:tc>
          <w:tcPr>
            <w:tcW w:w="3969" w:type="dxa"/>
          </w:tcPr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-рассматривание картинок с изображениями зайчат, беседа по ним.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-отгадывание загадок.</w:t>
            </w:r>
          </w:p>
          <w:p w:rsidR="0024401B" w:rsidRPr="007B4E06" w:rsidRDefault="0024401B" w:rsidP="0024401B">
            <w:pPr>
              <w:rPr>
                <w:rFonts w:ascii="Times New Roman" w:hAnsi="Times New Roman"/>
                <w:sz w:val="24"/>
                <w:szCs w:val="24"/>
              </w:rPr>
            </w:pPr>
            <w:r w:rsidRPr="007B4E06">
              <w:rPr>
                <w:rFonts w:ascii="Times New Roman" w:hAnsi="Times New Roman"/>
                <w:sz w:val="24"/>
                <w:szCs w:val="24"/>
              </w:rPr>
              <w:t>-дидактическая игра «Чей малыш»</w:t>
            </w:r>
          </w:p>
        </w:tc>
      </w:tr>
    </w:tbl>
    <w:p w:rsidR="00BE0D44" w:rsidRPr="007B4E06" w:rsidRDefault="00BE0D44" w:rsidP="00BE0D44">
      <w:pPr>
        <w:rPr>
          <w:rFonts w:ascii="Times New Roman" w:hAnsi="Times New Roman" w:cs="Times New Roman"/>
          <w:sz w:val="24"/>
          <w:szCs w:val="24"/>
        </w:rPr>
      </w:pPr>
    </w:p>
    <w:p w:rsidR="00BE0D44" w:rsidRPr="00A21619" w:rsidRDefault="00BE0D44" w:rsidP="0095545F">
      <w:pPr>
        <w:pStyle w:val="a7"/>
        <w:rPr>
          <w:rFonts w:ascii="Times New Roman" w:hAnsi="Times New Roman"/>
          <w:sz w:val="24"/>
          <w:szCs w:val="24"/>
        </w:rPr>
      </w:pPr>
    </w:p>
    <w:p w:rsidR="00CA7407" w:rsidRDefault="00CA7407" w:rsidP="0095545F">
      <w:pPr>
        <w:rPr>
          <w:rFonts w:ascii="Times New Roman" w:hAnsi="Times New Roman" w:cs="Times New Roman"/>
          <w:sz w:val="24"/>
          <w:szCs w:val="24"/>
        </w:rPr>
      </w:pPr>
    </w:p>
    <w:p w:rsidR="00637FDB" w:rsidRDefault="00637FDB" w:rsidP="0095545F">
      <w:pPr>
        <w:rPr>
          <w:rFonts w:ascii="Times New Roman" w:hAnsi="Times New Roman" w:cs="Times New Roman"/>
          <w:sz w:val="24"/>
          <w:szCs w:val="24"/>
        </w:rPr>
      </w:pPr>
    </w:p>
    <w:p w:rsidR="00637FDB" w:rsidRDefault="00637FDB" w:rsidP="0095545F">
      <w:pPr>
        <w:rPr>
          <w:rFonts w:ascii="Times New Roman" w:hAnsi="Times New Roman" w:cs="Times New Roman"/>
          <w:sz w:val="24"/>
          <w:szCs w:val="24"/>
        </w:rPr>
      </w:pPr>
    </w:p>
    <w:p w:rsidR="00637FDB" w:rsidRDefault="00637FDB" w:rsidP="0095545F">
      <w:pPr>
        <w:rPr>
          <w:rFonts w:ascii="Times New Roman" w:hAnsi="Times New Roman" w:cs="Times New Roman"/>
          <w:sz w:val="24"/>
          <w:szCs w:val="24"/>
        </w:rPr>
      </w:pPr>
    </w:p>
    <w:p w:rsidR="00637FDB" w:rsidRDefault="00637FDB" w:rsidP="0095545F">
      <w:pPr>
        <w:rPr>
          <w:rFonts w:ascii="Times New Roman" w:hAnsi="Times New Roman" w:cs="Times New Roman"/>
          <w:sz w:val="24"/>
          <w:szCs w:val="24"/>
        </w:rPr>
      </w:pPr>
    </w:p>
    <w:p w:rsidR="00CE3479" w:rsidRDefault="00CE3479" w:rsidP="00CE3479">
      <w:pPr>
        <w:rPr>
          <w:rFonts w:ascii="Times New Roman" w:hAnsi="Times New Roman" w:cs="Times New Roman"/>
          <w:sz w:val="24"/>
          <w:szCs w:val="24"/>
        </w:rPr>
      </w:pPr>
    </w:p>
    <w:p w:rsidR="00637FDB" w:rsidRDefault="00637FDB" w:rsidP="00CE347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Физкультурное</w:t>
      </w:r>
      <w:r w:rsidR="00AD7D4E">
        <w:rPr>
          <w:rFonts w:ascii="Times New Roman" w:hAnsi="Times New Roman" w:cs="Times New Roman"/>
          <w:b/>
          <w:i/>
          <w:sz w:val="24"/>
          <w:szCs w:val="24"/>
        </w:rPr>
        <w:t xml:space="preserve"> развитие</w:t>
      </w:r>
    </w:p>
    <w:tbl>
      <w:tblPr>
        <w:tblStyle w:val="a8"/>
        <w:tblW w:w="14991" w:type="dxa"/>
        <w:tblInd w:w="-431" w:type="dxa"/>
        <w:tblLook w:val="04A0"/>
      </w:tblPr>
      <w:tblGrid>
        <w:gridCol w:w="568"/>
        <w:gridCol w:w="2410"/>
        <w:gridCol w:w="3685"/>
        <w:gridCol w:w="4395"/>
        <w:gridCol w:w="3933"/>
      </w:tblGrid>
      <w:tr w:rsidR="000F13AF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Pr="00AD7D4E" w:rsidRDefault="00AD7D4E" w:rsidP="00AD7D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7D4E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AD7D4E" w:rsidRPr="00AD7D4E" w:rsidRDefault="000E5F4B" w:rsidP="00AD7D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3685" w:type="dxa"/>
          </w:tcPr>
          <w:p w:rsidR="00AD7D4E" w:rsidRPr="00AD7D4E" w:rsidRDefault="00AD7D4E" w:rsidP="00AD7D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7D4E">
              <w:rPr>
                <w:rFonts w:ascii="Times New Roman" w:hAnsi="Times New Roman"/>
                <w:b/>
                <w:i/>
                <w:sz w:val="24"/>
                <w:szCs w:val="24"/>
              </w:rPr>
              <w:t>Оснащение</w:t>
            </w:r>
          </w:p>
        </w:tc>
        <w:tc>
          <w:tcPr>
            <w:tcW w:w="4395" w:type="dxa"/>
          </w:tcPr>
          <w:p w:rsidR="00AD7D4E" w:rsidRPr="00AD7D4E" w:rsidRDefault="00AD7D4E" w:rsidP="00AD7D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7D4E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3933" w:type="dxa"/>
          </w:tcPr>
          <w:p w:rsidR="00AD7D4E" w:rsidRPr="00AD7D4E" w:rsidRDefault="00AD7D4E" w:rsidP="00AD7D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7D4E">
              <w:rPr>
                <w:rFonts w:ascii="Times New Roman" w:hAnsi="Times New Roman"/>
                <w:b/>
                <w:i/>
                <w:sz w:val="24"/>
                <w:szCs w:val="24"/>
              </w:rPr>
              <w:t>Пути достижения целей</w:t>
            </w:r>
          </w:p>
        </w:tc>
      </w:tr>
      <w:tr w:rsidR="000F13AF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Pr="00AD7D4E" w:rsidRDefault="00AD7D4E" w:rsidP="00AD7D4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AD7D4E" w:rsidRPr="00B261B0" w:rsidRDefault="00B261B0" w:rsidP="00AD7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685" w:type="dxa"/>
          </w:tcPr>
          <w:p w:rsidR="00AD7D4E" w:rsidRDefault="00AD7D4E" w:rsidP="00AD7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D7D4E" w:rsidRDefault="00AD7D4E" w:rsidP="00AD7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AD7D4E" w:rsidRDefault="00AD7D4E" w:rsidP="00AD7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Default="00B261B0" w:rsidP="00AD7D4E">
            <w:pPr>
              <w:rPr>
                <w:rFonts w:ascii="Times New Roman" w:hAnsi="Times New Roman"/>
                <w:b/>
                <w:i/>
              </w:rPr>
            </w:pPr>
            <w:r w:rsidRPr="005D5E7C">
              <w:rPr>
                <w:rFonts w:ascii="Times New Roman" w:hAnsi="Times New Roman"/>
                <w:b/>
                <w:i/>
              </w:rPr>
              <w:t>1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2410" w:type="dxa"/>
          </w:tcPr>
          <w:p w:rsidR="005D5E7C" w:rsidRPr="005D5E7C" w:rsidRDefault="005D5E7C" w:rsidP="005D5E7C">
            <w:pPr>
              <w:rPr>
                <w:rFonts w:ascii="Times New Roman" w:hAnsi="Times New Roman"/>
              </w:rPr>
            </w:pPr>
            <w:r w:rsidRPr="005D5E7C">
              <w:rPr>
                <w:rFonts w:ascii="Times New Roman" w:hAnsi="Times New Roman"/>
              </w:rPr>
              <w:t xml:space="preserve">Первая неделя </w:t>
            </w:r>
          </w:p>
          <w:p w:rsidR="005D5E7C" w:rsidRDefault="00020094" w:rsidP="005D5E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</w:t>
            </w:r>
            <w:r w:rsidR="005D5E7C" w:rsidRPr="005D5E7C">
              <w:rPr>
                <w:rFonts w:ascii="Times New Roman" w:hAnsi="Times New Roman"/>
              </w:rPr>
              <w:t xml:space="preserve"> занятия.</w:t>
            </w:r>
          </w:p>
          <w:p w:rsidR="006600BE" w:rsidRPr="005D5E7C" w:rsidRDefault="006600BE" w:rsidP="005D5E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стр.27</w:t>
            </w:r>
          </w:p>
          <w:p w:rsidR="00AD7D4E" w:rsidRPr="005D5E7C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AD7D4E" w:rsidRPr="005D5E7C" w:rsidRDefault="005D5E7C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Игрушки: кукла, мишка, два шнура</w:t>
            </w:r>
          </w:p>
        </w:tc>
        <w:tc>
          <w:tcPr>
            <w:tcW w:w="4395" w:type="dxa"/>
          </w:tcPr>
          <w:p w:rsidR="005D5E7C" w:rsidRPr="005D5E7C" w:rsidRDefault="005D5E7C" w:rsidP="005D5E7C">
            <w:pPr>
              <w:rPr>
                <w:rFonts w:ascii="Times New Roman" w:hAnsi="Times New Roman"/>
              </w:rPr>
            </w:pPr>
            <w:r w:rsidRPr="005D5E7C">
              <w:rPr>
                <w:rFonts w:ascii="Times New Roman" w:hAnsi="Times New Roman"/>
              </w:rPr>
              <w:t>Учить детей начинать ходьбу по сигналу, развивать равновесие – ходить по ограниченной поверхности (между двух линий).</w:t>
            </w:r>
          </w:p>
          <w:p w:rsidR="00AD7D4E" w:rsidRPr="005D5E7C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AD7D4E" w:rsidRPr="005D5E7C" w:rsidRDefault="005D5E7C" w:rsidP="00AD7D4E">
            <w:pPr>
              <w:rPr>
                <w:rFonts w:ascii="Times New Roman" w:hAnsi="Times New Roman"/>
              </w:rPr>
            </w:pPr>
            <w:r w:rsidRPr="005D5E7C">
              <w:rPr>
                <w:rFonts w:ascii="Times New Roman" w:hAnsi="Times New Roman"/>
              </w:rPr>
              <w:t>Свободная ходьба за воспитателем. Общеразвивающие упражнения. Бег «птички летают». Ходьба по дорожке – между двумя параллельно лежащими верёвками (ширина 35 – 40 см). Подвижная игра «Бегите ко мне».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2410" w:type="dxa"/>
          </w:tcPr>
          <w:p w:rsidR="0092473F" w:rsidRDefault="00775071" w:rsidP="005D5E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  <w:p w:rsidR="00D1782B" w:rsidRPr="005D5E7C" w:rsidRDefault="00D1782B" w:rsidP="005D5E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Т.И. Осокина «Игры и Развлечения детей на воздухе», стр.9</w:t>
            </w:r>
          </w:p>
        </w:tc>
        <w:tc>
          <w:tcPr>
            <w:tcW w:w="3685" w:type="dxa"/>
          </w:tcPr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Шишки для каждого ребёнка</w:t>
            </w:r>
          </w:p>
          <w:p w:rsidR="0092473F" w:rsidRDefault="009247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Учить детей ходьбе и бегу за инструктором; учить метанию на дальность.</w:t>
            </w:r>
          </w:p>
          <w:p w:rsidR="0092473F" w:rsidRPr="005D5E7C" w:rsidRDefault="0092473F" w:rsidP="005D5E7C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Ходьба, бег за воспитателем.</w:t>
            </w:r>
          </w:p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Общеразвивающие упражнения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Комплекс №1 «Курочка»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D1782B" w:rsidRPr="005E1D87" w:rsidRDefault="00D1782B" w:rsidP="00D1782B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bCs/>
                <w:color w:val="000000"/>
              </w:rPr>
              <w:t>Подвижные игры.</w:t>
            </w:r>
          </w:p>
          <w:p w:rsid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</w:rPr>
              <w:t>«Кто дальше бросит шишку»</w:t>
            </w:r>
            <w:r w:rsidRPr="005E1D87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 - метание, бросание.</w:t>
            </w:r>
            <w:r w:rsidRPr="005E1D87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 xml:space="preserve">«Весёлые зайчики» - прыжки. </w:t>
            </w:r>
          </w:p>
          <w:p w:rsidR="0092473F" w:rsidRP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Спокойная хо</w:t>
            </w:r>
            <w:r>
              <w:rPr>
                <w:rFonts w:ascii="Times New Roman" w:eastAsia="Times New Roman" w:hAnsi="Times New Roman"/>
                <w:color w:val="000000"/>
              </w:rPr>
              <w:t>дьба по площадке за воспитателем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2410" w:type="dxa"/>
          </w:tcPr>
          <w:p w:rsidR="000E5F4B" w:rsidRPr="00020094" w:rsidRDefault="000E5F4B" w:rsidP="005D5E7C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 xml:space="preserve">Вторая неделя </w:t>
            </w:r>
          </w:p>
          <w:p w:rsidR="005D5E7C" w:rsidRDefault="00020094" w:rsidP="005D5E7C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-5</w:t>
            </w:r>
            <w:r w:rsidRPr="00020094">
              <w:rPr>
                <w:rFonts w:ascii="Times New Roman" w:hAnsi="Times New Roman"/>
              </w:rPr>
              <w:t xml:space="preserve"> </w:t>
            </w:r>
            <w:r w:rsidR="005D5E7C" w:rsidRPr="00020094">
              <w:rPr>
                <w:rFonts w:ascii="Times New Roman" w:hAnsi="Times New Roman"/>
              </w:rPr>
              <w:t>занятия.</w:t>
            </w:r>
          </w:p>
          <w:p w:rsidR="006600BE" w:rsidRPr="00020094" w:rsidRDefault="006600BE" w:rsidP="005D5E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стр.28</w:t>
            </w:r>
          </w:p>
          <w:p w:rsidR="005D5E7C" w:rsidRPr="00020094" w:rsidRDefault="005D5E7C" w:rsidP="005D5E7C">
            <w:pPr>
              <w:rPr>
                <w:rFonts w:ascii="Times New Roman" w:hAnsi="Times New Roman"/>
              </w:rPr>
            </w:pPr>
          </w:p>
          <w:p w:rsidR="00AD7D4E" w:rsidRPr="00020094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AD7D4E" w:rsidRPr="00020094" w:rsidRDefault="0092473F" w:rsidP="00AD7D4E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>Игрушка: собачка, п</w:t>
            </w:r>
            <w:r w:rsidR="005D5E7C" w:rsidRPr="00020094">
              <w:rPr>
                <w:rFonts w:ascii="Times New Roman" w:hAnsi="Times New Roman"/>
              </w:rPr>
              <w:t>огремушки</w:t>
            </w:r>
          </w:p>
        </w:tc>
        <w:tc>
          <w:tcPr>
            <w:tcW w:w="4395" w:type="dxa"/>
          </w:tcPr>
          <w:p w:rsidR="005D5E7C" w:rsidRPr="00020094" w:rsidRDefault="005D5E7C" w:rsidP="005D5E7C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>Учить детей ходить и бегать, меняя направление на определённый сигнал, развивать умение ползать.</w:t>
            </w:r>
          </w:p>
          <w:p w:rsidR="005D5E7C" w:rsidRPr="00020094" w:rsidRDefault="005D5E7C" w:rsidP="005D5E7C">
            <w:pPr>
              <w:rPr>
                <w:rFonts w:ascii="Times New Roman" w:hAnsi="Times New Roman"/>
              </w:rPr>
            </w:pPr>
          </w:p>
          <w:p w:rsidR="00AD7D4E" w:rsidRPr="00020094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AD7D4E" w:rsidRPr="00020094" w:rsidRDefault="005D5E7C" w:rsidP="00AD7D4E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 xml:space="preserve">Ходьба врассыпную и бег за воспитателем. Общеразвивающие упражнения с погремушками. Ползание на четвереньках к собачке – «пойдём, как собачка». Подвижная игра «Догоните меня». Ходьба за воспитателем – «пойдём тихо, как мышки». 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2410" w:type="dxa"/>
          </w:tcPr>
          <w:p w:rsidR="00AD7D4E" w:rsidRPr="005D5E7C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Шишки для каждого ребёнка</w:t>
            </w:r>
          </w:p>
          <w:p w:rsidR="00AD7D4E" w:rsidRPr="005D5E7C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Учить детей ходьбе и бегу за инструктором; учить метанию на дальность.</w:t>
            </w:r>
          </w:p>
          <w:p w:rsidR="00AD7D4E" w:rsidRPr="005D5E7C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Ходьба, бег за воспитателем.</w:t>
            </w:r>
          </w:p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Общеразвивающие упражнения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Комплекс №1 «Курочка»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D1782B" w:rsidRPr="005E1D87" w:rsidRDefault="00D1782B" w:rsidP="00D1782B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bCs/>
                <w:color w:val="000000"/>
              </w:rPr>
              <w:t>Подвижные игры.</w:t>
            </w:r>
          </w:p>
          <w:p w:rsidR="00D1782B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bCs/>
                <w:color w:val="000000"/>
                <w:shd w:val="clear" w:color="auto" w:fill="FFFFFF"/>
              </w:rPr>
              <w:t>«Кто дальше бросит шишку»</w:t>
            </w:r>
            <w:r w:rsidRPr="005E1D87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 - метание, бросание.</w:t>
            </w:r>
            <w:r w:rsidRPr="005E1D87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D1782B" w:rsidRPr="005E1D87" w:rsidRDefault="00D1782B" w:rsidP="00D1782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 xml:space="preserve">«Весёлые зайчики» - прыжки. </w:t>
            </w:r>
          </w:p>
          <w:p w:rsidR="00AD7D4E" w:rsidRPr="005D5E7C" w:rsidRDefault="00D1782B" w:rsidP="00D1782B">
            <w:pPr>
              <w:rPr>
                <w:rFonts w:ascii="Times New Roman" w:hAnsi="Times New Roman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Спокойная хо</w:t>
            </w:r>
            <w:r>
              <w:rPr>
                <w:rFonts w:ascii="Times New Roman" w:eastAsia="Times New Roman" w:hAnsi="Times New Roman"/>
                <w:color w:val="000000"/>
              </w:rPr>
              <w:t>дьба по площадке за воспитателем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2410" w:type="dxa"/>
          </w:tcPr>
          <w:p w:rsidR="00020094" w:rsidRPr="00020094" w:rsidRDefault="00020094" w:rsidP="000E5F4B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 xml:space="preserve">Третья неделя </w:t>
            </w:r>
          </w:p>
          <w:p w:rsidR="000E5F4B" w:rsidRDefault="00020094" w:rsidP="000E5F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7-8</w:t>
            </w:r>
            <w:r w:rsidRPr="00020094">
              <w:rPr>
                <w:rFonts w:ascii="Times New Roman" w:hAnsi="Times New Roman"/>
              </w:rPr>
              <w:t xml:space="preserve"> </w:t>
            </w:r>
            <w:r w:rsidR="000E5F4B" w:rsidRPr="00020094">
              <w:rPr>
                <w:rFonts w:ascii="Times New Roman" w:hAnsi="Times New Roman"/>
              </w:rPr>
              <w:t>занятия.</w:t>
            </w:r>
          </w:p>
          <w:p w:rsidR="006600BE" w:rsidRPr="00020094" w:rsidRDefault="006600BE" w:rsidP="000E5F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стр.29</w:t>
            </w:r>
          </w:p>
          <w:p w:rsidR="000E5F4B" w:rsidRPr="00020094" w:rsidRDefault="000E5F4B" w:rsidP="000E5F4B">
            <w:pPr>
              <w:rPr>
                <w:rFonts w:ascii="Times New Roman" w:hAnsi="Times New Roman"/>
              </w:rPr>
            </w:pPr>
          </w:p>
          <w:p w:rsidR="00AD7D4E" w:rsidRPr="00020094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AD7D4E" w:rsidRPr="00020094" w:rsidRDefault="000E5F4B" w:rsidP="00AD7D4E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>Игрушка: собачка</w:t>
            </w:r>
            <w:r w:rsidR="00020094" w:rsidRPr="00020094">
              <w:rPr>
                <w:rFonts w:ascii="Times New Roman" w:hAnsi="Times New Roman"/>
              </w:rPr>
              <w:t>, с</w:t>
            </w:r>
            <w:r w:rsidRPr="00020094">
              <w:rPr>
                <w:rFonts w:ascii="Times New Roman" w:hAnsi="Times New Roman"/>
              </w:rPr>
              <w:t>тойки, шнуры</w:t>
            </w:r>
          </w:p>
        </w:tc>
        <w:tc>
          <w:tcPr>
            <w:tcW w:w="4395" w:type="dxa"/>
          </w:tcPr>
          <w:p w:rsidR="000E5F4B" w:rsidRPr="00020094" w:rsidRDefault="000E5F4B" w:rsidP="000E5F4B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>Учить детей ходить по ограниченной поверхности, подлезать под верёвку и бросать предмет на дальность правой и левой рукой, развивать умение бегать в определённом направлении.</w:t>
            </w:r>
          </w:p>
          <w:p w:rsidR="00AD7D4E" w:rsidRPr="00020094" w:rsidRDefault="00AD7D4E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AD7D4E" w:rsidRPr="00020094" w:rsidRDefault="000E5F4B" w:rsidP="00AD7D4E">
            <w:pPr>
              <w:rPr>
                <w:rFonts w:ascii="Times New Roman" w:hAnsi="Times New Roman"/>
              </w:rPr>
            </w:pPr>
            <w:r w:rsidRPr="00020094">
              <w:rPr>
                <w:rFonts w:ascii="Times New Roman" w:hAnsi="Times New Roman"/>
              </w:rPr>
              <w:t xml:space="preserve">Ходьба врассыпную и бег. Общеразвивающие упражнения сидя, лежа и стоя. Ползание на четвереньках, подползти под верёвку, доползти до собачки. Бросание шишки на дальность правой и левой рукой. Подвижная игра «Бегите ко мне». Спокойная ходьба за </w:t>
            </w:r>
            <w:r w:rsidRPr="00020094">
              <w:rPr>
                <w:rFonts w:ascii="Times New Roman" w:hAnsi="Times New Roman"/>
              </w:rPr>
              <w:lastRenderedPageBreak/>
              <w:t>воспитателем.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9</w:t>
            </w:r>
          </w:p>
        </w:tc>
        <w:tc>
          <w:tcPr>
            <w:tcW w:w="2410" w:type="dxa"/>
          </w:tcPr>
          <w:p w:rsidR="00AD7D4E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AD7D4E" w:rsidRPr="005D5E7C" w:rsidRDefault="00F05F4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Листочки по количеству детей</w:t>
            </w:r>
          </w:p>
        </w:tc>
        <w:tc>
          <w:tcPr>
            <w:tcW w:w="4395" w:type="dxa"/>
          </w:tcPr>
          <w:p w:rsidR="00AD7D4E" w:rsidRPr="000B1BF5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Учить детей ходить и бегать по кругу, не наталкиваясь друг на друга, соблюдая дистанцию; ориентироваться в пространстве.</w:t>
            </w:r>
          </w:p>
        </w:tc>
        <w:tc>
          <w:tcPr>
            <w:tcW w:w="3933" w:type="dxa"/>
          </w:tcPr>
          <w:p w:rsidR="000B1BF5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 xml:space="preserve">Ходьба друг за </w:t>
            </w:r>
            <w:r>
              <w:rPr>
                <w:rFonts w:ascii="Times New Roman" w:eastAsia="Times New Roman" w:hAnsi="Times New Roman"/>
                <w:color w:val="000000"/>
              </w:rPr>
              <w:t>другом. Бег за воспитателем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0B1BF5" w:rsidRPr="005E1D87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«Любопытные ребятки»</w:t>
            </w:r>
          </w:p>
          <w:p w:rsidR="000B1BF5" w:rsidRPr="005E1D87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– о.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с.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1-2 – руки в стороны.</w:t>
            </w:r>
          </w:p>
          <w:p w:rsidR="000B1BF5" w:rsidRPr="005E1D87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3-4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(4 раза.)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И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.п. – о.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с.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1-2 – поворот туловища в правую сторону. 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3-4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5-6 – поворот туловища в левую сторону. 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7-8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(4 раза.)</w:t>
            </w:r>
          </w:p>
          <w:p w:rsidR="000B1BF5" w:rsidRPr="005E1D87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– ноги слегка расставлены.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1-2 – присесть, руки вперёд.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3-4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(4 раза.)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br/>
            </w:r>
            <w:r w:rsidRPr="005E1D87">
              <w:rPr>
                <w:rFonts w:ascii="Times New Roman" w:eastAsia="Times New Roman" w:hAnsi="Times New Roman"/>
                <w:color w:val="000000"/>
              </w:rPr>
              <w:t>Упражнение на дыхание «Подуем на листочек» (2 раза.)</w:t>
            </w:r>
          </w:p>
          <w:p w:rsidR="000B1BF5" w:rsidRPr="005E1D87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Под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вижная игра «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Поймай комара» - бег (4 раза.) </w:t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 w:rsidRPr="005E1D87">
              <w:rPr>
                <w:rFonts w:ascii="Times New Roman" w:eastAsia="Times New Roman" w:hAnsi="Times New Roman"/>
                <w:color w:val="000000"/>
              </w:rPr>
              <w:t>Подвижная игра «Пузырь» - внимание. (4 раза.)</w:t>
            </w:r>
          </w:p>
          <w:p w:rsidR="00AD7D4E" w:rsidRPr="000B1BF5" w:rsidRDefault="000B1BF5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Спокойная ходьба.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AD7D4E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11</w:t>
            </w:r>
          </w:p>
        </w:tc>
        <w:tc>
          <w:tcPr>
            <w:tcW w:w="2410" w:type="dxa"/>
          </w:tcPr>
          <w:p w:rsidR="00AD7D4E" w:rsidRDefault="0002009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Четвёртая неделя </w:t>
            </w:r>
          </w:p>
          <w:p w:rsidR="00020094" w:rsidRDefault="0002009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10-11 занятия</w:t>
            </w:r>
          </w:p>
          <w:p w:rsidR="006600BE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стр.30</w:t>
            </w:r>
          </w:p>
          <w:p w:rsidR="00020094" w:rsidRPr="005D5E7C" w:rsidRDefault="00020094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AD7D4E" w:rsidRPr="005D5E7C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Игрушки: мишка, кукла, мячи, большой мяч</w:t>
            </w:r>
          </w:p>
        </w:tc>
        <w:tc>
          <w:tcPr>
            <w:tcW w:w="4395" w:type="dxa"/>
          </w:tcPr>
          <w:p w:rsidR="00AD7D4E" w:rsidRPr="005D5E7C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детей ходить и бегать всей группой в прямом направлении за воспитателем, подпрыгивать на двух ногах на месте.</w:t>
            </w:r>
          </w:p>
        </w:tc>
        <w:tc>
          <w:tcPr>
            <w:tcW w:w="3933" w:type="dxa"/>
          </w:tcPr>
          <w:p w:rsidR="00020094" w:rsidRDefault="0002009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Ходьба и бег всей группой за воспитателем. </w:t>
            </w:r>
          </w:p>
          <w:p w:rsidR="00AD7D4E" w:rsidRDefault="0002009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без предметов.</w:t>
            </w:r>
          </w:p>
          <w:p w:rsidR="00020094" w:rsidRPr="005D5E7C" w:rsidRDefault="0002009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Прыжки на двух ногах. Подвижная игра «Догони мяч»</w:t>
            </w:r>
            <w:r w:rsidR="00775071">
              <w:rPr>
                <w:rFonts w:ascii="Times New Roman" w:hAnsi="Times New Roman"/>
              </w:rPr>
              <w:t>. Ходьба стайкой за воспитателем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775071" w:rsidRDefault="00775071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12</w:t>
            </w:r>
          </w:p>
        </w:tc>
        <w:tc>
          <w:tcPr>
            <w:tcW w:w="2410" w:type="dxa"/>
          </w:tcPr>
          <w:p w:rsidR="00775071" w:rsidRPr="00775071" w:rsidRDefault="00775071" w:rsidP="00AD7D4E">
            <w:pPr>
              <w:rPr>
                <w:rFonts w:ascii="Times New Roman" w:hAnsi="Times New Roman"/>
              </w:rPr>
            </w:pPr>
            <w:r w:rsidRPr="00775071"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F05F45" w:rsidRPr="005E1D87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Малые обручи для каждого ребёнка.</w:t>
            </w:r>
          </w:p>
          <w:p w:rsidR="00775071" w:rsidRPr="005D5E7C" w:rsidRDefault="00775071" w:rsidP="00AD7D4E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775071" w:rsidRPr="00F05F45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Учить детей ходьбе и бегу; упражнять в прыжках.</w:t>
            </w:r>
          </w:p>
        </w:tc>
        <w:tc>
          <w:tcPr>
            <w:tcW w:w="3933" w:type="dxa"/>
          </w:tcPr>
          <w:p w:rsidR="00F05F45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Ходьба друг за другом, «как цапли», «как мышки», с выполнением упражнений для рук. Бег друг за другом. Построение в круг.</w:t>
            </w:r>
          </w:p>
          <w:p w:rsidR="00F05F45" w:rsidRPr="005E1D87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«Птенчики»</w:t>
            </w:r>
          </w:p>
          <w:p w:rsidR="00F05F45" w:rsidRPr="005E1D87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– ноги слегка расставлены.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1-2- поднять руки через стороны вверх.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3-4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(4 раза.)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– ноги на ширине плеч.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1-2 – наклон вперёд, руки отвести назад.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3-4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(4 раза.)</w:t>
            </w:r>
          </w:p>
          <w:p w:rsidR="00F05F45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– ноги слегка расставлены.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1-2 – присесть,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постучать по ладошке пальчиком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: «Клю-клю»</w:t>
            </w:r>
            <w:r w:rsidRPr="005E1D87">
              <w:rPr>
                <w:rFonts w:ascii="Times New Roman" w:eastAsia="Times New Roman" w:hAnsi="Times New Roman"/>
                <w:color w:val="000000"/>
              </w:rPr>
              <w:br/>
              <w:t>3-4 –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п. (4 раза).</w:t>
            </w:r>
          </w:p>
          <w:p w:rsidR="00F05F45" w:rsidRPr="005E1D87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Подвижная иг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ра «Машины» - бег. (4 раза.) </w:t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 w:rsidRPr="005E1D87">
              <w:rPr>
                <w:rFonts w:ascii="Times New Roman" w:eastAsia="Times New Roman" w:hAnsi="Times New Roman"/>
                <w:color w:val="000000"/>
              </w:rPr>
              <w:lastRenderedPageBreak/>
              <w:t>Подвижная игра «Лягушки» - прыжки. (4 раза.)</w:t>
            </w:r>
          </w:p>
          <w:p w:rsidR="00775071" w:rsidRPr="00F05F45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Спокойная ходьба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B261B0" w:rsidP="00AD7D4E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B261B0" w:rsidRPr="005D5E7C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685" w:type="dxa"/>
          </w:tcPr>
          <w:p w:rsidR="00B261B0" w:rsidRPr="005D5E7C" w:rsidRDefault="00B261B0" w:rsidP="00AD7D4E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B261B0" w:rsidRPr="00F05F45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Учить детей ходить и бегать по кругу, не наталкиваясь друг на друга, соблюдая дистанцию; ориентироваться в пространстве.</w:t>
            </w:r>
          </w:p>
        </w:tc>
        <w:tc>
          <w:tcPr>
            <w:tcW w:w="3933" w:type="dxa"/>
          </w:tcPr>
          <w:p w:rsidR="00F05F45" w:rsidRPr="005E1D87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 xml:space="preserve">Ходьба друг за </w:t>
            </w:r>
            <w:r>
              <w:rPr>
                <w:rFonts w:ascii="Times New Roman" w:eastAsia="Times New Roman" w:hAnsi="Times New Roman"/>
                <w:color w:val="000000"/>
              </w:rPr>
              <w:t>другом. Бег за воспитателем.</w:t>
            </w:r>
          </w:p>
          <w:p w:rsidR="00F05F45" w:rsidRPr="005E1D87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Под</w:t>
            </w:r>
            <w:r w:rsidRPr="005E1D87">
              <w:rPr>
                <w:rFonts w:ascii="Times New Roman" w:eastAsia="Times New Roman" w:hAnsi="Times New Roman"/>
                <w:color w:val="000000"/>
              </w:rPr>
              <w:t>вижная игра «Поймай комара»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- бег (4 раза.) </w:t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 w:rsidRPr="005E1D87">
              <w:rPr>
                <w:rFonts w:ascii="Times New Roman" w:eastAsia="Times New Roman" w:hAnsi="Times New Roman"/>
                <w:color w:val="000000"/>
              </w:rPr>
              <w:t>Подвижная игра «Пузырь» - внимание. (4 раза.)</w:t>
            </w:r>
          </w:p>
          <w:p w:rsidR="00B261B0" w:rsidRPr="00F05F45" w:rsidRDefault="00F05F45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5E1D87">
              <w:rPr>
                <w:rFonts w:ascii="Times New Roman" w:eastAsia="Times New Roman" w:hAnsi="Times New Roman"/>
                <w:color w:val="000000"/>
              </w:rPr>
              <w:t>Спокойная ходьба.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13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14</w:t>
            </w:r>
          </w:p>
        </w:tc>
        <w:tc>
          <w:tcPr>
            <w:tcW w:w="2410" w:type="dxa"/>
          </w:tcPr>
          <w:p w:rsidR="00B261B0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Первая неделя </w:t>
            </w:r>
          </w:p>
          <w:p w:rsidR="00775071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13-14 занятие</w:t>
            </w:r>
          </w:p>
          <w:p w:rsidR="006600BE" w:rsidRPr="005D5E7C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стр.30</w:t>
            </w:r>
          </w:p>
        </w:tc>
        <w:tc>
          <w:tcPr>
            <w:tcW w:w="3685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по количеству детей, два шнура</w:t>
            </w:r>
          </w:p>
        </w:tc>
        <w:tc>
          <w:tcPr>
            <w:tcW w:w="4395" w:type="dxa"/>
          </w:tcPr>
          <w:p w:rsidR="00B261B0" w:rsidRPr="005D5E7C" w:rsidRDefault="0077507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Ознакомить детей с ходьбой и бегом в колонне небольшими группами, учить энергично отталкивать мяч двумя руками при катании друг другу, выдерживая направление движения</w:t>
            </w:r>
          </w:p>
        </w:tc>
        <w:tc>
          <w:tcPr>
            <w:tcW w:w="3933" w:type="dxa"/>
          </w:tcPr>
          <w:p w:rsidR="00B261B0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 колонне небольшими группами.</w:t>
            </w:r>
          </w:p>
          <w:p w:rsidR="006600BE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без предметов. Катание мячей друг другу.</w:t>
            </w:r>
          </w:p>
          <w:p w:rsidR="006600BE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Подвижная игра «Догони мяч». </w:t>
            </w:r>
          </w:p>
          <w:p w:rsidR="006600BE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в колонне по одному за воспитателем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15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F05F4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Флажки разных цветов, обручи, маска медведя</w:t>
            </w:r>
          </w:p>
        </w:tc>
        <w:tc>
          <w:tcPr>
            <w:tcW w:w="4395" w:type="dxa"/>
          </w:tcPr>
          <w:p w:rsidR="00B261B0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bCs/>
                <w:color w:val="000000"/>
              </w:rPr>
              <w:t>Продолжать учить детей точно выполнять команды педагога; катать обруч по прямой; развивать глазомер и точность движений.</w:t>
            </w:r>
          </w:p>
        </w:tc>
        <w:tc>
          <w:tcPr>
            <w:tcW w:w="3933" w:type="dxa"/>
          </w:tcPr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Игра «Найди себе пару». Дети ходят по площадке, на сигнал педагога дети быстро ищут себе пару (можно использовать флажки разных цветов).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Игра «Прокати обруч». Дети стоят в шеренге, обруч стоит на ребре, дети должны прокатить обруч как можно дальше.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Игра «У медведя во бору» (2-3 раза).</w:t>
            </w:r>
          </w:p>
          <w:p w:rsidR="00B261B0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Игра «Выполни задание». Дети выполняют задание по команде педагога.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16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17</w:t>
            </w:r>
          </w:p>
        </w:tc>
        <w:tc>
          <w:tcPr>
            <w:tcW w:w="2410" w:type="dxa"/>
          </w:tcPr>
          <w:p w:rsidR="00B261B0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неделя</w:t>
            </w:r>
          </w:p>
          <w:p w:rsidR="00981299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16-17 занятие</w:t>
            </w:r>
          </w:p>
          <w:p w:rsidR="00981299" w:rsidRPr="005D5E7C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стр.31</w:t>
            </w:r>
          </w:p>
        </w:tc>
        <w:tc>
          <w:tcPr>
            <w:tcW w:w="3685" w:type="dxa"/>
          </w:tcPr>
          <w:p w:rsidR="00B261B0" w:rsidRPr="005D5E7C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Две стойки, шнур, по 2 погремушки на каждого ребенка, флажок</w:t>
            </w:r>
          </w:p>
        </w:tc>
        <w:tc>
          <w:tcPr>
            <w:tcW w:w="4395" w:type="dxa"/>
          </w:tcPr>
          <w:p w:rsidR="00B261B0" w:rsidRPr="005D5E7C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детей ходить и бегать колонной по одному всей группой, подлезать под шнур</w:t>
            </w:r>
          </w:p>
        </w:tc>
        <w:tc>
          <w:tcPr>
            <w:tcW w:w="3933" w:type="dxa"/>
          </w:tcPr>
          <w:p w:rsidR="00B261B0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 колонне по одному за воспитателем.</w:t>
            </w:r>
          </w:p>
          <w:p w:rsidR="00981299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погремушками. Ползание на четвереньках с опорой на колени и ладони, подлезая под шнур. Игра малой подвижности «Доползи до погремушки»</w:t>
            </w:r>
          </w:p>
          <w:p w:rsidR="00981299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Подвижная игра «Найди свой домик».</w:t>
            </w:r>
          </w:p>
          <w:p w:rsidR="00981299" w:rsidRPr="005D5E7C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в колонне по одному за воспитателем, в руках у него флажок.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18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C664EC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Мелки, бубен, обручи, игрушка</w:t>
            </w:r>
          </w:p>
        </w:tc>
        <w:tc>
          <w:tcPr>
            <w:tcW w:w="4395" w:type="dxa"/>
          </w:tcPr>
          <w:p w:rsidR="00C664EC" w:rsidRPr="00C664EC" w:rsidRDefault="00C664EC" w:rsidP="00C664EC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C664EC">
              <w:rPr>
                <w:rFonts w:ascii="Times New Roman" w:eastAsia="Times New Roman" w:hAnsi="Times New Roman"/>
                <w:bCs/>
                <w:color w:val="000000"/>
              </w:rPr>
              <w:t>Учить детей ходить и бегать небольшими группами, за воспитателем. Формировать умение действовать по сигналу. Учить ходить между двумя линиями (ограниченной площади), сохраняя равновесие. Упражнять в прыжках на месте на двух ногах.</w:t>
            </w:r>
          </w:p>
          <w:p w:rsidR="00B261B0" w:rsidRPr="005D5E7C" w:rsidRDefault="00B261B0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C664EC" w:rsidRDefault="00C664EC" w:rsidP="00C664EC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C664EC">
              <w:rPr>
                <w:rFonts w:ascii="Times New Roman" w:eastAsia="Times New Roman" w:hAnsi="Times New Roman"/>
                <w:color w:val="000000"/>
              </w:rPr>
              <w:t>Хо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дьба и бег небольшими группами </w:t>
            </w:r>
            <w:r w:rsidRPr="00C664EC">
              <w:rPr>
                <w:rFonts w:ascii="Times New Roman" w:eastAsia="Times New Roman" w:hAnsi="Times New Roman"/>
                <w:color w:val="000000"/>
              </w:rPr>
              <w:t xml:space="preserve">в прямом направлении. </w:t>
            </w:r>
          </w:p>
          <w:p w:rsidR="00C664EC" w:rsidRDefault="00C664EC" w:rsidP="00C664EC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C664EC">
              <w:rPr>
                <w:rFonts w:ascii="Times New Roman" w:eastAsia="Times New Roman" w:hAnsi="Times New Roman"/>
                <w:color w:val="000000"/>
              </w:rPr>
              <w:t xml:space="preserve">Игра «Пойдём в гости» - дети идут, «дождик пошёл!» бегут к своим домикам </w:t>
            </w:r>
          </w:p>
          <w:p w:rsidR="00C664EC" w:rsidRPr="00C664EC" w:rsidRDefault="00C664EC" w:rsidP="00C664EC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</w:t>
            </w:r>
            <w:r w:rsidRPr="00C664EC">
              <w:rPr>
                <w:rFonts w:ascii="Times New Roman" w:eastAsia="Times New Roman" w:hAnsi="Times New Roman"/>
                <w:color w:val="000000"/>
              </w:rPr>
              <w:t>2 раза).</w:t>
            </w:r>
          </w:p>
          <w:p w:rsidR="00C664EC" w:rsidRPr="00C664EC" w:rsidRDefault="00C664EC" w:rsidP="00C664EC">
            <w:pPr>
              <w:shd w:val="clear" w:color="auto" w:fill="FFFFFF"/>
              <w:jc w:val="both"/>
              <w:rPr>
                <w:rFonts w:eastAsia="Times New Roman" w:cs="Arial"/>
                <w:color w:val="000000"/>
              </w:rPr>
            </w:pPr>
            <w:r w:rsidRPr="00C664EC">
              <w:rPr>
                <w:rFonts w:ascii="Times New Roman" w:eastAsia="Times New Roman" w:hAnsi="Times New Roman"/>
                <w:color w:val="000000"/>
              </w:rPr>
              <w:t>Ходьба между двумя линиями в колонне (нарисованы на асфальте)</w:t>
            </w:r>
          </w:p>
          <w:p w:rsidR="00C664EC" w:rsidRPr="00C664EC" w:rsidRDefault="00C664EC" w:rsidP="00C664EC">
            <w:pPr>
              <w:shd w:val="clear" w:color="auto" w:fill="FFFFFF"/>
              <w:jc w:val="both"/>
              <w:rPr>
                <w:rFonts w:eastAsia="Times New Roman" w:cs="Arial"/>
                <w:color w:val="000000"/>
              </w:rPr>
            </w:pPr>
            <w:r w:rsidRPr="00C664EC">
              <w:rPr>
                <w:rFonts w:ascii="Times New Roman" w:eastAsia="Times New Roman" w:hAnsi="Times New Roman"/>
                <w:color w:val="000000"/>
              </w:rPr>
              <w:lastRenderedPageBreak/>
              <w:t>П/и «Бегите ко мне» (воспитатель стоит на противоположной стороне от детей и произносит слова «бегите все ко мне») повторяется 3-4 раза.</w:t>
            </w:r>
          </w:p>
          <w:p w:rsidR="00B261B0" w:rsidRPr="000B1BF5" w:rsidRDefault="00C664EC" w:rsidP="000B1BF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У</w:t>
            </w:r>
            <w:r w:rsidRPr="00C664EC">
              <w:rPr>
                <w:rFonts w:ascii="Times New Roman" w:eastAsia="Times New Roman" w:hAnsi="Times New Roman"/>
                <w:color w:val="000000"/>
              </w:rPr>
              <w:t>пражнение «Зайчик».  10-1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5 подпрыгиваний с чередованием </w:t>
            </w:r>
            <w:r w:rsidRPr="00C664EC">
              <w:rPr>
                <w:rFonts w:ascii="Times New Roman" w:eastAsia="Times New Roman" w:hAnsi="Times New Roman"/>
                <w:color w:val="000000"/>
              </w:rPr>
              <w:t>ходьбы на месте (3-4 раза)</w:t>
            </w:r>
            <w:r>
              <w:rPr>
                <w:rFonts w:eastAsia="Times New Roman" w:cs="Arial"/>
                <w:color w:val="000000"/>
              </w:rPr>
              <w:t xml:space="preserve">. </w:t>
            </w:r>
            <w:r w:rsidRPr="00C664EC">
              <w:rPr>
                <w:rFonts w:ascii="Times New Roman" w:eastAsia="Times New Roman" w:hAnsi="Times New Roman"/>
                <w:color w:val="000000"/>
              </w:rPr>
              <w:t>Ходьба стайкой за воспитателем в обход д/с , в руках у воспитателя</w:t>
            </w:r>
            <w:r w:rsidR="000B1BF5">
              <w:rPr>
                <w:rFonts w:ascii="Times New Roman" w:eastAsia="Times New Roman" w:hAnsi="Times New Roman"/>
                <w:color w:val="000000"/>
              </w:rPr>
              <w:t xml:space="preserve">  может быть сюжетный персонаж.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19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</w:t>
            </w:r>
          </w:p>
        </w:tc>
        <w:tc>
          <w:tcPr>
            <w:tcW w:w="2410" w:type="dxa"/>
          </w:tcPr>
          <w:p w:rsidR="00B261B0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981299" w:rsidRDefault="0098129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19-20 занятие</w:t>
            </w:r>
          </w:p>
          <w:p w:rsidR="000075AF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стр.33</w:t>
            </w:r>
          </w:p>
        </w:tc>
        <w:tc>
          <w:tcPr>
            <w:tcW w:w="3685" w:type="dxa"/>
          </w:tcPr>
          <w:p w:rsidR="00B261B0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кубика на каждого ребенка, два шнура, две стойки</w:t>
            </w:r>
          </w:p>
        </w:tc>
        <w:tc>
          <w:tcPr>
            <w:tcW w:w="4395" w:type="dxa"/>
          </w:tcPr>
          <w:p w:rsidR="00B261B0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детей ходить и бегать по кругу, сохранять устойчивое равновесие в ходьбе и беге по ограниченной площади, упражнять в подпрыгивании на двух ногах на месте</w:t>
            </w:r>
          </w:p>
        </w:tc>
        <w:tc>
          <w:tcPr>
            <w:tcW w:w="3933" w:type="dxa"/>
          </w:tcPr>
          <w:p w:rsidR="00B261B0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0075AF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кубиками. Ходьба и бег между двумя линиями. Прыжки на двух ногах на месте. Подвижная игра «Наседка и цыплята».</w:t>
            </w:r>
          </w:p>
          <w:p w:rsidR="000075AF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малой подвижности «Найди цыпленка»</w:t>
            </w:r>
          </w:p>
        </w:tc>
      </w:tr>
      <w:tr w:rsidR="000F13AF" w:rsidRPr="00AC500B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21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Занятие на улице </w:t>
            </w:r>
          </w:p>
        </w:tc>
        <w:tc>
          <w:tcPr>
            <w:tcW w:w="3685" w:type="dxa"/>
          </w:tcPr>
          <w:p w:rsidR="00B261B0" w:rsidRPr="005D5E7C" w:rsidRDefault="00AC500B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Условные обозначения, мяч</w:t>
            </w:r>
          </w:p>
        </w:tc>
        <w:tc>
          <w:tcPr>
            <w:tcW w:w="4395" w:type="dxa"/>
          </w:tcPr>
          <w:p w:rsidR="00B261B0" w:rsidRPr="00AC500B" w:rsidRDefault="00AC500B" w:rsidP="00AD7D4E">
            <w:pPr>
              <w:rPr>
                <w:rFonts w:ascii="Times New Roman" w:hAnsi="Times New Roman"/>
              </w:rPr>
            </w:pP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t>Учить детей ходить и бегать всей группой по условным обозначениям за воспитателем, закр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еплять умение прыгать на месте </w:t>
            </w: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t>на двух ногах. Учить сохранять исходные положения при игровых упражнениях.</w:t>
            </w:r>
          </w:p>
        </w:tc>
        <w:tc>
          <w:tcPr>
            <w:tcW w:w="3933" w:type="dxa"/>
          </w:tcPr>
          <w:p w:rsid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Ходьба и бег всей группой за воспитателем по дорожке.</w:t>
            </w:r>
            <w:r>
              <w:rPr>
                <w:rFonts w:eastAsia="Times New Roman" w:cs="Arial"/>
                <w:color w:val="000000"/>
              </w:rPr>
              <w:t xml:space="preserve"> 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Игровые упражнения: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 «Покажи ладошки».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 стоя ноги на ширине стопы, руки опущены вдоль туловища. Поднять руки вперед, сказать «вот»,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п.(5р)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 «Покажи колени».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 стоя ноги на ширине плеч, руки на поясе. Наклон вперёд и положить ладони на колени, сказать «вот»,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п.(5р)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 xml:space="preserve">- Прыжки на </w:t>
            </w:r>
            <w:r>
              <w:rPr>
                <w:rFonts w:ascii="Times New Roman" w:eastAsia="Times New Roman" w:hAnsi="Times New Roman"/>
                <w:color w:val="000000"/>
              </w:rPr>
              <w:t>2х ногах на месте в чередовании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 с ходьбой на месте (2р)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П/и «Догони мяч». Воспитатель катит мяч в одну сторону, дети его догоняют, потом в другую сторону.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(2р)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Ходьба стайкой за воспитателем, в руках у него может быть мяч.</w:t>
            </w:r>
          </w:p>
          <w:p w:rsidR="00B261B0" w:rsidRPr="00AC500B" w:rsidRDefault="00B261B0" w:rsidP="00AC500B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22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23</w:t>
            </w:r>
          </w:p>
        </w:tc>
        <w:tc>
          <w:tcPr>
            <w:tcW w:w="2410" w:type="dxa"/>
          </w:tcPr>
          <w:p w:rsidR="00B261B0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Четвёртая неделя</w:t>
            </w:r>
          </w:p>
          <w:p w:rsidR="000075AF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22-23 занятие</w:t>
            </w:r>
          </w:p>
          <w:p w:rsidR="000075AF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стр.34</w:t>
            </w:r>
          </w:p>
        </w:tc>
        <w:tc>
          <w:tcPr>
            <w:tcW w:w="3685" w:type="dxa"/>
          </w:tcPr>
          <w:p w:rsidR="00B261B0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по количеству детей, две рейки, шнур, атрибуты для игр</w:t>
            </w:r>
          </w:p>
        </w:tc>
        <w:tc>
          <w:tcPr>
            <w:tcW w:w="4395" w:type="dxa"/>
          </w:tcPr>
          <w:p w:rsidR="00B261B0" w:rsidRPr="005D5E7C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детей во время ходьбы и бега останавливаться на сигнал воспитателя, при перепрыгивании приземляться на полусогнутые ноги, упражнять в прокатывании мячей.</w:t>
            </w:r>
          </w:p>
        </w:tc>
        <w:tc>
          <w:tcPr>
            <w:tcW w:w="3933" w:type="dxa"/>
          </w:tcPr>
          <w:p w:rsidR="000075AF" w:rsidRDefault="000075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с остановкой на сигнал воспитателя.</w:t>
            </w:r>
            <w:r w:rsidR="000B1BF5">
              <w:rPr>
                <w:rFonts w:ascii="Times New Roman" w:hAnsi="Times New Roman"/>
              </w:rPr>
              <w:t xml:space="preserve"> </w:t>
            </w:r>
            <w:r w:rsidR="00BB0C3F">
              <w:rPr>
                <w:rFonts w:ascii="Times New Roman" w:hAnsi="Times New Roman"/>
              </w:rPr>
              <w:t xml:space="preserve">Общеразвивающие упражнения без предметов. Прыжки через шнур. </w:t>
            </w:r>
          </w:p>
          <w:p w:rsidR="00BB0C3F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Катание мячей в прямом направлении.</w:t>
            </w:r>
          </w:p>
          <w:p w:rsidR="00BB0C3F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Подвижная игра «Поезд»</w:t>
            </w:r>
          </w:p>
          <w:p w:rsidR="00BB0C3F" w:rsidRPr="005D5E7C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малой подвижности «Угадай, кто кричит»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24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AC500B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Маска кота</w:t>
            </w:r>
          </w:p>
        </w:tc>
        <w:tc>
          <w:tcPr>
            <w:tcW w:w="4395" w:type="dxa"/>
          </w:tcPr>
          <w:p w:rsidR="00AC500B" w:rsidRPr="00931D02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t xml:space="preserve">Ознакомить детей с ходьбой и бегом в колонне </w:t>
            </w: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lastRenderedPageBreak/>
              <w:t>за педагогом.  Учить выполнять упражн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ения одновременно с педагогом: </w:t>
            </w: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t>присесть, хлопнуть п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еред собой. Формировать умение </w:t>
            </w: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t>реагировать на сигнал, бегать врассыпную</w:t>
            </w:r>
            <w:r w:rsidRPr="00931D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lastRenderedPageBreak/>
              <w:t>Ходьба и бег в колонне.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lastRenderedPageBreak/>
              <w:t>Упражнения: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«Хлопни»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 стоя, руки опущены вдоль туловища. Вынести руки вперёд, хлопнуть перед собой,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п.(5р)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«Приседания»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 тоже, руки на поясе. Присесть, коснуться ладонями коленей, встать,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(6 раз).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 «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Прыжки» на 2х ногах на месте в чередовании с ходьбой (2р)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П/и «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Воробышки и кот» (Дети стоят в кружках, кот-ребенок сидит на корточках в сторонке, на слова «воробышки полетели» дети расправляют руки в стороны «машут крыльями» и бегают врассыпную, кошка просыпается, кричит «мяу», бежит за детьми, а дети убегают в домики) (2р)</w:t>
            </w:r>
          </w:p>
          <w:p w:rsidR="0092473F" w:rsidRPr="000B1BF5" w:rsidRDefault="00AC500B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Ходьба колонной за воспитателем по одному.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B0C3F" w:rsidRDefault="00BB0C3F" w:rsidP="00AD7D4E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BB0C3F" w:rsidRPr="00BB0C3F" w:rsidRDefault="00BB0C3F" w:rsidP="00AD7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685" w:type="dxa"/>
          </w:tcPr>
          <w:p w:rsidR="00BB0C3F" w:rsidRPr="005D5E7C" w:rsidRDefault="00BB0C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BB0C3F" w:rsidRPr="005D5E7C" w:rsidRDefault="00BB0C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BB0C3F" w:rsidRPr="005D5E7C" w:rsidRDefault="00BB0C3F" w:rsidP="00AD7D4E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25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26</w:t>
            </w:r>
          </w:p>
        </w:tc>
        <w:tc>
          <w:tcPr>
            <w:tcW w:w="2410" w:type="dxa"/>
          </w:tcPr>
          <w:p w:rsidR="0092473F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неделя</w:t>
            </w:r>
          </w:p>
          <w:p w:rsidR="00BB0C3F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25-26 занятие</w:t>
            </w:r>
          </w:p>
          <w:p w:rsidR="00BB0C3F" w:rsidRPr="005D5E7C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стр.36</w:t>
            </w:r>
          </w:p>
        </w:tc>
        <w:tc>
          <w:tcPr>
            <w:tcW w:w="3685" w:type="dxa"/>
          </w:tcPr>
          <w:p w:rsidR="0092473F" w:rsidRPr="005D5E7C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Мячи, плоские обручи по количеству детей</w:t>
            </w:r>
          </w:p>
        </w:tc>
        <w:tc>
          <w:tcPr>
            <w:tcW w:w="4395" w:type="dxa"/>
          </w:tcPr>
          <w:p w:rsidR="0092473F" w:rsidRPr="005D5E7C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Закреплять умение ходить и бегать по кругу, учить энергичному отталкиванию мяча при прокатывании друг другу, упражнять в ползании на четвереньках</w:t>
            </w:r>
          </w:p>
        </w:tc>
        <w:tc>
          <w:tcPr>
            <w:tcW w:w="3933" w:type="dxa"/>
          </w:tcPr>
          <w:p w:rsidR="0092473F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BB0C3F" w:rsidRPr="005D5E7C" w:rsidRDefault="00BB0C3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большими мячами. Катание мячей друг другу. Ползание на четвереньках в прямом направлении. Подвижная игра «Поезд»</w:t>
            </w:r>
            <w:r w:rsidR="008E5544">
              <w:rPr>
                <w:rFonts w:ascii="Times New Roman" w:hAnsi="Times New Roman"/>
              </w:rPr>
              <w:t>. Ходьба в колонне по одному.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27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B01F1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Шнур, мяч, флажок</w:t>
            </w:r>
          </w:p>
        </w:tc>
        <w:tc>
          <w:tcPr>
            <w:tcW w:w="4395" w:type="dxa"/>
          </w:tcPr>
          <w:p w:rsidR="0092473F" w:rsidRPr="00AC500B" w:rsidRDefault="00AC500B" w:rsidP="00AD7D4E">
            <w:pPr>
              <w:rPr>
                <w:rFonts w:ascii="Times New Roman" w:hAnsi="Times New Roman"/>
              </w:rPr>
            </w:pPr>
            <w:r w:rsidRPr="00AC500B">
              <w:rPr>
                <w:rFonts w:ascii="Times New Roman" w:eastAsia="Times New Roman" w:hAnsi="Times New Roman"/>
                <w:bCs/>
                <w:color w:val="000000"/>
              </w:rPr>
              <w:t>Учить детей ходить и бегать по кругу за педагогом. Учить сохранять устойчивое равновесие во время выполнения упражнений. Развивать ориентировку в пространстве, реагировать на сигнал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3933" w:type="dxa"/>
          </w:tcPr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Ходьба и бег по кругу.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Упражнения: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 «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Птички». И. п. стоя, ноги слегка расставить, руки за спиной, 1-руки в стороны, помахать ими: «чик-чирик», 2-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п.(5р)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«Часы бьют».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 ноги врозь, руки на поясе.1-наклон вправо - влево, сказать «бум», 2-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п. (6 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-П/и «Найди свой домик».  Дети стоят за чертой, на слова «п</w:t>
            </w:r>
            <w:r w:rsidR="00B01F11">
              <w:rPr>
                <w:rFonts w:ascii="Times New Roman" w:eastAsia="Times New Roman" w:hAnsi="Times New Roman"/>
                <w:color w:val="000000"/>
              </w:rPr>
              <w:t xml:space="preserve">ойдём гулять» дети разбегаются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в разные стороны, по сигналу «домой» дети бегут в «домик» (2р)</w:t>
            </w:r>
          </w:p>
          <w:p w:rsidR="00AC500B" w:rsidRPr="00AC500B" w:rsidRDefault="00AC500B" w:rsidP="00AC500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-П/и «Мой весёлый зв</w:t>
            </w:r>
            <w:r w:rsidR="00B01F11">
              <w:rPr>
                <w:rFonts w:ascii="Times New Roman" w:eastAsia="Times New Roman" w:hAnsi="Times New Roman"/>
                <w:color w:val="000000"/>
              </w:rPr>
              <w:t xml:space="preserve">онкий мяч» </w:t>
            </w:r>
            <w:r w:rsidRPr="00AC500B">
              <w:rPr>
                <w:rFonts w:ascii="Times New Roman" w:eastAsia="Times New Roman" w:hAnsi="Times New Roman"/>
                <w:color w:val="000000"/>
              </w:rPr>
              <w:t>(2р)</w:t>
            </w:r>
          </w:p>
          <w:p w:rsidR="0092473F" w:rsidRPr="000B1BF5" w:rsidRDefault="00AC500B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AC500B">
              <w:rPr>
                <w:rFonts w:ascii="Times New Roman" w:eastAsia="Times New Roman" w:hAnsi="Times New Roman"/>
                <w:color w:val="000000"/>
              </w:rPr>
              <w:t>Ходьба в колонне по одному, в руках воспитателя может быть флажок.</w:t>
            </w:r>
          </w:p>
        </w:tc>
      </w:tr>
      <w:tr w:rsidR="000F13AF" w:rsidRPr="005D5E7C" w:rsidTr="00B01F11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28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29</w:t>
            </w:r>
          </w:p>
        </w:tc>
        <w:tc>
          <w:tcPr>
            <w:tcW w:w="2410" w:type="dxa"/>
          </w:tcPr>
          <w:p w:rsidR="0092473F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неделя</w:t>
            </w:r>
          </w:p>
          <w:p w:rsidR="008E5544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28-29 занятие</w:t>
            </w:r>
          </w:p>
          <w:p w:rsidR="008E5544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стр.37</w:t>
            </w:r>
          </w:p>
        </w:tc>
        <w:tc>
          <w:tcPr>
            <w:tcW w:w="3685" w:type="dxa"/>
          </w:tcPr>
          <w:p w:rsidR="0092473F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Стулья по количеству детей, два шнура, две стойки, флажок.</w:t>
            </w:r>
          </w:p>
        </w:tc>
        <w:tc>
          <w:tcPr>
            <w:tcW w:w="4395" w:type="dxa"/>
          </w:tcPr>
          <w:p w:rsidR="0092473F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Учить детей останавливаться во время бега и ходьбы по сигналу воспитателя, подлезать под шнур, упражнять в равновесии при ходьбе по </w:t>
            </w:r>
            <w:r>
              <w:rPr>
                <w:rFonts w:ascii="Times New Roman" w:hAnsi="Times New Roman"/>
              </w:rPr>
              <w:lastRenderedPageBreak/>
              <w:t>уменьшенной площади.</w:t>
            </w:r>
          </w:p>
        </w:tc>
        <w:tc>
          <w:tcPr>
            <w:tcW w:w="3933" w:type="dxa"/>
            <w:tcBorders>
              <w:bottom w:val="single" w:sz="4" w:space="0" w:color="000000"/>
            </w:tcBorders>
          </w:tcPr>
          <w:p w:rsidR="0092473F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Ходьба и бег в колонне по одному с остановкой по сигналу воспитателя.</w:t>
            </w:r>
          </w:p>
          <w:p w:rsidR="008E5544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Общеразвивающие упражнения на </w:t>
            </w:r>
            <w:r>
              <w:rPr>
                <w:rFonts w:ascii="Times New Roman" w:hAnsi="Times New Roman"/>
              </w:rPr>
              <w:lastRenderedPageBreak/>
              <w:t>стульчиках. Подлезание под шнур. Ходьба и бег между двумя линиями. Подвижная игра «Бегите к флажку»</w:t>
            </w:r>
          </w:p>
        </w:tc>
      </w:tr>
      <w:tr w:rsidR="000F13AF" w:rsidRPr="005D5E7C" w:rsidTr="00B01F11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30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B01F11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Маска курицы</w:t>
            </w:r>
          </w:p>
        </w:tc>
        <w:tc>
          <w:tcPr>
            <w:tcW w:w="4395" w:type="dxa"/>
          </w:tcPr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bCs/>
                <w:color w:val="000000"/>
              </w:rPr>
              <w:t>Учить детей во время ходьбы и бега останавливаться на сигнал воспитателя. Развивать координацию движений. Учить бегать друг за другом, не обгоняя, быстро реагировать на сигнал в п/и.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Упражнения:</w:t>
            </w:r>
          </w:p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«Мельница»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п. ноги на ширине ступни, руки вдоль туловища. Махи обеими руками вперёд-назад,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п.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(5–6 р)</w:t>
            </w:r>
          </w:p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«Колобок»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п. то же, руки на поясе. Присесть, обхватить руками колени, встать,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п.(5-6р)</w:t>
            </w:r>
          </w:p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-П/и «Поезд» (Д</w:t>
            </w:r>
            <w:r w:rsidRPr="00B01F11">
              <w:rPr>
                <w:rFonts w:ascii="Times New Roman" w:eastAsia="Times New Roman" w:hAnsi="Times New Roman"/>
                <w:color w:val="000000"/>
              </w:rPr>
              <w:t xml:space="preserve">ети строятся в колонну по одному, первый в колонне- паровоз, остальные-вагоны, при медленном движении произносят </w:t>
            </w:r>
            <w:r>
              <w:rPr>
                <w:rFonts w:ascii="Times New Roman" w:eastAsia="Times New Roman" w:hAnsi="Times New Roman"/>
                <w:color w:val="000000"/>
              </w:rPr>
              <w:t>«чу-чу-чу», «поезд подъезжает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 к станции», дети останавливаются) (2р).</w:t>
            </w:r>
          </w:p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-П/и «Наседка и цыплята» (2р)</w:t>
            </w:r>
          </w:p>
          <w:p w:rsidR="0092473F" w:rsidRPr="000B1BF5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Игра малой подв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ижности «Угадай, кто кричит?» (Воспитатель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изображает голосом звук животного, а дети угадывают и изображают повадки этого животного).</w:t>
            </w:r>
          </w:p>
        </w:tc>
      </w:tr>
      <w:tr w:rsidR="000F13AF" w:rsidRPr="005D5E7C" w:rsidTr="00B01F11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31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32</w:t>
            </w:r>
          </w:p>
        </w:tc>
        <w:tc>
          <w:tcPr>
            <w:tcW w:w="2410" w:type="dxa"/>
          </w:tcPr>
          <w:p w:rsidR="0092473F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8E5544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31-32 занятие</w:t>
            </w:r>
          </w:p>
          <w:p w:rsidR="008E5544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стр39</w:t>
            </w:r>
          </w:p>
        </w:tc>
        <w:tc>
          <w:tcPr>
            <w:tcW w:w="3685" w:type="dxa"/>
          </w:tcPr>
          <w:p w:rsidR="0092473F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две ленточки на каждого ребенка, два шнура, две стойки</w:t>
            </w:r>
          </w:p>
        </w:tc>
        <w:tc>
          <w:tcPr>
            <w:tcW w:w="4395" w:type="dxa"/>
          </w:tcPr>
          <w:p w:rsidR="0092473F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детей в ходьбе и беге, учить сохранять устойчивое равновесие в ходьбе по уменьшенной площади, мягко приземляться в прыжках.</w:t>
            </w:r>
          </w:p>
        </w:tc>
        <w:tc>
          <w:tcPr>
            <w:tcW w:w="3933" w:type="dxa"/>
            <w:tcBorders>
              <w:top w:val="single" w:sz="4" w:space="0" w:color="auto"/>
            </w:tcBorders>
          </w:tcPr>
          <w:p w:rsidR="0092473F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 колонне по одному.</w:t>
            </w:r>
          </w:p>
          <w:p w:rsidR="008E5544" w:rsidRPr="005D5E7C" w:rsidRDefault="008E554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Общеразвивающие упражнения с ленточками. Ходьба и бег между двумя линиями. </w:t>
            </w:r>
            <w:r w:rsidR="00175B64">
              <w:rPr>
                <w:rFonts w:ascii="Times New Roman" w:hAnsi="Times New Roman"/>
              </w:rPr>
              <w:t>Прыжки на двух ногах с продвижением вперед. Подвижная игра «Мыши в кладовой». Игра «Где спрятался мышонок?»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33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0F13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Маска медведя, флажок</w:t>
            </w:r>
          </w:p>
        </w:tc>
        <w:tc>
          <w:tcPr>
            <w:tcW w:w="4395" w:type="dxa"/>
          </w:tcPr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bCs/>
                <w:color w:val="000000"/>
              </w:rPr>
              <w:t>Закреплять умение ходить и бегать по кругу.  Развивать равн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овесие и координацию движений, </w:t>
            </w:r>
            <w:r w:rsidRPr="00B01F11">
              <w:rPr>
                <w:rFonts w:ascii="Times New Roman" w:eastAsia="Times New Roman" w:hAnsi="Times New Roman"/>
                <w:bCs/>
                <w:color w:val="000000"/>
              </w:rPr>
              <w:t>умение быстро реагировать на сигнал.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Ходьба и бег по кругу.</w:t>
            </w:r>
          </w:p>
          <w:p w:rsidR="00B01F11" w:rsidRPr="00B01F11" w:rsidRDefault="00B01F11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Упражнения:</w:t>
            </w:r>
          </w:p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-</w:t>
            </w:r>
            <w:r w:rsidR="000F13A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«Неваляшка». И</w:t>
            </w:r>
            <w:r w:rsidR="000F13AF"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п. стоя, руки на поясе, покачиваться вперёд-назад, после 4</w:t>
            </w:r>
            <w:r w:rsidR="000F13AF">
              <w:rPr>
                <w:rFonts w:ascii="Times New Roman" w:eastAsia="Times New Roman" w:hAnsi="Times New Roman"/>
                <w:color w:val="000000"/>
              </w:rPr>
              <w:t>-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х покачиваний отдых.</w:t>
            </w:r>
            <w:r w:rsidR="000F13A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(5р)</w:t>
            </w:r>
          </w:p>
          <w:p w:rsidR="00B01F11" w:rsidRPr="00B01F11" w:rsidRDefault="000F13AF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 «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Прыжки» на двух ногах, в чередовании с ходьбой на месте.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(5р)</w:t>
            </w:r>
          </w:p>
          <w:p w:rsidR="00B01F11" w:rsidRPr="00B01F11" w:rsidRDefault="00B01F11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B01F11">
              <w:rPr>
                <w:rFonts w:ascii="Times New Roman" w:eastAsia="Times New Roman" w:hAnsi="Times New Roman"/>
                <w:color w:val="000000"/>
              </w:rPr>
              <w:t>-П/и «Бегите к флажку»</w:t>
            </w:r>
            <w:r w:rsidR="000F13A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(воспит</w:t>
            </w:r>
            <w:r w:rsidR="000F13AF">
              <w:rPr>
                <w:rFonts w:ascii="Times New Roman" w:eastAsia="Times New Roman" w:hAnsi="Times New Roman"/>
                <w:color w:val="000000"/>
              </w:rPr>
              <w:t xml:space="preserve">атель держит в руках флажок, по сигналу «Бегите к флажку» дети бегут </w:t>
            </w:r>
            <w:r w:rsidRPr="00B01F11">
              <w:rPr>
                <w:rFonts w:ascii="Times New Roman" w:eastAsia="Times New Roman" w:hAnsi="Times New Roman"/>
                <w:color w:val="000000"/>
              </w:rPr>
              <w:t>к воспитателю.) (2-3р)</w:t>
            </w:r>
          </w:p>
          <w:p w:rsidR="00B01F11" w:rsidRPr="00B01F11" w:rsidRDefault="000F13AF" w:rsidP="00B01F11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-П/и «Мишка» (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ребенок-мишка, дети п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одходят к нему и говорят слова 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«Мишка, мишка, что ты долго спишь? Мишка, миш</w:t>
            </w:r>
            <w:r>
              <w:rPr>
                <w:rFonts w:ascii="Times New Roman" w:eastAsia="Times New Roman" w:hAnsi="Times New Roman"/>
                <w:color w:val="000000"/>
              </w:rPr>
              <w:t>ка, что ты так храпишь? Мишка, Мишка, М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ишенька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, вставай, Мишка, </w:t>
            </w:r>
            <w:r>
              <w:rPr>
                <w:rFonts w:ascii="Times New Roman" w:eastAsia="Times New Roman" w:hAnsi="Times New Roman"/>
                <w:color w:val="000000"/>
              </w:rPr>
              <w:lastRenderedPageBreak/>
              <w:t xml:space="preserve">Мишка, 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с нами поиграй!»</w:t>
            </w:r>
            <w:r>
              <w:rPr>
                <w:rFonts w:ascii="Times New Roman" w:eastAsia="Times New Roman" w:hAnsi="Times New Roman"/>
                <w:color w:val="000000"/>
              </w:rPr>
              <w:t>. Мишка просыпается и говорит «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Вы зачем мне песни пели, вы зачем меня будили?». Дети убегают, мишка догоняет) (2-3р).</w:t>
            </w:r>
          </w:p>
          <w:p w:rsidR="0092473F" w:rsidRPr="000B1BF5" w:rsidRDefault="000F13AF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Ходьба в колонне за 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>воспитателем.  </w:t>
            </w:r>
            <w:r w:rsidR="00F05F4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B01F11" w:rsidRPr="00B01F11">
              <w:rPr>
                <w:rFonts w:ascii="Times New Roman" w:eastAsia="Times New Roman" w:hAnsi="Times New Roman"/>
                <w:color w:val="000000"/>
              </w:rPr>
              <w:t xml:space="preserve">                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34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35</w:t>
            </w:r>
          </w:p>
        </w:tc>
        <w:tc>
          <w:tcPr>
            <w:tcW w:w="2410" w:type="dxa"/>
          </w:tcPr>
          <w:p w:rsidR="0092473F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Четвертая неделя</w:t>
            </w:r>
          </w:p>
          <w:p w:rsidR="00175B64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34-35 занятие</w:t>
            </w:r>
          </w:p>
          <w:p w:rsidR="00175B64" w:rsidRPr="005D5E7C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стр.40</w:t>
            </w:r>
          </w:p>
        </w:tc>
        <w:tc>
          <w:tcPr>
            <w:tcW w:w="3685" w:type="dxa"/>
          </w:tcPr>
          <w:p w:rsidR="0092473F" w:rsidRPr="005D5E7C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Мячи, плоские обручи по количеству детей.</w:t>
            </w:r>
          </w:p>
        </w:tc>
        <w:tc>
          <w:tcPr>
            <w:tcW w:w="4395" w:type="dxa"/>
          </w:tcPr>
          <w:p w:rsidR="0092473F" w:rsidRPr="005D5E7C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в колонне по одному, выполняя задания по указанию воспитателя, в прыжках из обруча в обруч, учить приземляться на полусогнутые ноги, упражнять в прокатывании мяча друг другу.</w:t>
            </w:r>
          </w:p>
        </w:tc>
        <w:tc>
          <w:tcPr>
            <w:tcW w:w="3933" w:type="dxa"/>
          </w:tcPr>
          <w:p w:rsidR="0092473F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в колонне по одному, выполняя задание по сигналу воспитателя.</w:t>
            </w:r>
          </w:p>
          <w:p w:rsidR="00175B64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Общеразвивающие упражнения с обручами. Прыжки в обруч и из обруча. Прокатывание мячей в прямом направлении. Подвижная игра «Трамвай». </w:t>
            </w:r>
          </w:p>
          <w:p w:rsidR="00175B64" w:rsidRPr="005D5E7C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Спокойная ходьба.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36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0F13AF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Шнуры, маска кошки</w:t>
            </w:r>
          </w:p>
        </w:tc>
        <w:tc>
          <w:tcPr>
            <w:tcW w:w="4395" w:type="dxa"/>
          </w:tcPr>
          <w:p w:rsidR="0092473F" w:rsidRPr="000F13AF" w:rsidRDefault="000F13AF" w:rsidP="00AD7D4E">
            <w:pPr>
              <w:rPr>
                <w:rFonts w:ascii="Times New Roman" w:hAnsi="Times New Roman"/>
              </w:rPr>
            </w:pPr>
            <w:r w:rsidRPr="000F13AF">
              <w:rPr>
                <w:rFonts w:ascii="Times New Roman" w:eastAsia="Times New Roman" w:hAnsi="Times New Roman"/>
                <w:bCs/>
                <w:color w:val="000000"/>
              </w:rPr>
              <w:t>Упражнять детей в ходьбе и беге в колонне, смене ходьбы и бега по условным обозначениям. Формировать умение прыгать</w:t>
            </w:r>
            <w:r w:rsidRPr="000F13AF">
              <w:rPr>
                <w:rFonts w:ascii="Times New Roman" w:eastAsia="Times New Roman" w:hAnsi="Times New Roman"/>
                <w:color w:val="000000"/>
              </w:rPr>
              <w:t> </w:t>
            </w:r>
            <w:r w:rsidRPr="000F13AF">
              <w:rPr>
                <w:rFonts w:ascii="Times New Roman" w:eastAsia="Times New Roman" w:hAnsi="Times New Roman"/>
                <w:bCs/>
                <w:color w:val="000000"/>
              </w:rPr>
              <w:t>на двух ногах с продвижением вперед. Развивать реакцию на сигнал, развивать равновесие и правильную осанку при ходьбе</w:t>
            </w:r>
          </w:p>
        </w:tc>
        <w:tc>
          <w:tcPr>
            <w:tcW w:w="3933" w:type="dxa"/>
          </w:tcPr>
          <w:p w:rsidR="000F13AF" w:rsidRPr="000F13AF" w:rsidRDefault="000F13AF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Ходьба и бег в колонне по одному.</w:t>
            </w:r>
          </w:p>
          <w:p w:rsidR="000F13AF" w:rsidRPr="000F13AF" w:rsidRDefault="000F13AF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Ходьба и бег между двумя линиями (поточно, по одной дорожке дети идут, по другой бегут) (2р).</w:t>
            </w:r>
          </w:p>
          <w:p w:rsidR="000F13AF" w:rsidRPr="000F13AF" w:rsidRDefault="000F13AF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-Прыжки на двух ногах с продвижением вперед.  </w:t>
            </w:r>
          </w:p>
          <w:p w:rsidR="000F13AF" w:rsidRPr="000F13AF" w:rsidRDefault="000F13AF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-П/и «Мышки в кладовой» (дети-мыши спят в норках, кошка – воспитатель засыпает, мышки бегут в кладовую, «грызут сухари», выходя гуля</w:t>
            </w:r>
            <w:r>
              <w:rPr>
                <w:rFonts w:ascii="Times New Roman" w:eastAsia="Times New Roman" w:hAnsi="Times New Roman"/>
                <w:color w:val="000000"/>
              </w:rPr>
              <w:t>ть, кошка просыпается, кричит: - «М</w:t>
            </w:r>
            <w:r w:rsidRPr="000F13AF">
              <w:rPr>
                <w:rFonts w:ascii="Times New Roman" w:eastAsia="Times New Roman" w:hAnsi="Times New Roman"/>
                <w:color w:val="000000"/>
              </w:rPr>
              <w:t>яу», мышки убегают в кладовую.)</w:t>
            </w:r>
            <w:r>
              <w:rPr>
                <w:rFonts w:eastAsia="Times New Roman" w:cs="Arial"/>
                <w:color w:val="000000"/>
              </w:rPr>
              <w:t xml:space="preserve"> (</w:t>
            </w:r>
            <w:r w:rsidRPr="000F13AF">
              <w:rPr>
                <w:rFonts w:ascii="Times New Roman" w:eastAsia="Times New Roman" w:hAnsi="Times New Roman"/>
                <w:color w:val="000000"/>
              </w:rPr>
              <w:t>2-3р)</w:t>
            </w:r>
          </w:p>
          <w:p w:rsidR="0092473F" w:rsidRPr="000B1BF5" w:rsidRDefault="000F13AF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Малоподвижная игра «</w:t>
            </w:r>
            <w:r w:rsidRPr="000F13AF">
              <w:rPr>
                <w:rFonts w:ascii="Times New Roman" w:eastAsia="Times New Roman" w:hAnsi="Times New Roman"/>
                <w:color w:val="000000"/>
              </w:rPr>
              <w:t>Пузырь». Медленная ходьба вокруг детского сада.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175B64" w:rsidRDefault="00175B64" w:rsidP="00AD7D4E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175B64" w:rsidRPr="00175B64" w:rsidRDefault="00175B64" w:rsidP="00AD7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685" w:type="dxa"/>
          </w:tcPr>
          <w:p w:rsidR="00175B64" w:rsidRPr="005D5E7C" w:rsidRDefault="00175B64" w:rsidP="00AD7D4E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175B64" w:rsidRPr="005D5E7C" w:rsidRDefault="00175B64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175B64" w:rsidRPr="005D5E7C" w:rsidRDefault="00175B64" w:rsidP="00AD7D4E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37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38</w:t>
            </w:r>
          </w:p>
        </w:tc>
        <w:tc>
          <w:tcPr>
            <w:tcW w:w="2410" w:type="dxa"/>
          </w:tcPr>
          <w:p w:rsidR="0092473F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неделя</w:t>
            </w:r>
          </w:p>
          <w:p w:rsidR="00175B64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37-38 занятие</w:t>
            </w:r>
          </w:p>
          <w:p w:rsidR="00175B64" w:rsidRPr="005D5E7C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стр.42</w:t>
            </w:r>
          </w:p>
        </w:tc>
        <w:tc>
          <w:tcPr>
            <w:tcW w:w="3685" w:type="dxa"/>
          </w:tcPr>
          <w:p w:rsidR="0092473F" w:rsidRPr="005D5E7C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две погремушки на каждого ребенка, большой мяч.</w:t>
            </w:r>
          </w:p>
        </w:tc>
        <w:tc>
          <w:tcPr>
            <w:tcW w:w="4395" w:type="dxa"/>
          </w:tcPr>
          <w:p w:rsidR="0092473F" w:rsidRPr="005D5E7C" w:rsidRDefault="00175B6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детей в ходьбе и беге колонной по одному, ловить мяч, брошенный воспитателем</w:t>
            </w:r>
            <w:r w:rsidR="00596A54">
              <w:rPr>
                <w:rFonts w:ascii="Times New Roman" w:hAnsi="Times New Roman"/>
              </w:rPr>
              <w:t>, и бросать его обратно, ползать на четвереньках в прямом направлении.</w:t>
            </w:r>
          </w:p>
        </w:tc>
        <w:tc>
          <w:tcPr>
            <w:tcW w:w="3933" w:type="dxa"/>
          </w:tcPr>
          <w:p w:rsidR="0092473F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колонной по одному.</w:t>
            </w:r>
          </w:p>
          <w:p w:rsidR="00596A54" w:rsidRPr="005D5E7C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погремушками. Ловить мяч от воспитателя и бросать его обратно. Ползание на четвереньках в прямом направлении. Подвижная игра «По ровненькой дорожке». Игра малой подвижности.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39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834FC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Флажки двух цветов</w:t>
            </w:r>
          </w:p>
        </w:tc>
        <w:tc>
          <w:tcPr>
            <w:tcW w:w="4395" w:type="dxa"/>
          </w:tcPr>
          <w:p w:rsidR="0092473F" w:rsidRPr="000F13AF" w:rsidRDefault="000F13AF" w:rsidP="00AD7D4E">
            <w:pPr>
              <w:rPr>
                <w:rFonts w:ascii="Times New Roman" w:hAnsi="Times New Roman"/>
              </w:rPr>
            </w:pPr>
            <w:r w:rsidRPr="000F13AF">
              <w:rPr>
                <w:rFonts w:ascii="Times New Roman" w:eastAsia="Times New Roman" w:hAnsi="Times New Roman"/>
                <w:bCs/>
                <w:color w:val="000000"/>
              </w:rPr>
              <w:t>Упражнять в ходьбе колонной по одному, выполняя задания по указанию воспитателя, в прыжках по условным обозначениям, ходьбе по извилистой дорожке, развивать внимание</w:t>
            </w:r>
          </w:p>
        </w:tc>
        <w:tc>
          <w:tcPr>
            <w:tcW w:w="3933" w:type="dxa"/>
          </w:tcPr>
          <w:p w:rsidR="000F13AF" w:rsidRPr="000F13AF" w:rsidRDefault="000F13AF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Ходьба в колонне по одному, выполняя задания воспитателя, бег врассыпную. (Дети идут в колонне друг за другом, выполняют задания -  идём как «бабочки», «за</w:t>
            </w:r>
            <w:r w:rsidR="00834FC9">
              <w:rPr>
                <w:rFonts w:ascii="Times New Roman" w:eastAsia="Times New Roman" w:hAnsi="Times New Roman"/>
                <w:color w:val="000000"/>
              </w:rPr>
              <w:t xml:space="preserve">йчики», затем бег врассыпную) </w:t>
            </w:r>
            <w:r w:rsidRPr="000F13AF">
              <w:rPr>
                <w:rFonts w:ascii="Times New Roman" w:eastAsia="Times New Roman" w:hAnsi="Times New Roman"/>
                <w:color w:val="000000"/>
              </w:rPr>
              <w:t>2 раза.</w:t>
            </w:r>
          </w:p>
          <w:p w:rsidR="000F13AF" w:rsidRPr="000F13AF" w:rsidRDefault="000F13AF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Ходьба по извилистой дорожке друг за другом (3р).</w:t>
            </w:r>
          </w:p>
          <w:p w:rsidR="00834FC9" w:rsidRDefault="000F13AF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-Прыжки по ровненькой дорожке.</w:t>
            </w:r>
          </w:p>
          <w:p w:rsidR="000F13AF" w:rsidRPr="000F13AF" w:rsidRDefault="00834FC9" w:rsidP="000F13AF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-П/и «Автомобиль» (у воспитателя </w:t>
            </w:r>
            <w:r w:rsidR="000F13AF" w:rsidRPr="000F13AF">
              <w:rPr>
                <w:rFonts w:ascii="Times New Roman" w:eastAsia="Times New Roman" w:hAnsi="Times New Roman"/>
                <w:color w:val="000000"/>
              </w:rPr>
              <w:t xml:space="preserve">в руках флажки двух цветов, дети стоят друг за </w:t>
            </w:r>
            <w:r w:rsidR="000F13AF" w:rsidRPr="000F13AF">
              <w:rPr>
                <w:rFonts w:ascii="Times New Roman" w:eastAsia="Times New Roman" w:hAnsi="Times New Roman"/>
                <w:color w:val="000000"/>
              </w:rPr>
              <w:lastRenderedPageBreak/>
              <w:t>другом изображая трамвай,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на «зеленый флажок» - бегут, на «красный» -стоят) </w:t>
            </w:r>
            <w:r w:rsidR="000F13AF" w:rsidRPr="000F13AF">
              <w:rPr>
                <w:rFonts w:ascii="Times New Roman" w:eastAsia="Times New Roman" w:hAnsi="Times New Roman"/>
                <w:color w:val="000000"/>
              </w:rPr>
              <w:t>(3р).</w:t>
            </w:r>
          </w:p>
          <w:p w:rsidR="0092473F" w:rsidRPr="000B1BF5" w:rsidRDefault="000F13AF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0F13AF">
              <w:rPr>
                <w:rFonts w:ascii="Times New Roman" w:eastAsia="Times New Roman" w:hAnsi="Times New Roman"/>
                <w:color w:val="000000"/>
              </w:rPr>
              <w:t>Малоподвижная игра «Ровным кругом».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40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41</w:t>
            </w:r>
          </w:p>
        </w:tc>
        <w:tc>
          <w:tcPr>
            <w:tcW w:w="2410" w:type="dxa"/>
          </w:tcPr>
          <w:p w:rsidR="0092473F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неделя</w:t>
            </w:r>
          </w:p>
          <w:p w:rsidR="00596A54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40-41 занятие</w:t>
            </w:r>
          </w:p>
          <w:p w:rsidR="00596A54" w:rsidRPr="005D5E7C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стр.43</w:t>
            </w:r>
          </w:p>
        </w:tc>
        <w:tc>
          <w:tcPr>
            <w:tcW w:w="3685" w:type="dxa"/>
          </w:tcPr>
          <w:p w:rsidR="0092473F" w:rsidRPr="005D5E7C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кубика на каждого, 4 дуги, два шнура или рейки.</w:t>
            </w:r>
          </w:p>
        </w:tc>
        <w:tc>
          <w:tcPr>
            <w:tcW w:w="4395" w:type="dxa"/>
          </w:tcPr>
          <w:p w:rsidR="0092473F" w:rsidRPr="005D5E7C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колонной по одному, выполняя задания воспитателя, закреплять умение подлезать под дугу на четвереньках, сохранять равновесие при ходьбе по уменьшенной площади опоры.</w:t>
            </w:r>
          </w:p>
        </w:tc>
        <w:tc>
          <w:tcPr>
            <w:tcW w:w="3933" w:type="dxa"/>
          </w:tcPr>
          <w:p w:rsidR="0092473F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колонной по одному с выполнением задания, бег в колонне по одному.</w:t>
            </w:r>
          </w:p>
          <w:p w:rsidR="00596A54" w:rsidRPr="005D5E7C" w:rsidRDefault="00596A5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кубиками.</w:t>
            </w:r>
            <w:r w:rsidR="006146D9">
              <w:rPr>
                <w:rFonts w:ascii="Times New Roman" w:hAnsi="Times New Roman"/>
              </w:rPr>
              <w:t xml:space="preserve"> Подлезание по</w:t>
            </w:r>
            <w:r>
              <w:rPr>
                <w:rFonts w:ascii="Times New Roman" w:hAnsi="Times New Roman"/>
              </w:rPr>
              <w:t>д дугу. Ходьба между двумя линиями. Подвижная игра «Найди свой домик»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42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834FC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Маска собаки</w:t>
            </w:r>
          </w:p>
        </w:tc>
        <w:tc>
          <w:tcPr>
            <w:tcW w:w="4395" w:type="dxa"/>
          </w:tcPr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bCs/>
                <w:color w:val="000000"/>
              </w:rPr>
              <w:t>Продолжать учить ходить и бегать врассыпную, приседая, сохранять равновесие, прыгать, продвигаясь вперед. Учить быстрой смене движений.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Ходьба и бег врассыпную.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Упражнения: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«Птички» И. п. ноги на ширине ступни, руки внизу. Поднять руки в стороны, опустить,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п.(6р).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«Приседания» И. п. тоже, руки на поясе. Присесть, вернуться в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п.(4р)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 xml:space="preserve">-П/и «По ровненькой дорожке» («По ровненькой дорожке, по ровненькой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дорожке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шагают наши ножки: Раз, два, раз, два. По камеш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кам, по камешкам… В яму- бух!»,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дети идут, на слова «по камешкам» - прыгают на двух ногах, продвигаясь вперед, на слова «в яму» - присаживаются на корточки, «вылезли из ямы» -  дети поднимаются.) (2р)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-П/и «Лохматый пёс» (2р).</w:t>
            </w:r>
          </w:p>
          <w:p w:rsidR="0092473F" w:rsidRPr="000B1BF5" w:rsidRDefault="00834FC9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Ходьба в колонне по одному за воспитателем.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43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44</w:t>
            </w:r>
          </w:p>
        </w:tc>
        <w:tc>
          <w:tcPr>
            <w:tcW w:w="2410" w:type="dxa"/>
          </w:tcPr>
          <w:p w:rsidR="0092473F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6146D9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43-44 занятие</w:t>
            </w:r>
          </w:p>
          <w:p w:rsidR="006146D9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стр.45</w:t>
            </w:r>
          </w:p>
        </w:tc>
        <w:tc>
          <w:tcPr>
            <w:tcW w:w="3685" w:type="dxa"/>
          </w:tcPr>
          <w:p w:rsidR="0092473F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Доска, 6 обручей, две стойки, шнур</w:t>
            </w:r>
          </w:p>
        </w:tc>
        <w:tc>
          <w:tcPr>
            <w:tcW w:w="4395" w:type="dxa"/>
          </w:tcPr>
          <w:p w:rsidR="0092473F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врассыпную, используя всю площадь зала, сохранять устойчивое равновесие при ходьбе по доске, в прыжках, упражнять в приземлении на полусогнутые ноги.</w:t>
            </w:r>
          </w:p>
        </w:tc>
        <w:tc>
          <w:tcPr>
            <w:tcW w:w="3933" w:type="dxa"/>
          </w:tcPr>
          <w:p w:rsidR="0092473F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врассыпную.</w:t>
            </w:r>
          </w:p>
          <w:p w:rsidR="006146D9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без предметов.</w:t>
            </w:r>
          </w:p>
          <w:p w:rsidR="006146D9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по доске. Прыжки на двух ногах из обруча в обруч. Подвижная игра «Наседка и цыплята»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45</w:t>
            </w:r>
          </w:p>
        </w:tc>
        <w:tc>
          <w:tcPr>
            <w:tcW w:w="2410" w:type="dxa"/>
          </w:tcPr>
          <w:p w:rsidR="0092473F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92473F" w:rsidRPr="005D5E7C" w:rsidRDefault="000B1BF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Игрушка, маски медведя, кота</w:t>
            </w:r>
          </w:p>
        </w:tc>
        <w:tc>
          <w:tcPr>
            <w:tcW w:w="4395" w:type="dxa"/>
          </w:tcPr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bCs/>
                <w:color w:val="000000"/>
              </w:rPr>
              <w:t>Учить ходить парами, закреплять бег врассыпную, упражнять в прыжках. Развивать координацию движений во время приседаний, четкую смену движений (подскоки – ходьба).  Продолжать учить реагировать на сигнал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. </w:t>
            </w:r>
            <w:r w:rsidRPr="00834FC9">
              <w:rPr>
                <w:rFonts w:ascii="Times New Roman" w:eastAsia="Times New Roman" w:hAnsi="Times New Roman"/>
                <w:bCs/>
                <w:color w:val="000000"/>
              </w:rPr>
              <w:t>Развивать воображение.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Ходьба парами, бег врассыпную.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Упражнения: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«Качели».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п.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ноги слегка расставить, руки вниз. Взмах рук вперед - назад, слегка пружиня ногами. При взмахе говорим «ух» (6р)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«Мячик»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Прыж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ки на месте, чередуя с ходьбой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(5прыжков по3р).</w:t>
            </w:r>
          </w:p>
          <w:p w:rsidR="00834FC9" w:rsidRPr="00834FC9" w:rsidRDefault="00834FC9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-П/и «У медведя во бору» </w:t>
            </w:r>
            <w:r w:rsidRPr="00834FC9">
              <w:rPr>
                <w:rFonts w:ascii="Times New Roman" w:eastAsia="Times New Roman" w:hAnsi="Times New Roman"/>
                <w:color w:val="000000"/>
              </w:rPr>
              <w:t>(2-3р).</w:t>
            </w:r>
          </w:p>
          <w:p w:rsidR="00834FC9" w:rsidRPr="00834FC9" w:rsidRDefault="000B1BF5" w:rsidP="00834FC9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-П/и «</w:t>
            </w:r>
            <w:r w:rsidR="00834FC9" w:rsidRPr="00834FC9">
              <w:rPr>
                <w:rFonts w:ascii="Times New Roman" w:eastAsia="Times New Roman" w:hAnsi="Times New Roman"/>
                <w:color w:val="000000"/>
              </w:rPr>
              <w:t>Воробышки и кот» (Воробышки-дети, кот – водящий, на слова «воробышки летают» дети бегают, машут крыльями, кот просыпается «мяу», дети убегают в домик к воспитателю) (2-3р)</w:t>
            </w:r>
          </w:p>
          <w:p w:rsidR="0092473F" w:rsidRPr="000B1BF5" w:rsidRDefault="00834FC9" w:rsidP="000B1BF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834FC9">
              <w:rPr>
                <w:rFonts w:ascii="Times New Roman" w:eastAsia="Times New Roman" w:hAnsi="Times New Roman"/>
                <w:color w:val="000000"/>
              </w:rPr>
              <w:t>Малоподвижная игра «Найди игрушку» (воспитатель заранее прячет игрушку, дети ходят по площадке и ее ищут).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46</w:t>
            </w:r>
          </w:p>
          <w:p w:rsidR="0092473F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47</w:t>
            </w:r>
          </w:p>
        </w:tc>
        <w:tc>
          <w:tcPr>
            <w:tcW w:w="2410" w:type="dxa"/>
          </w:tcPr>
          <w:p w:rsidR="0092473F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Четвёртая неделя</w:t>
            </w:r>
          </w:p>
          <w:p w:rsidR="006146D9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46-47 занятие</w:t>
            </w:r>
          </w:p>
          <w:p w:rsidR="006146D9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стр.46</w:t>
            </w:r>
          </w:p>
        </w:tc>
        <w:tc>
          <w:tcPr>
            <w:tcW w:w="3685" w:type="dxa"/>
          </w:tcPr>
          <w:p w:rsidR="0092473F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Кольца по количеству детей, две-три скамейки, мячи по числу детей в подгруппе, резиновые дорожки</w:t>
            </w:r>
          </w:p>
        </w:tc>
        <w:tc>
          <w:tcPr>
            <w:tcW w:w="4395" w:type="dxa"/>
          </w:tcPr>
          <w:p w:rsidR="0092473F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по кругу, учить мягкому спрыгиванию на полусогнутые ноги, упражнять в прокатывании мяча.</w:t>
            </w:r>
          </w:p>
        </w:tc>
        <w:tc>
          <w:tcPr>
            <w:tcW w:w="3933" w:type="dxa"/>
          </w:tcPr>
          <w:p w:rsidR="0092473F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6146D9" w:rsidRPr="005D5E7C" w:rsidRDefault="006146D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кольцами. Спрыгивание со скамейки на резиновую дорожку. Катание мячей в прямом направлении. Подвижная игра «Поезд»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48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F05F4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Маска собаки</w:t>
            </w:r>
          </w:p>
        </w:tc>
        <w:tc>
          <w:tcPr>
            <w:tcW w:w="4395" w:type="dxa"/>
          </w:tcPr>
          <w:p w:rsidR="00B261B0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З</w:t>
            </w:r>
            <w:r w:rsidRPr="00F05F45">
              <w:rPr>
                <w:rFonts w:ascii="Times New Roman" w:eastAsia="Times New Roman" w:hAnsi="Times New Roman"/>
                <w:bCs/>
                <w:color w:val="000000"/>
              </w:rPr>
              <w:t>акреплять ходьбу по одному, с выполнением заданий, упражнять в беге, прыжках, развивать физические качества.</w:t>
            </w:r>
          </w:p>
        </w:tc>
        <w:tc>
          <w:tcPr>
            <w:tcW w:w="3933" w:type="dxa"/>
          </w:tcPr>
          <w:p w:rsidR="00F05F45" w:rsidRPr="00931D02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Ходьба и бег в колонне по одному</w:t>
            </w:r>
            <w:r w:rsidRPr="00931D0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Упражнения: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«Заведи моторчик»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п. ноги на ширине ступни, руки перед грудью, согнуты в локтях, пальцы сжаты в кулаки. Круговые движения рук перед грудью, одна рука вращается вокруг другой. (5р)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«Ежик» И.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п. ноги слегка расставлены, руки за спиной. Присесть, обхватить руками колени, встать, руки убрать за спину, вернуться в и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п. (5р)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- Прыжки на двух ногах, в чередовании с ходьбой (5 прыжков по 3р)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П/и «Лохматый пёс» (2р)</w:t>
            </w:r>
          </w:p>
          <w:p w:rsidR="00B261B0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Ходьба в колонне по одному вокруг детского сада.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A099D" w:rsidRDefault="004A099D" w:rsidP="00AD7D4E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4A099D" w:rsidRPr="004A099D" w:rsidRDefault="004A099D" w:rsidP="00AD7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685" w:type="dxa"/>
          </w:tcPr>
          <w:p w:rsidR="004A099D" w:rsidRPr="005D5E7C" w:rsidRDefault="00497708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Мячи, кегли, обручи</w:t>
            </w:r>
          </w:p>
        </w:tc>
        <w:tc>
          <w:tcPr>
            <w:tcW w:w="4395" w:type="dxa"/>
          </w:tcPr>
          <w:p w:rsidR="004A099D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bCs/>
                <w:color w:val="000000"/>
              </w:rPr>
              <w:t>Учить детей реагировать на сигнал педагога. В подвижных играх закреплять правила. Развивать прыгучесть, меткость.</w:t>
            </w:r>
          </w:p>
        </w:tc>
        <w:tc>
          <w:tcPr>
            <w:tcW w:w="3933" w:type="dxa"/>
          </w:tcPr>
          <w:p w:rsidR="00497708" w:rsidRDefault="00497708" w:rsidP="00F05F4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«Веселые воробушки и лошадки». </w:t>
            </w:r>
          </w:p>
          <w:p w:rsidR="00F05F45" w:rsidRPr="00F05F45" w:rsidRDefault="00F05F45" w:rsidP="00F05F4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Ходьба в колонне, по сигналу «воробушки» - дети останавливаются и машут крыльями. По сигналу-</w:t>
            </w:r>
            <w:r w:rsidR="00497708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«лошадки»</w:t>
            </w:r>
            <w:r w:rsidR="00497708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-дети скачут прямым галопом.</w:t>
            </w:r>
          </w:p>
          <w:p w:rsidR="00F05F45" w:rsidRPr="00F05F45" w:rsidRDefault="00497708" w:rsidP="00497708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Игра «Прокати и сбей». </w:t>
            </w:r>
            <w:r w:rsidR="00F05F45" w:rsidRPr="00F05F45">
              <w:rPr>
                <w:rFonts w:ascii="Times New Roman" w:eastAsia="Times New Roman" w:hAnsi="Times New Roman"/>
                <w:color w:val="000000"/>
              </w:rPr>
              <w:t>Дети стоят в шеренге, у них мячи, нужно сбить кегли мячами (2 раза).</w:t>
            </w:r>
          </w:p>
          <w:p w:rsidR="00F05F45" w:rsidRPr="00F05F45" w:rsidRDefault="00F05F45" w:rsidP="00497708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Игра «Найди свой цвет».  Дети бегают врассыпную по площадке, по сигналу педагога, они подбегают к своему цвету флажка (обруча)</w:t>
            </w:r>
            <w:r w:rsidR="00497708">
              <w:rPr>
                <w:rFonts w:eastAsia="Times New Roman" w:cs="Arial"/>
                <w:color w:val="000000"/>
              </w:rPr>
              <w:t xml:space="preserve"> </w:t>
            </w:r>
            <w:r w:rsidRPr="00F05F45">
              <w:rPr>
                <w:rFonts w:ascii="Times New Roman" w:eastAsia="Times New Roman" w:hAnsi="Times New Roman"/>
                <w:color w:val="000000"/>
              </w:rPr>
              <w:t>(2-3 раза).</w:t>
            </w:r>
          </w:p>
          <w:p w:rsidR="004A099D" w:rsidRPr="00497708" w:rsidRDefault="00F05F45" w:rsidP="00497708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F05F45">
              <w:rPr>
                <w:rFonts w:ascii="Times New Roman" w:eastAsia="Times New Roman" w:hAnsi="Times New Roman"/>
                <w:color w:val="000000"/>
              </w:rPr>
              <w:t>Игра «Самолеты». Ходьба в медленном темпе вокруг детского сада.</w:t>
            </w:r>
          </w:p>
        </w:tc>
      </w:tr>
      <w:tr w:rsidR="000F13AF" w:rsidRPr="005D5E7C" w:rsidTr="00497708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49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50</w:t>
            </w:r>
          </w:p>
        </w:tc>
        <w:tc>
          <w:tcPr>
            <w:tcW w:w="2410" w:type="dxa"/>
          </w:tcPr>
          <w:p w:rsidR="00B261B0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Вторая неделя</w:t>
            </w:r>
          </w:p>
          <w:p w:rsidR="004A099D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49-50 занятие</w:t>
            </w:r>
          </w:p>
          <w:p w:rsidR="004A099D" w:rsidRPr="005D5E7C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стр.47</w:t>
            </w:r>
          </w:p>
        </w:tc>
        <w:tc>
          <w:tcPr>
            <w:tcW w:w="3685" w:type="dxa"/>
          </w:tcPr>
          <w:p w:rsidR="00B261B0" w:rsidRPr="005D5E7C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Мячи по количеству детей, шнуры для </w:t>
            </w:r>
            <w:r>
              <w:rPr>
                <w:rFonts w:ascii="Times New Roman" w:hAnsi="Times New Roman"/>
              </w:rPr>
              <w:lastRenderedPageBreak/>
              <w:t>ориентира, дуги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 w:rsidR="00B261B0" w:rsidRPr="005D5E7C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Ходить и бегать врассыпную, катать мячи друг </w:t>
            </w:r>
            <w:r>
              <w:rPr>
                <w:rFonts w:ascii="Times New Roman" w:hAnsi="Times New Roman"/>
              </w:rPr>
              <w:lastRenderedPageBreak/>
              <w:t>другу, выдерживая направление, подлезать под дугу.</w:t>
            </w:r>
          </w:p>
        </w:tc>
        <w:tc>
          <w:tcPr>
            <w:tcW w:w="3933" w:type="dxa"/>
          </w:tcPr>
          <w:p w:rsidR="00B261B0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Ходьба и бег врассыпную между мячами.</w:t>
            </w:r>
          </w:p>
          <w:p w:rsidR="004A099D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Общеразвивающие упражнения с мячами.</w:t>
            </w:r>
          </w:p>
          <w:p w:rsidR="004A099D" w:rsidRPr="005D5E7C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Катание мячей в ворота друг другу. Подлезание под 2-4 дуги. Подвижная игра «Воробышки и кот»</w:t>
            </w:r>
          </w:p>
        </w:tc>
      </w:tr>
      <w:tr w:rsidR="002F6105" w:rsidRPr="005D5E7C" w:rsidTr="002F6105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51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2F610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Доска, обручи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497708" w:rsidRPr="00497708" w:rsidRDefault="00497708" w:rsidP="00497708">
            <w:pPr>
              <w:shd w:val="clear" w:color="auto" w:fill="FFFFFF"/>
              <w:ind w:left="436" w:hanging="436"/>
              <w:rPr>
                <w:rFonts w:eastAsia="Times New Roman" w:cs="Arial"/>
                <w:color w:val="000000"/>
              </w:rPr>
            </w:pPr>
            <w:r w:rsidRPr="00497708">
              <w:rPr>
                <w:rFonts w:ascii="Times New Roman" w:eastAsia="Times New Roman" w:hAnsi="Times New Roman"/>
                <w:bCs/>
                <w:color w:val="000000"/>
              </w:rPr>
              <w:t>Учить де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тей делать движения со словами. </w:t>
            </w:r>
            <w:r w:rsidRPr="00497708">
              <w:rPr>
                <w:rFonts w:ascii="Times New Roman" w:eastAsia="Times New Roman" w:hAnsi="Times New Roman"/>
                <w:bCs/>
                <w:color w:val="000000"/>
              </w:rPr>
              <w:t>Закреплять ходьбу по ограниченной поверхности.</w:t>
            </w:r>
          </w:p>
          <w:p w:rsidR="00B261B0" w:rsidRPr="005D5E7C" w:rsidRDefault="00B261B0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  <w:tcBorders>
              <w:left w:val="single" w:sz="4" w:space="0" w:color="auto"/>
            </w:tcBorders>
          </w:tcPr>
          <w:p w:rsidR="00497708" w:rsidRPr="00497708" w:rsidRDefault="002F6105" w:rsidP="002F6105">
            <w:pPr>
              <w:shd w:val="clear" w:color="auto" w:fill="FFFFFF"/>
              <w:ind w:left="284" w:hanging="436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Игра «Мы топаем ногами»</w:t>
            </w:r>
            <w:r w:rsidR="00497708">
              <w:rPr>
                <w:rFonts w:ascii="Times New Roman" w:eastAsia="Times New Roman" w:hAnsi="Times New Roman"/>
                <w:color w:val="000000"/>
              </w:rPr>
              <w:t xml:space="preserve">. Дети делают 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движения вместе со словами.</w:t>
            </w:r>
          </w:p>
          <w:p w:rsidR="00497708" w:rsidRPr="00497708" w:rsidRDefault="002F6105" w:rsidP="002F6105">
            <w:pPr>
              <w:shd w:val="clear" w:color="auto" w:fill="FFFFFF"/>
              <w:ind w:left="284" w:hanging="436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Мы топаем ногами, мы хлопаем руками, киваем головой.</w:t>
            </w:r>
          </w:p>
          <w:p w:rsidR="00497708" w:rsidRPr="00497708" w:rsidRDefault="002F6105" w:rsidP="002F6105">
            <w:pPr>
              <w:shd w:val="clear" w:color="auto" w:fill="FFFFFF"/>
              <w:ind w:left="284" w:hanging="436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Мы руки поднимаем. Мы руки опускаем, мы руки подаем.</w:t>
            </w:r>
          </w:p>
          <w:p w:rsidR="002F6105" w:rsidRDefault="002F6105" w:rsidP="002F6105">
            <w:pPr>
              <w:shd w:val="clear" w:color="auto" w:fill="FFFFFF"/>
              <w:ind w:left="284" w:hanging="436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И бегаем кругом, и бегаем кругом.</w:t>
            </w:r>
            <w:r>
              <w:rPr>
                <w:rFonts w:eastAsia="Times New Roman" w:cs="Arial"/>
                <w:color w:val="000000"/>
              </w:rPr>
              <w:t xml:space="preserve"> </w:t>
            </w:r>
            <w:r w:rsidR="00497708">
              <w:rPr>
                <w:rFonts w:ascii="Times New Roman" w:eastAsia="Times New Roman" w:hAnsi="Times New Roman"/>
                <w:color w:val="000000"/>
              </w:rPr>
              <w:t xml:space="preserve">Упражнение «Мы ловкие ребята».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Ходьба по доске </w:t>
            </w:r>
          </w:p>
          <w:p w:rsidR="00497708" w:rsidRPr="00497708" w:rsidRDefault="002F6105" w:rsidP="002F6105">
            <w:pPr>
              <w:shd w:val="clear" w:color="auto" w:fill="FFFFFF"/>
              <w:ind w:left="284" w:hanging="436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«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С кочки на кочку». Прыжки из обруча в обруч на 2х ногах.</w:t>
            </w:r>
          </w:p>
          <w:p w:rsidR="00B261B0" w:rsidRPr="002A40EB" w:rsidRDefault="002F6105" w:rsidP="002A40EB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 xml:space="preserve">Малоподвижная игра «Пузырь» (2 раза).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 w:rsidR="00497708" w:rsidRPr="00497708">
              <w:rPr>
                <w:rFonts w:ascii="Times New Roman" w:eastAsia="Times New Roman" w:hAnsi="Times New Roman"/>
                <w:color w:val="000000"/>
              </w:rPr>
              <w:t>Ходьба в медленном темпе за педагогом.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52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53</w:t>
            </w:r>
          </w:p>
        </w:tc>
        <w:tc>
          <w:tcPr>
            <w:tcW w:w="2410" w:type="dxa"/>
          </w:tcPr>
          <w:p w:rsidR="00B261B0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4A099D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52-53 занятие</w:t>
            </w:r>
          </w:p>
          <w:p w:rsidR="004A099D" w:rsidRPr="005D5E7C" w:rsidRDefault="004A09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стр.48</w:t>
            </w:r>
          </w:p>
        </w:tc>
        <w:tc>
          <w:tcPr>
            <w:tcW w:w="3685" w:type="dxa"/>
          </w:tcPr>
          <w:p w:rsidR="00B261B0" w:rsidRPr="005D5E7C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кубика на каждого ребенка, две стойки, шнур, доска.</w:t>
            </w:r>
          </w:p>
        </w:tc>
        <w:tc>
          <w:tcPr>
            <w:tcW w:w="4395" w:type="dxa"/>
          </w:tcPr>
          <w:p w:rsidR="00B261B0" w:rsidRPr="005D5E7C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по кругу, не держась за руки, подлезать под шнур, не касаясь руками пола, сохранять равновесие при ходьбе по доске.</w:t>
            </w:r>
          </w:p>
        </w:tc>
        <w:tc>
          <w:tcPr>
            <w:tcW w:w="3933" w:type="dxa"/>
          </w:tcPr>
          <w:p w:rsidR="00B261B0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E004E9" w:rsidRPr="005D5E7C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кубиками. Подлезание под шнур, не касаясь руками пола. Ходьба по доске, руки на поясе. Подвижная игра «Птичка и птенчики». Ходьба колонной по одному.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54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2F610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Кубики, мячи</w:t>
            </w:r>
          </w:p>
        </w:tc>
        <w:tc>
          <w:tcPr>
            <w:tcW w:w="4395" w:type="dxa"/>
          </w:tcPr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bCs/>
                <w:color w:val="000000"/>
              </w:rPr>
              <w:t>Учить детей бегать между предметами, не задевая их. Продолжать учить прыгать детей на 2х ногах, продвигаясь вперед; прокатывать мяч между предметами.</w:t>
            </w:r>
          </w:p>
          <w:p w:rsidR="00B261B0" w:rsidRPr="005D5E7C" w:rsidRDefault="00B261B0" w:rsidP="00AD7D4E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«Пробеги-не задень». Ходьба и бег между предметами.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Игра «Прокати мяч между предметов». Прокатить мяч между кубиками, предметами.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Игра «Зайки-прыгуны». Дети прыгают с одной стороны площадки на другую на 2х ногах. Чередовать с ходьбой (2-4 раза).</w:t>
            </w:r>
          </w:p>
          <w:p w:rsidR="00B261B0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Игра «Карусель» (выполняется в медленном темпе 2-3 раза).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55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56</w:t>
            </w:r>
          </w:p>
        </w:tc>
        <w:tc>
          <w:tcPr>
            <w:tcW w:w="2410" w:type="dxa"/>
          </w:tcPr>
          <w:p w:rsidR="00B261B0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Четвёртая неделя.</w:t>
            </w:r>
          </w:p>
          <w:p w:rsidR="00E004E9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55-56 занятие</w:t>
            </w:r>
          </w:p>
          <w:p w:rsidR="00E004E9" w:rsidRPr="005D5E7C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стр.50</w:t>
            </w:r>
          </w:p>
        </w:tc>
        <w:tc>
          <w:tcPr>
            <w:tcW w:w="3685" w:type="dxa"/>
          </w:tcPr>
          <w:p w:rsidR="00B261B0" w:rsidRPr="005D5E7C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Платочки по количеству детей</w:t>
            </w:r>
            <w:r w:rsidR="00B3189D">
              <w:rPr>
                <w:rFonts w:ascii="Times New Roman" w:hAnsi="Times New Roman"/>
              </w:rPr>
              <w:t>, доска, дуги для игры.</w:t>
            </w:r>
          </w:p>
        </w:tc>
        <w:tc>
          <w:tcPr>
            <w:tcW w:w="4395" w:type="dxa"/>
          </w:tcPr>
          <w:p w:rsidR="00B261B0" w:rsidRPr="005D5E7C" w:rsidRDefault="00E004E9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Ознакомить детей с построением и ходьбой парами, сохранять устойчивое равновесие при ходьбе по доске, упражнять в прыжках, продвигаясь вперед.</w:t>
            </w:r>
          </w:p>
        </w:tc>
        <w:tc>
          <w:tcPr>
            <w:tcW w:w="3933" w:type="dxa"/>
          </w:tcPr>
          <w:p w:rsidR="00B261B0" w:rsidRDefault="00B318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парами и бег врассыпную.</w:t>
            </w:r>
          </w:p>
          <w:p w:rsidR="00B3189D" w:rsidRDefault="00B318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платочками.</w:t>
            </w:r>
          </w:p>
          <w:p w:rsidR="00B3189D" w:rsidRPr="005D5E7C" w:rsidRDefault="00B318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по доске. Прыжки на двух ногах, продвигаясь вперед. Подвижная игра «Кролики»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57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2F6105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Кубики, мячи, веревка</w:t>
            </w:r>
          </w:p>
        </w:tc>
        <w:tc>
          <w:tcPr>
            <w:tcW w:w="4395" w:type="dxa"/>
          </w:tcPr>
          <w:p w:rsidR="00B261B0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bCs/>
                <w:color w:val="000000"/>
              </w:rPr>
              <w:t>Продолжать учить детей ходить, перешагивая кубики, держа равновесие; перепрыгивать через веревку на 2х ногах. Учить отбивать мяч 2мя руками.</w:t>
            </w:r>
          </w:p>
        </w:tc>
        <w:tc>
          <w:tcPr>
            <w:tcW w:w="3933" w:type="dxa"/>
          </w:tcPr>
          <w:p w:rsidR="002F6105" w:rsidRDefault="002F6105" w:rsidP="002F6105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 xml:space="preserve">Игра «Ровный шаг». 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Ходьба в колонне по </w:t>
            </w:r>
            <w:r w:rsidRPr="002F6105">
              <w:rPr>
                <w:rFonts w:ascii="Times New Roman" w:eastAsia="Times New Roman" w:hAnsi="Times New Roman"/>
                <w:color w:val="000000"/>
              </w:rPr>
              <w:t>одному, п</w:t>
            </w:r>
            <w:r>
              <w:rPr>
                <w:rFonts w:ascii="Times New Roman" w:eastAsia="Times New Roman" w:hAnsi="Times New Roman"/>
                <w:color w:val="000000"/>
              </w:rPr>
              <w:t>е</w:t>
            </w:r>
            <w:r w:rsidRPr="002F6105">
              <w:rPr>
                <w:rFonts w:ascii="Times New Roman" w:eastAsia="Times New Roman" w:hAnsi="Times New Roman"/>
                <w:color w:val="000000"/>
              </w:rPr>
              <w:t>решагивая через кубики. Бег друг за другом.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Pr="002F6105">
              <w:rPr>
                <w:rFonts w:ascii="Times New Roman" w:eastAsia="Times New Roman" w:hAnsi="Times New Roman"/>
                <w:color w:val="000000"/>
              </w:rPr>
              <w:t>«Брось мяч о землю и поймай». Отбивание мяча о землю 2мя руками</w:t>
            </w:r>
            <w:r>
              <w:rPr>
                <w:rFonts w:eastAsia="Times New Roman" w:cs="Arial"/>
                <w:color w:val="000000"/>
              </w:rPr>
              <w:t xml:space="preserve"> </w:t>
            </w:r>
            <w:r w:rsidRPr="002F6105">
              <w:rPr>
                <w:rFonts w:ascii="Times New Roman" w:eastAsia="Times New Roman" w:hAnsi="Times New Roman"/>
                <w:color w:val="000000"/>
              </w:rPr>
              <w:t>(10 раз).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 xml:space="preserve">- </w:t>
            </w:r>
            <w:r w:rsidRPr="002F6105">
              <w:rPr>
                <w:rFonts w:ascii="Times New Roman" w:eastAsia="Times New Roman" w:hAnsi="Times New Roman"/>
                <w:color w:val="000000"/>
              </w:rPr>
              <w:t>«Через ручеек». Прыжки на 2х ногах через веревку. (5-6 раз).</w:t>
            </w:r>
          </w:p>
          <w:p w:rsidR="00B261B0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Малоподвижная игра «Передай мяч». Передача мяча из рук в руки в кругу (стараться, чтобы мяч не падал из рук).</w:t>
            </w:r>
          </w:p>
        </w:tc>
      </w:tr>
      <w:tr w:rsidR="000F13AF" w:rsidRPr="00B3189D" w:rsidTr="00FF225B">
        <w:tc>
          <w:tcPr>
            <w:tcW w:w="568" w:type="dxa"/>
            <w:tcBorders>
              <w:left w:val="single" w:sz="4" w:space="0" w:color="auto"/>
            </w:tcBorders>
          </w:tcPr>
          <w:p w:rsidR="00B3189D" w:rsidRPr="00B3189D" w:rsidRDefault="00B3189D" w:rsidP="00AD7D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189D" w:rsidRPr="00B3189D" w:rsidRDefault="00B3189D" w:rsidP="00AD7D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189D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685" w:type="dxa"/>
          </w:tcPr>
          <w:p w:rsidR="00B3189D" w:rsidRPr="00B3189D" w:rsidRDefault="00B3189D" w:rsidP="00AD7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3189D" w:rsidRPr="00B3189D" w:rsidRDefault="00B3189D" w:rsidP="00AD7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B3189D" w:rsidRPr="00B3189D" w:rsidRDefault="00B3189D" w:rsidP="00AD7D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58</w:t>
            </w:r>
          </w:p>
          <w:p w:rsidR="0092473F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59</w:t>
            </w:r>
          </w:p>
        </w:tc>
        <w:tc>
          <w:tcPr>
            <w:tcW w:w="2410" w:type="dxa"/>
          </w:tcPr>
          <w:p w:rsidR="00B261B0" w:rsidRDefault="00B318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неделя</w:t>
            </w:r>
          </w:p>
          <w:p w:rsidR="00B3189D" w:rsidRDefault="00B318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58-59 занятие</w:t>
            </w:r>
          </w:p>
          <w:p w:rsidR="00B3189D" w:rsidRPr="005D5E7C" w:rsidRDefault="00906D2C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</w:t>
            </w:r>
            <w:r w:rsidR="00B3189D">
              <w:rPr>
                <w:rFonts w:ascii="Times New Roman" w:hAnsi="Times New Roman"/>
              </w:rPr>
              <w:t xml:space="preserve"> стр.52</w:t>
            </w:r>
          </w:p>
        </w:tc>
        <w:tc>
          <w:tcPr>
            <w:tcW w:w="3685" w:type="dxa"/>
          </w:tcPr>
          <w:p w:rsidR="00B261B0" w:rsidRPr="005D5E7C" w:rsidRDefault="000C722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флажка на каждого ребёнка две скамейки, мячи и стулья по количеству детей в подгруппе.</w:t>
            </w:r>
          </w:p>
        </w:tc>
        <w:tc>
          <w:tcPr>
            <w:tcW w:w="4395" w:type="dxa"/>
          </w:tcPr>
          <w:p w:rsidR="00B261B0" w:rsidRPr="005D5E7C" w:rsidRDefault="00B3189D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врассыпную, при спрыгивании, продолжать учить мягкому приземлению на полусогнутые ноги</w:t>
            </w:r>
          </w:p>
        </w:tc>
        <w:tc>
          <w:tcPr>
            <w:tcW w:w="3933" w:type="dxa"/>
          </w:tcPr>
          <w:p w:rsidR="000C7224" w:rsidRDefault="000C7224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врассыпную. Общеразвивающие упражнения с флажками.</w:t>
            </w:r>
          </w:p>
          <w:p w:rsidR="00B261B0" w:rsidRPr="005D5E7C" w:rsidRDefault="00906D2C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Спрыгивание со скамейки. Прокатывание мяча вокруг стула. Подвижная игра «Трамвай».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B261B0" w:rsidRPr="005D5E7C" w:rsidRDefault="0092473F" w:rsidP="00AD7D4E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60</w:t>
            </w:r>
          </w:p>
        </w:tc>
        <w:tc>
          <w:tcPr>
            <w:tcW w:w="2410" w:type="dxa"/>
          </w:tcPr>
          <w:p w:rsidR="00B261B0" w:rsidRPr="005D5E7C" w:rsidRDefault="006600BE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B261B0" w:rsidRPr="005D5E7C" w:rsidRDefault="00545A06" w:rsidP="00AD7D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Обручи или кубики, маска Мыши, ошнур</w:t>
            </w:r>
          </w:p>
        </w:tc>
        <w:tc>
          <w:tcPr>
            <w:tcW w:w="4395" w:type="dxa"/>
          </w:tcPr>
          <w:p w:rsidR="00B261B0" w:rsidRPr="002F6105" w:rsidRDefault="002F6105" w:rsidP="00AD7D4E">
            <w:pPr>
              <w:rPr>
                <w:rFonts w:ascii="Times New Roman" w:hAnsi="Times New Roman"/>
              </w:rPr>
            </w:pPr>
            <w:r w:rsidRPr="002F6105">
              <w:rPr>
                <w:rFonts w:ascii="Times New Roman" w:eastAsia="Times New Roman" w:hAnsi="Times New Roman"/>
                <w:bCs/>
                <w:color w:val="000000"/>
              </w:rPr>
              <w:t>Учить детей по сигналу педагога выполнять задание. Развивать у детей быстроту реакции.</w:t>
            </w:r>
          </w:p>
        </w:tc>
        <w:tc>
          <w:tcPr>
            <w:tcW w:w="3933" w:type="dxa"/>
          </w:tcPr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Игра «Скворцы». Дети «скворцы», бегают по площадке. По сигналу-дети бегут в скворечники «обручи» (к кубикам).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Игра «Огуречик, огуречик» (дети идут к «мышке» и говорят слова: огуречик, огуречик, не ходи на тот конечик, там «мышка» живет, тебе хвостик отгрызет). «Мышка» догоняет детей.</w:t>
            </w:r>
          </w:p>
          <w:p w:rsidR="002F6105" w:rsidRPr="002F6105" w:rsidRDefault="002F6105" w:rsidP="002F6105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Игра «Смелые мышки». Подлезание под шнур, руки на коленках (высота 40 см).</w:t>
            </w:r>
          </w:p>
          <w:p w:rsidR="00B261B0" w:rsidRPr="00545A06" w:rsidRDefault="002F6105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2F6105">
              <w:rPr>
                <w:rFonts w:ascii="Times New Roman" w:eastAsia="Times New Roman" w:hAnsi="Times New Roman"/>
                <w:color w:val="000000"/>
              </w:rPr>
              <w:t>Малоподвижная игра «По ровненькой дорожке». Ходьба за педагогом по ограниченной поверхности или вдоль шнура.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61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62</w:t>
            </w:r>
          </w:p>
        </w:tc>
        <w:tc>
          <w:tcPr>
            <w:tcW w:w="2410" w:type="dxa"/>
          </w:tcPr>
          <w:p w:rsidR="004D74C4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Вторая неделя </w:t>
            </w:r>
          </w:p>
          <w:p w:rsidR="004D74C4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61-62 занятие 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стр.53</w:t>
            </w:r>
          </w:p>
        </w:tc>
        <w:tc>
          <w:tcPr>
            <w:tcW w:w="368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по количеству детей в подгруппе, четыре дуги, шнур для игры.</w:t>
            </w:r>
          </w:p>
        </w:tc>
        <w:tc>
          <w:tcPr>
            <w:tcW w:w="439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парами и беге врассыпную, прокатывать мяч друг другу, подлезать под дугу, не касаясь руками пола.</w:t>
            </w:r>
          </w:p>
        </w:tc>
        <w:tc>
          <w:tcPr>
            <w:tcW w:w="3933" w:type="dxa"/>
          </w:tcPr>
          <w:p w:rsidR="004D74C4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парами, бег в рассыпную. Общеразвивающие упражнения.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Катания мячей друг другу через ворота. Подлезание под дугу, не касаясь руками пола. Подвижная игра «Лягушка»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63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545A0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</w:t>
            </w:r>
          </w:p>
        </w:tc>
        <w:tc>
          <w:tcPr>
            <w:tcW w:w="4395" w:type="dxa"/>
          </w:tcPr>
          <w:p w:rsidR="00545A06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bCs/>
                <w:color w:val="000000"/>
              </w:rPr>
              <w:t>Учить детей отбивать, подбрасывать, бросать мяч.</w:t>
            </w:r>
          </w:p>
          <w:p w:rsidR="004D74C4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bCs/>
                <w:color w:val="000000"/>
              </w:rPr>
              <w:t>Закреплять медленный бег врассыпную. Развивать у детей координацию.</w:t>
            </w:r>
          </w:p>
        </w:tc>
        <w:tc>
          <w:tcPr>
            <w:tcW w:w="3933" w:type="dxa"/>
          </w:tcPr>
          <w:p w:rsidR="00545A06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color w:val="000000"/>
              </w:rPr>
              <w:t>Игра «Через болото». Ходьба, перешагивая через предметы. Бег между предметами.</w:t>
            </w:r>
          </w:p>
          <w:p w:rsidR="00545A06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color w:val="000000"/>
              </w:rPr>
              <w:t>Игра с мячами:</w:t>
            </w:r>
          </w:p>
          <w:p w:rsidR="00545A06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color w:val="000000"/>
              </w:rPr>
              <w:t>-подбрасывание вверх 2мя руками;</w:t>
            </w:r>
          </w:p>
          <w:p w:rsidR="00545A06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color w:val="000000"/>
              </w:rPr>
              <w:t>-отбивание мяча о землю 2</w:t>
            </w:r>
            <w:r>
              <w:rPr>
                <w:rFonts w:ascii="Times New Roman" w:eastAsia="Times New Roman" w:hAnsi="Times New Roman"/>
                <w:color w:val="000000"/>
              </w:rPr>
              <w:t>-</w:t>
            </w:r>
            <w:r w:rsidRPr="00545A06">
              <w:rPr>
                <w:rFonts w:ascii="Times New Roman" w:eastAsia="Times New Roman" w:hAnsi="Times New Roman"/>
                <w:color w:val="000000"/>
              </w:rPr>
              <w:t>мя руками;</w:t>
            </w:r>
          </w:p>
          <w:p w:rsidR="00545A06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color w:val="000000"/>
              </w:rPr>
              <w:t>-бросание мяча через веревку (предметы) из-за головы 2</w:t>
            </w:r>
            <w:r>
              <w:rPr>
                <w:rFonts w:ascii="Times New Roman" w:eastAsia="Times New Roman" w:hAnsi="Times New Roman"/>
                <w:color w:val="000000"/>
              </w:rPr>
              <w:t>-</w:t>
            </w:r>
            <w:r w:rsidRPr="00545A06">
              <w:rPr>
                <w:rFonts w:ascii="Times New Roman" w:eastAsia="Times New Roman" w:hAnsi="Times New Roman"/>
                <w:color w:val="000000"/>
              </w:rPr>
              <w:t>мя руками.</w:t>
            </w:r>
          </w:p>
          <w:p w:rsidR="004D74C4" w:rsidRPr="00545A06" w:rsidRDefault="00545A06" w:rsidP="00545A06">
            <w:pPr>
              <w:shd w:val="clear" w:color="auto" w:fill="FFFFFF"/>
              <w:rPr>
                <w:rFonts w:eastAsia="Times New Roman" w:cs="Arial"/>
                <w:color w:val="000000"/>
              </w:rPr>
            </w:pPr>
            <w:r w:rsidRPr="00545A06">
              <w:rPr>
                <w:rFonts w:ascii="Times New Roman" w:eastAsia="Times New Roman" w:hAnsi="Times New Roman"/>
                <w:color w:val="000000"/>
              </w:rPr>
              <w:t>Малоподвижная игра «Автомобили». Имитировать движения езды на автомобили врассыпную по площадке, не задевая друг друга.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64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65</w:t>
            </w:r>
          </w:p>
        </w:tc>
        <w:tc>
          <w:tcPr>
            <w:tcW w:w="2410" w:type="dxa"/>
          </w:tcPr>
          <w:p w:rsidR="004D74C4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Третья неделя </w:t>
            </w:r>
          </w:p>
          <w:p w:rsidR="001B352E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64-65 занятие 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</w:t>
            </w:r>
            <w:r w:rsidR="001B352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Пензулаева</w:t>
            </w:r>
            <w:r w:rsidR="001B352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стр.</w:t>
            </w:r>
            <w:r w:rsidR="00C81162">
              <w:rPr>
                <w:rFonts w:ascii="Times New Roman" w:hAnsi="Times New Roman"/>
              </w:rPr>
              <w:t>55</w:t>
            </w:r>
          </w:p>
        </w:tc>
        <w:tc>
          <w:tcPr>
            <w:tcW w:w="3685" w:type="dxa"/>
          </w:tcPr>
          <w:p w:rsidR="004D74C4" w:rsidRPr="005D5E7C" w:rsidRDefault="00C2332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по количеству детей, две доски, две стойки,</w:t>
            </w:r>
            <w:r w:rsidR="006869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шнур.</w:t>
            </w:r>
          </w:p>
        </w:tc>
        <w:tc>
          <w:tcPr>
            <w:tcW w:w="4395" w:type="dxa"/>
          </w:tcPr>
          <w:p w:rsidR="004D74C4" w:rsidRPr="005D5E7C" w:rsidRDefault="00C2332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Упражнять в ходьбе и беге с остановкой на сигнал воспитателя, подлезать под шнур, не касаясь руками пола, формировать правильную </w:t>
            </w:r>
            <w:r>
              <w:rPr>
                <w:rFonts w:ascii="Times New Roman" w:hAnsi="Times New Roman"/>
              </w:rPr>
              <w:lastRenderedPageBreak/>
              <w:t>осанку при ходьбе по доске.</w:t>
            </w:r>
          </w:p>
        </w:tc>
        <w:tc>
          <w:tcPr>
            <w:tcW w:w="3933" w:type="dxa"/>
          </w:tcPr>
          <w:p w:rsidR="004D74C4" w:rsidRPr="005D5E7C" w:rsidRDefault="00C2332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Ходьба и бег с остановкой на сигнал. Общеразвивающие упражнения с мячами. Подлезать под шнур</w:t>
            </w:r>
            <w:r w:rsidR="00686974">
              <w:rPr>
                <w:rFonts w:ascii="Times New Roman" w:hAnsi="Times New Roman"/>
              </w:rPr>
              <w:t>,</w:t>
            </w:r>
            <w:r w:rsidR="00B32A3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ходьба по доске</w:t>
            </w:r>
            <w:r w:rsidR="00686974">
              <w:rPr>
                <w:rFonts w:ascii="Times New Roman" w:hAnsi="Times New Roman"/>
              </w:rPr>
              <w:t xml:space="preserve">, </w:t>
            </w:r>
            <w:r w:rsidR="00686974">
              <w:rPr>
                <w:rFonts w:ascii="Times New Roman" w:hAnsi="Times New Roman"/>
              </w:rPr>
              <w:lastRenderedPageBreak/>
              <w:t>руки на поясе.</w:t>
            </w:r>
            <w:r>
              <w:rPr>
                <w:rFonts w:ascii="Times New Roman" w:hAnsi="Times New Roman"/>
              </w:rPr>
              <w:t xml:space="preserve"> </w:t>
            </w:r>
            <w:r w:rsidR="00686974">
              <w:rPr>
                <w:rFonts w:ascii="Times New Roman" w:hAnsi="Times New Roman"/>
              </w:rPr>
              <w:t>Подвижная игра «Найди свой цвет».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66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67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68</w:t>
            </w:r>
          </w:p>
        </w:tc>
        <w:tc>
          <w:tcPr>
            <w:tcW w:w="2410" w:type="dxa"/>
          </w:tcPr>
          <w:p w:rsidR="00B32A38" w:rsidRDefault="00B32A38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Четвёртая неделя</w:t>
            </w:r>
          </w:p>
          <w:p w:rsidR="001B352E" w:rsidRDefault="00B32A38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67-68 занятие </w:t>
            </w:r>
          </w:p>
          <w:p w:rsidR="004D74C4" w:rsidRPr="005D5E7C" w:rsidRDefault="00B32A38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</w:t>
            </w:r>
            <w:r w:rsidR="001B352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Пензулаева</w:t>
            </w:r>
            <w:r w:rsidR="001B352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стр.56.</w:t>
            </w:r>
          </w:p>
        </w:tc>
        <w:tc>
          <w:tcPr>
            <w:tcW w:w="3685" w:type="dxa"/>
          </w:tcPr>
          <w:p w:rsidR="004D74C4" w:rsidRPr="005D5E7C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две погремушки на каждого ребенка, 6 обручей, 5-6 коротких шнуров, 2 стойки и шнур для игры.</w:t>
            </w:r>
          </w:p>
        </w:tc>
        <w:tc>
          <w:tcPr>
            <w:tcW w:w="4395" w:type="dxa"/>
          </w:tcPr>
          <w:p w:rsidR="004D74C4" w:rsidRPr="005D5E7C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и беге врассыпную, учить ходить переменными шагами, через шнуры, упражнять в прыжках из обруча в обруч.</w:t>
            </w:r>
          </w:p>
        </w:tc>
        <w:tc>
          <w:tcPr>
            <w:tcW w:w="3933" w:type="dxa"/>
          </w:tcPr>
          <w:p w:rsidR="004D74C4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врассыпную.</w:t>
            </w:r>
          </w:p>
          <w:p w:rsidR="001B352E" w:rsidRPr="005D5E7C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в шеренгу. Общеразвивающие упражнения с погремушками. Ходьба с перешагиванием через шнуры. Прыжки из обруча в обруч. Подвижная игра «Мыши в кладовой»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69</w:t>
            </w:r>
          </w:p>
        </w:tc>
        <w:tc>
          <w:tcPr>
            <w:tcW w:w="2410" w:type="dxa"/>
          </w:tcPr>
          <w:p w:rsidR="004D74C4" w:rsidRPr="00240662" w:rsidRDefault="004D74C4" w:rsidP="004D74C4">
            <w:pPr>
              <w:rPr>
                <w:rFonts w:ascii="Times New Roman" w:hAnsi="Times New Roman"/>
              </w:rPr>
            </w:pPr>
            <w:r w:rsidRPr="00240662"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12139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Кегли, мячи, кубики</w:t>
            </w:r>
          </w:p>
        </w:tc>
        <w:tc>
          <w:tcPr>
            <w:tcW w:w="4395" w:type="dxa"/>
          </w:tcPr>
          <w:p w:rsidR="004D74C4" w:rsidRPr="00121392" w:rsidRDefault="00121392" w:rsidP="004D74C4">
            <w:pPr>
              <w:rPr>
                <w:rFonts w:ascii="Times New Roman" w:hAnsi="Times New Roman"/>
                <w:b/>
              </w:rPr>
            </w:pPr>
            <w:r w:rsidRPr="00121392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t>Учить детей бегать между предметами, не задевая их. Продолжать учить прыгать детей на 2х ногах, продвигаясь вперед; прокатывать мяч между предметами.</w:t>
            </w:r>
          </w:p>
        </w:tc>
        <w:tc>
          <w:tcPr>
            <w:tcW w:w="3933" w:type="dxa"/>
          </w:tcPr>
          <w:p w:rsidR="00121392" w:rsidRDefault="00121392" w:rsidP="00121392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«Пробеги-не задень». Ходьба и бег между предметами.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</w:p>
          <w:p w:rsidR="00121392" w:rsidRDefault="00121392" w:rsidP="00121392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Игра «Прокати мяч между предметов». Прокатить мяч между кубиками, предметами.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121392" w:rsidRPr="00121392" w:rsidRDefault="00121392" w:rsidP="00121392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</w:rPr>
              <w:t>Игра «Зайки-прыгуны». Дети прыгают с одной стороны площадки на другую на 2х ногах. Чередовать с ходьбой (2-4 раза).</w:t>
            </w:r>
          </w:p>
          <w:p w:rsidR="00121392" w:rsidRPr="00121392" w:rsidRDefault="00121392" w:rsidP="00121392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Игра «Карусель» (выполняется в медленном темпе 2-3 раза).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4D74C4" w:rsidRPr="00240662" w:rsidRDefault="004D74C4" w:rsidP="004D74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0662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68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FF225B" w:rsidRDefault="00FF225B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70</w:t>
            </w:r>
          </w:p>
          <w:p w:rsidR="00FF225B" w:rsidRPr="005D5E7C" w:rsidRDefault="00FF225B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71</w:t>
            </w:r>
          </w:p>
        </w:tc>
        <w:tc>
          <w:tcPr>
            <w:tcW w:w="2410" w:type="dxa"/>
          </w:tcPr>
          <w:p w:rsidR="00FF225B" w:rsidRDefault="001B352E" w:rsidP="004D74C4">
            <w:pPr>
              <w:rPr>
                <w:rFonts w:ascii="Times New Roman" w:hAnsi="Times New Roman"/>
              </w:rPr>
            </w:pPr>
            <w:r w:rsidRPr="001B352E">
              <w:rPr>
                <w:rFonts w:ascii="Times New Roman" w:hAnsi="Times New Roman"/>
              </w:rPr>
              <w:t>Первая неделя</w:t>
            </w:r>
          </w:p>
          <w:p w:rsidR="001B352E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70-71 занятие</w:t>
            </w:r>
          </w:p>
          <w:p w:rsidR="001B352E" w:rsidRPr="001B352E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стр.58</w:t>
            </w:r>
          </w:p>
          <w:p w:rsidR="001B352E" w:rsidRPr="001B352E" w:rsidRDefault="001B352E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FF225B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Обручи по количеству детей, две скамейки, мячи по числу детей в подгруппе.</w:t>
            </w:r>
          </w:p>
        </w:tc>
        <w:tc>
          <w:tcPr>
            <w:tcW w:w="4395" w:type="dxa"/>
          </w:tcPr>
          <w:p w:rsidR="00FF225B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и беге в колонне по одному, выполняя задания.</w:t>
            </w:r>
          </w:p>
          <w:p w:rsidR="001B352E" w:rsidRPr="005D5E7C" w:rsidRDefault="001B352E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приземляться на полусогнутые ноги при спрыгивании. Упражнять в прокатывании мяча друг другу</w:t>
            </w:r>
          </w:p>
        </w:tc>
        <w:tc>
          <w:tcPr>
            <w:tcW w:w="3933" w:type="dxa"/>
          </w:tcPr>
          <w:p w:rsidR="00FF225B" w:rsidRPr="005D5E7C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в колонне по одному с выполнением задания, бег врассыпную. Построение в шеренгу.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72</w:t>
            </w:r>
          </w:p>
        </w:tc>
        <w:tc>
          <w:tcPr>
            <w:tcW w:w="2410" w:type="dxa"/>
          </w:tcPr>
          <w:p w:rsidR="004D74C4" w:rsidRPr="001B352E" w:rsidRDefault="004D74C4" w:rsidP="004D74C4">
            <w:pPr>
              <w:rPr>
                <w:rFonts w:ascii="Times New Roman" w:hAnsi="Times New Roman"/>
              </w:rPr>
            </w:pPr>
            <w:r w:rsidRPr="001B352E"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121392" w:rsidP="001213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Кубики, мячи, веревка</w:t>
            </w:r>
          </w:p>
        </w:tc>
        <w:tc>
          <w:tcPr>
            <w:tcW w:w="4395" w:type="dxa"/>
          </w:tcPr>
          <w:p w:rsidR="00121392" w:rsidRPr="00121392" w:rsidRDefault="00121392" w:rsidP="00121392">
            <w:pPr>
              <w:pStyle w:val="ad"/>
              <w:shd w:val="clear" w:color="auto" w:fill="FFFFFF"/>
              <w:spacing w:line="300" w:lineRule="atLeast"/>
              <w:rPr>
                <w:b/>
                <w:sz w:val="20"/>
                <w:szCs w:val="20"/>
              </w:rPr>
            </w:pPr>
            <w:r w:rsidRPr="00121392">
              <w:rPr>
                <w:rStyle w:val="ac"/>
                <w:rFonts w:eastAsia="Calibri"/>
                <w:b w:val="0"/>
                <w:sz w:val="20"/>
                <w:szCs w:val="20"/>
              </w:rPr>
              <w:t>Продолжать учить детей ходить, перешагивая кубики, держа равновесие; перепрыгивать через веревку на 2х ногах. Учить отбивать мяч 2мя руками.</w:t>
            </w:r>
          </w:p>
          <w:p w:rsidR="00121392" w:rsidRDefault="00121392" w:rsidP="00121392">
            <w:pPr>
              <w:pStyle w:val="ad"/>
              <w:shd w:val="clear" w:color="auto" w:fill="FFFFFF"/>
              <w:spacing w:line="300" w:lineRule="atLeast"/>
              <w:rPr>
                <w:rFonts w:ascii="Trebuchet MS" w:hAnsi="Trebuchet MS"/>
                <w:color w:val="555555"/>
              </w:rPr>
            </w:pPr>
            <w:r>
              <w:rPr>
                <w:rFonts w:ascii="Trebuchet MS" w:hAnsi="Trebuchet MS"/>
                <w:color w:val="555555"/>
              </w:rPr>
              <w:t> 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121392" w:rsidRDefault="00121392" w:rsidP="00121392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Игра «Р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овный шаг». Ходьба в колонне по </w:t>
            </w: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одному, п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е</w:t>
            </w: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решагивая через кубики. Бег друг за другом. </w:t>
            </w:r>
          </w:p>
          <w:p w:rsidR="00121392" w:rsidRDefault="00121392" w:rsidP="00121392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«Брось мяч о землю и поймай». Отбивание мяча о землю 2мя руками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21392">
              <w:rPr>
                <w:rFonts w:ascii="Times New Roman" w:eastAsia="Times New Roman" w:hAnsi="Times New Roman"/>
              </w:rPr>
              <w:t>(10 раз).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121392" w:rsidRPr="00121392" w:rsidRDefault="00121392" w:rsidP="00121392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</w:rPr>
              <w:t>«Через ручеек». Прыжки на 2х ногах через веревку. (5-6 раз).</w:t>
            </w:r>
          </w:p>
          <w:p w:rsidR="004D74C4" w:rsidRPr="00121392" w:rsidRDefault="00121392" w:rsidP="00121392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Малоподвижная игра «Передай мяч». Передача мяча из рук в руки в кругу (стараться, чтобы мяч не падал из рук).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73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74</w:t>
            </w:r>
          </w:p>
        </w:tc>
        <w:tc>
          <w:tcPr>
            <w:tcW w:w="2410" w:type="dxa"/>
          </w:tcPr>
          <w:p w:rsidR="004D74C4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неделя</w:t>
            </w:r>
          </w:p>
          <w:p w:rsidR="00F95A86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73-74 занятие</w:t>
            </w:r>
          </w:p>
          <w:p w:rsidR="00F95A86" w:rsidRPr="001B352E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стр.59</w:t>
            </w:r>
          </w:p>
        </w:tc>
        <w:tc>
          <w:tcPr>
            <w:tcW w:w="3685" w:type="dxa"/>
          </w:tcPr>
          <w:p w:rsidR="004D74C4" w:rsidRPr="005D5E7C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на каждого ребенка, 5-6 шнуров, две стойки и шнур.</w:t>
            </w:r>
          </w:p>
        </w:tc>
        <w:tc>
          <w:tcPr>
            <w:tcW w:w="4395" w:type="dxa"/>
          </w:tcPr>
          <w:p w:rsidR="004D74C4" w:rsidRPr="005D5E7C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переменным шагом, беге врассыпную, бросать мяч через шнур, подлезать под шнур, не касаясь руками пола.</w:t>
            </w:r>
          </w:p>
        </w:tc>
        <w:tc>
          <w:tcPr>
            <w:tcW w:w="3933" w:type="dxa"/>
          </w:tcPr>
          <w:p w:rsidR="004D74C4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в колонне по одному, перешагивая через шнуры.</w:t>
            </w:r>
          </w:p>
          <w:p w:rsidR="00F95A86" w:rsidRPr="005D5E7C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мячом. Бросание мяча через шнур двумя руками. Подлезание под шнур, не касаясь руками пола. Подвижная игра «Воробышки и кот»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75</w:t>
            </w:r>
          </w:p>
        </w:tc>
        <w:tc>
          <w:tcPr>
            <w:tcW w:w="2410" w:type="dxa"/>
          </w:tcPr>
          <w:p w:rsidR="004D74C4" w:rsidRPr="001B352E" w:rsidRDefault="004D74C4" w:rsidP="004D74C4">
            <w:pPr>
              <w:rPr>
                <w:rFonts w:ascii="Times New Roman" w:hAnsi="Times New Roman"/>
              </w:rPr>
            </w:pPr>
            <w:r w:rsidRPr="001B352E"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E704C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Обручи или кубики, шнур</w:t>
            </w:r>
          </w:p>
        </w:tc>
        <w:tc>
          <w:tcPr>
            <w:tcW w:w="4395" w:type="dxa"/>
          </w:tcPr>
          <w:p w:rsidR="00121392" w:rsidRPr="00121392" w:rsidRDefault="00121392" w:rsidP="00121392">
            <w:pPr>
              <w:pStyle w:val="ad"/>
              <w:shd w:val="clear" w:color="auto" w:fill="FFFFFF"/>
              <w:spacing w:line="300" w:lineRule="atLeast"/>
              <w:rPr>
                <w:b/>
                <w:sz w:val="20"/>
                <w:szCs w:val="20"/>
              </w:rPr>
            </w:pPr>
            <w:r w:rsidRPr="00121392">
              <w:rPr>
                <w:rStyle w:val="ac"/>
                <w:rFonts w:eastAsia="Calibri"/>
                <w:b w:val="0"/>
                <w:sz w:val="20"/>
                <w:szCs w:val="20"/>
              </w:rPr>
              <w:t>Учить детей по сигналу педагога выполнять задание. Развивать у детей быстроту реакции.</w:t>
            </w:r>
          </w:p>
          <w:p w:rsidR="00121392" w:rsidRDefault="00121392" w:rsidP="00121392">
            <w:pPr>
              <w:pStyle w:val="ad"/>
              <w:shd w:val="clear" w:color="auto" w:fill="FFFFFF"/>
              <w:spacing w:line="300" w:lineRule="atLeast"/>
              <w:rPr>
                <w:rFonts w:ascii="Trebuchet MS" w:hAnsi="Trebuchet MS"/>
                <w:color w:val="555555"/>
              </w:rPr>
            </w:pPr>
            <w:r>
              <w:rPr>
                <w:rFonts w:ascii="Trebuchet MS" w:hAnsi="Trebuchet MS"/>
                <w:color w:val="555555"/>
              </w:rPr>
              <w:lastRenderedPageBreak/>
              <w:t> 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E704C5" w:rsidRDefault="00121392" w:rsidP="00121392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lastRenderedPageBreak/>
              <w:t>Игра «Скворцы». Дети «скворцы», бегают по площадке. По сигналу-дети бегут в скворечники «обручи» (к кубикам).</w:t>
            </w:r>
          </w:p>
          <w:p w:rsidR="00E704C5" w:rsidRDefault="00121392" w:rsidP="00E704C5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lastRenderedPageBreak/>
              <w:t>Игра «Огуречик, огуречик»</w:t>
            </w:r>
            <w:r w:rsidR="00E704C5">
              <w:rPr>
                <w:rFonts w:ascii="Times New Roman" w:eastAsia="Times New Roman" w:hAnsi="Times New Roman"/>
                <w:shd w:val="clear" w:color="auto" w:fill="FFFFFF"/>
              </w:rPr>
              <w:t xml:space="preserve">. </w:t>
            </w:r>
          </w:p>
          <w:p w:rsidR="00121392" w:rsidRPr="00121392" w:rsidRDefault="00121392" w:rsidP="00E704C5">
            <w:pPr>
              <w:rPr>
                <w:rFonts w:ascii="Times New Roman" w:eastAsia="Times New Roman" w:hAnsi="Times New Roman"/>
              </w:rPr>
            </w:pPr>
            <w:r w:rsidRPr="00121392">
              <w:rPr>
                <w:rFonts w:ascii="Times New Roman" w:eastAsia="Times New Roman" w:hAnsi="Times New Roman"/>
              </w:rPr>
              <w:t>Игра «Смелые мышки». Подлезание под шнур, руки на коленках (высота 40 см).</w:t>
            </w:r>
          </w:p>
          <w:p w:rsidR="004D74C4" w:rsidRPr="005D5E7C" w:rsidRDefault="00121392" w:rsidP="00121392">
            <w:pPr>
              <w:rPr>
                <w:rFonts w:ascii="Times New Roman" w:hAnsi="Times New Roman"/>
              </w:rPr>
            </w:pPr>
            <w:r w:rsidRPr="00121392">
              <w:rPr>
                <w:rFonts w:ascii="Times New Roman" w:eastAsia="Times New Roman" w:hAnsi="Times New Roman"/>
                <w:shd w:val="clear" w:color="auto" w:fill="FFFFFF"/>
              </w:rPr>
              <w:t>Малоподвижная игра «По ровненькой дорожке». Ходьба за педагогом по ограниченной поверхности или вдоль шнура.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76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77</w:t>
            </w:r>
          </w:p>
        </w:tc>
        <w:tc>
          <w:tcPr>
            <w:tcW w:w="2410" w:type="dxa"/>
          </w:tcPr>
          <w:p w:rsidR="004D74C4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F95A86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76-77 занятие</w:t>
            </w:r>
          </w:p>
          <w:p w:rsidR="00F95A86" w:rsidRPr="001B352E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стр.61</w:t>
            </w:r>
          </w:p>
        </w:tc>
        <w:tc>
          <w:tcPr>
            <w:tcW w:w="3685" w:type="dxa"/>
          </w:tcPr>
          <w:p w:rsidR="004D74C4" w:rsidRPr="005D5E7C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Четыре обруча, две доски, флажки по количеству детей.</w:t>
            </w:r>
          </w:p>
        </w:tc>
        <w:tc>
          <w:tcPr>
            <w:tcW w:w="4395" w:type="dxa"/>
          </w:tcPr>
          <w:p w:rsidR="004D74C4" w:rsidRPr="005D5E7C" w:rsidRDefault="00F95A8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колонной по одному, выполняя задания и беге врассыпную, пролезать в обруч, не касаясь руками пола, сохранять равновесие при ходьбе по доске.</w:t>
            </w:r>
          </w:p>
        </w:tc>
        <w:tc>
          <w:tcPr>
            <w:tcW w:w="3933" w:type="dxa"/>
          </w:tcPr>
          <w:p w:rsidR="004D74C4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в колонне по одному, выполняя задания.</w:t>
            </w:r>
          </w:p>
          <w:p w:rsidR="00B854A6" w:rsidRPr="005D5E7C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без предметов. Пролезание в обруч, не касаясь руками пола. Ходьба по доске. Подвижная игра «Найди свой цвет»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78</w:t>
            </w:r>
          </w:p>
        </w:tc>
        <w:tc>
          <w:tcPr>
            <w:tcW w:w="2410" w:type="dxa"/>
          </w:tcPr>
          <w:p w:rsidR="004D74C4" w:rsidRPr="001B352E" w:rsidRDefault="004D74C4" w:rsidP="004D74C4">
            <w:pPr>
              <w:rPr>
                <w:rFonts w:ascii="Times New Roman" w:hAnsi="Times New Roman"/>
              </w:rPr>
            </w:pPr>
            <w:r w:rsidRPr="001B352E"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E704C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Кубики, мячи, рули</w:t>
            </w:r>
          </w:p>
        </w:tc>
        <w:tc>
          <w:tcPr>
            <w:tcW w:w="4395" w:type="dxa"/>
          </w:tcPr>
          <w:p w:rsidR="00E704C5" w:rsidRPr="00E704C5" w:rsidRDefault="00E704C5" w:rsidP="00E704C5">
            <w:pPr>
              <w:pStyle w:val="ad"/>
              <w:shd w:val="clear" w:color="auto" w:fill="FFFFFF"/>
              <w:rPr>
                <w:b/>
                <w:sz w:val="20"/>
                <w:szCs w:val="20"/>
              </w:rPr>
            </w:pPr>
            <w:r w:rsidRPr="00E704C5">
              <w:rPr>
                <w:rStyle w:val="ac"/>
                <w:rFonts w:eastAsia="Calibri"/>
                <w:b w:val="0"/>
                <w:sz w:val="20"/>
                <w:szCs w:val="20"/>
              </w:rPr>
              <w:t>Учить детей отбивать, подбрасывать, бросать мяч.</w:t>
            </w:r>
            <w:r w:rsidRPr="00E704C5">
              <w:rPr>
                <w:b/>
                <w:sz w:val="20"/>
                <w:szCs w:val="20"/>
              </w:rPr>
              <w:t xml:space="preserve"> </w:t>
            </w:r>
            <w:r w:rsidRPr="00E704C5">
              <w:rPr>
                <w:rStyle w:val="ac"/>
                <w:rFonts w:eastAsia="Calibri"/>
                <w:b w:val="0"/>
                <w:sz w:val="20"/>
                <w:szCs w:val="20"/>
              </w:rPr>
              <w:t>Закреплять медленный бег врассыпную. Развивать у детей координацию.</w:t>
            </w:r>
          </w:p>
          <w:p w:rsidR="004D74C4" w:rsidRPr="005D5E7C" w:rsidRDefault="004D74C4" w:rsidP="00E704C5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E704C5" w:rsidRDefault="00E704C5" w:rsidP="00E704C5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  <w:shd w:val="clear" w:color="auto" w:fill="FFFFFF"/>
              </w:rPr>
              <w:t>Игра «Через болото». Ходьба, перешагивая через предметы. Бег между предметами.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  <w:r w:rsidRPr="00E704C5">
              <w:rPr>
                <w:rFonts w:ascii="Times New Roman" w:eastAsia="Times New Roman" w:hAnsi="Times New Roman"/>
                <w:shd w:val="clear" w:color="auto" w:fill="FFFFFF"/>
              </w:rPr>
              <w:t>Игра с мячами: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E704C5" w:rsidRDefault="00E704C5" w:rsidP="00E704C5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</w:rPr>
              <w:t>-подбрасывание вверх 2</w:t>
            </w:r>
            <w:r>
              <w:rPr>
                <w:rFonts w:ascii="Times New Roman" w:eastAsia="Times New Roman" w:hAnsi="Times New Roman"/>
              </w:rPr>
              <w:t>-</w:t>
            </w:r>
            <w:r w:rsidRPr="00E704C5">
              <w:rPr>
                <w:rFonts w:ascii="Times New Roman" w:eastAsia="Times New Roman" w:hAnsi="Times New Roman"/>
              </w:rPr>
              <w:t>мя руками;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E704C5" w:rsidRDefault="00E704C5" w:rsidP="00E704C5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</w:rPr>
              <w:t>-отбивание мяча о землю 2</w:t>
            </w:r>
            <w:r>
              <w:rPr>
                <w:rFonts w:ascii="Times New Roman" w:eastAsia="Times New Roman" w:hAnsi="Times New Roman"/>
              </w:rPr>
              <w:t>-</w:t>
            </w:r>
            <w:r w:rsidRPr="00E704C5">
              <w:rPr>
                <w:rFonts w:ascii="Times New Roman" w:eastAsia="Times New Roman" w:hAnsi="Times New Roman"/>
              </w:rPr>
              <w:t>мя руками;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E704C5" w:rsidRDefault="00E704C5" w:rsidP="00E704C5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</w:rPr>
              <w:t>-бросание мяча через веревку (предметы) из-за головы 2</w:t>
            </w:r>
            <w:r>
              <w:rPr>
                <w:rFonts w:ascii="Times New Roman" w:eastAsia="Times New Roman" w:hAnsi="Times New Roman"/>
              </w:rPr>
              <w:t>-</w:t>
            </w:r>
            <w:r w:rsidRPr="00E704C5">
              <w:rPr>
                <w:rFonts w:ascii="Times New Roman" w:eastAsia="Times New Roman" w:hAnsi="Times New Roman"/>
              </w:rPr>
              <w:t>мя руками.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4D74C4" w:rsidRPr="00E704C5" w:rsidRDefault="00E704C5" w:rsidP="004D74C4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</w:rPr>
              <w:t>Малоподвижная игра «Автомобили». Имитировать движения езды на автомобили врассыпную по площадке, не задевая друг друга.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79</w:t>
            </w:r>
          </w:p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80</w:t>
            </w:r>
          </w:p>
        </w:tc>
        <w:tc>
          <w:tcPr>
            <w:tcW w:w="2410" w:type="dxa"/>
          </w:tcPr>
          <w:p w:rsidR="004D74C4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Четвертая неделя</w:t>
            </w:r>
          </w:p>
          <w:p w:rsidR="00B854A6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79-80 занятие</w:t>
            </w:r>
          </w:p>
          <w:p w:rsidR="00B854A6" w:rsidRPr="001B352E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стр.63</w:t>
            </w:r>
          </w:p>
        </w:tc>
        <w:tc>
          <w:tcPr>
            <w:tcW w:w="3685" w:type="dxa"/>
          </w:tcPr>
          <w:p w:rsidR="004D74C4" w:rsidRPr="005D5E7C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кубика на каждого, два шнура, два флажка на подставке</w:t>
            </w:r>
          </w:p>
        </w:tc>
        <w:tc>
          <w:tcPr>
            <w:tcW w:w="4395" w:type="dxa"/>
          </w:tcPr>
          <w:p w:rsidR="004D74C4" w:rsidRPr="005D5E7C" w:rsidRDefault="00B854A6" w:rsidP="00E704C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по кругу, сохранять устойчивое равновесие при ходьбе по уменьшенной площади, мягко приземляться в прыжках с продвижением вперед.</w:t>
            </w:r>
          </w:p>
        </w:tc>
        <w:tc>
          <w:tcPr>
            <w:tcW w:w="3933" w:type="dxa"/>
          </w:tcPr>
          <w:p w:rsidR="004D74C4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B854A6" w:rsidRPr="005D5E7C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кубиками.</w:t>
            </w:r>
            <w:r w:rsidR="00E704C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Ходьба о шнуру, приставляя пятку одной ноги к носку другой. Подвижная игра «Кролики».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Pr="005D5E7C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81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E704C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Флажки разных цветов, маска медведя, обручи</w:t>
            </w:r>
          </w:p>
        </w:tc>
        <w:tc>
          <w:tcPr>
            <w:tcW w:w="4395" w:type="dxa"/>
          </w:tcPr>
          <w:p w:rsidR="00E704C5" w:rsidRPr="00E704C5" w:rsidRDefault="00E704C5" w:rsidP="00E704C5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04C5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Продолжать учить детей точно выполнять команды педагога; катать обруч по прямой; развивать глазомер и точность движений.</w:t>
            </w:r>
          </w:p>
          <w:p w:rsidR="00E704C5" w:rsidRPr="00E704C5" w:rsidRDefault="00E704C5" w:rsidP="00E704C5">
            <w:pPr>
              <w:shd w:val="clear" w:color="auto" w:fill="FFFFFF"/>
              <w:spacing w:before="100" w:beforeAutospacing="1" w:after="100" w:afterAutospacing="1" w:line="300" w:lineRule="atLeast"/>
              <w:rPr>
                <w:rFonts w:ascii="Trebuchet MS" w:eastAsia="Times New Roman" w:hAnsi="Trebuchet MS"/>
                <w:color w:val="555555"/>
                <w:sz w:val="24"/>
                <w:szCs w:val="24"/>
              </w:rPr>
            </w:pPr>
            <w:r w:rsidRPr="00E704C5">
              <w:rPr>
                <w:rFonts w:ascii="Trebuchet MS" w:eastAsia="Times New Roman" w:hAnsi="Trebuchet MS"/>
                <w:color w:val="555555"/>
                <w:sz w:val="24"/>
                <w:szCs w:val="24"/>
              </w:rPr>
              <w:t> </w:t>
            </w:r>
          </w:p>
          <w:p w:rsidR="004D74C4" w:rsidRPr="005D5E7C" w:rsidRDefault="004D74C4" w:rsidP="00E704C5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E704C5" w:rsidRDefault="00E704C5" w:rsidP="00E704C5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 w:rsidRPr="00E704C5">
              <w:rPr>
                <w:rFonts w:ascii="Times New Roman" w:eastAsia="Times New Roman" w:hAnsi="Times New Roman"/>
                <w:shd w:val="clear" w:color="auto" w:fill="FFFFFF"/>
              </w:rPr>
              <w:t>Игра «Найди себе пару». Дети ходят по площадке, на сигнал педагога дети быстро ищут себе пару (можно использовать флажки разных цветов).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</w:p>
          <w:p w:rsidR="00E704C5" w:rsidRDefault="00E704C5" w:rsidP="00E704C5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  <w:shd w:val="clear" w:color="auto" w:fill="FFFFFF"/>
              </w:rPr>
              <w:t>Игра «Прокати обруч». Дети стоят в шеренге, обруч стоит на ребре, дети должны прокатить обруч как можно дальше.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E704C5" w:rsidRPr="00E704C5" w:rsidRDefault="00E704C5" w:rsidP="00E704C5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</w:rPr>
              <w:t>Игра «У медведя во бору» (2-3 раза).</w:t>
            </w:r>
          </w:p>
          <w:p w:rsidR="004D74C4" w:rsidRPr="00E704C5" w:rsidRDefault="00E704C5" w:rsidP="00E704C5">
            <w:pPr>
              <w:rPr>
                <w:rFonts w:ascii="Times New Roman" w:hAnsi="Times New Roman"/>
              </w:rPr>
            </w:pPr>
            <w:r w:rsidRPr="00E704C5">
              <w:rPr>
                <w:rFonts w:ascii="Times New Roman" w:eastAsia="Times New Roman" w:hAnsi="Times New Roman"/>
                <w:shd w:val="clear" w:color="auto" w:fill="FFFFFF"/>
              </w:rPr>
              <w:t>Игра «Выполни задание». Дети выполняют задание по команде педагога.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4D74C4" w:rsidRPr="00240662" w:rsidRDefault="004D74C4" w:rsidP="004D74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68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82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83</w:t>
            </w:r>
          </w:p>
        </w:tc>
        <w:tc>
          <w:tcPr>
            <w:tcW w:w="2410" w:type="dxa"/>
          </w:tcPr>
          <w:p w:rsidR="004D74C4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неделя</w:t>
            </w:r>
          </w:p>
          <w:p w:rsidR="00B854A6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82-83 занятие</w:t>
            </w:r>
          </w:p>
          <w:p w:rsidR="00B854A6" w:rsidRPr="005D5E7C" w:rsidRDefault="00B854A6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стр.64</w:t>
            </w:r>
          </w:p>
        </w:tc>
        <w:tc>
          <w:tcPr>
            <w:tcW w:w="3685" w:type="dxa"/>
          </w:tcPr>
          <w:p w:rsidR="004D74C4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султанчика на каждого ребенка, два шнура, мячи по количеству детей в подгруппе.</w:t>
            </w:r>
          </w:p>
        </w:tc>
        <w:tc>
          <w:tcPr>
            <w:tcW w:w="4395" w:type="dxa"/>
          </w:tcPr>
          <w:p w:rsidR="004D74C4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и беге парами и беге врассыпную, познакомить с прыжками в длину с места, прокатывать мяч между предметами.</w:t>
            </w:r>
          </w:p>
        </w:tc>
        <w:tc>
          <w:tcPr>
            <w:tcW w:w="3933" w:type="dxa"/>
          </w:tcPr>
          <w:p w:rsidR="004D74C4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парами, бег врассыпную.</w:t>
            </w:r>
          </w:p>
          <w:p w:rsidR="00C71CCF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Общеразвивающие упражнения с султанчиками. Прыжки в длину с места. Прокатывание мяча между предметами. </w:t>
            </w:r>
            <w:r>
              <w:rPr>
                <w:rFonts w:ascii="Times New Roman" w:hAnsi="Times New Roman"/>
              </w:rPr>
              <w:lastRenderedPageBreak/>
              <w:t>Подвижная игра «Поезд». Игра малой подвижности.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84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F7199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Мячи, кегли, обручи или флажки</w:t>
            </w:r>
          </w:p>
        </w:tc>
        <w:tc>
          <w:tcPr>
            <w:tcW w:w="4395" w:type="dxa"/>
          </w:tcPr>
          <w:p w:rsidR="004D74C4" w:rsidRPr="00E704C5" w:rsidRDefault="00E704C5" w:rsidP="004D74C4">
            <w:pPr>
              <w:rPr>
                <w:rFonts w:ascii="Times New Roman" w:hAnsi="Times New Roman"/>
                <w:b/>
              </w:rPr>
            </w:pPr>
            <w:r w:rsidRPr="00E704C5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t>Учить детей реагировать на сигнал педагога. В подвижных играх закреплять правила. Развивать прыгучесть, меткость.</w:t>
            </w:r>
          </w:p>
        </w:tc>
        <w:tc>
          <w:tcPr>
            <w:tcW w:w="3933" w:type="dxa"/>
          </w:tcPr>
          <w:p w:rsidR="00F71994" w:rsidRDefault="00F71994" w:rsidP="00E704C5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hd w:val="clear" w:color="auto" w:fill="FFFFFF"/>
              </w:rPr>
              <w:t>«</w:t>
            </w:r>
            <w:r w:rsidR="00E704C5" w:rsidRPr="00E704C5">
              <w:rPr>
                <w:rFonts w:ascii="Times New Roman" w:eastAsia="Times New Roman" w:hAnsi="Times New Roman"/>
                <w:shd w:val="clear" w:color="auto" w:fill="FFFFFF"/>
              </w:rPr>
              <w:t>Веселые воробушки и лошадки». Ходьба в колонне, по сигналу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,</w:t>
            </w:r>
            <w:r w:rsidR="00E704C5" w:rsidRPr="00E704C5">
              <w:rPr>
                <w:rFonts w:ascii="Times New Roman" w:eastAsia="Times New Roman" w:hAnsi="Times New Roman"/>
                <w:shd w:val="clear" w:color="auto" w:fill="FFFFFF"/>
              </w:rPr>
              <w:t xml:space="preserve"> «воробушки» - дети останавливаются и машут крыльями. По сигналу-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  <w:r w:rsidR="00E704C5" w:rsidRPr="00E704C5">
              <w:rPr>
                <w:rFonts w:ascii="Times New Roman" w:eastAsia="Times New Roman" w:hAnsi="Times New Roman"/>
                <w:shd w:val="clear" w:color="auto" w:fill="FFFFFF"/>
              </w:rPr>
              <w:t>«лошадки»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  <w:r w:rsidR="00E704C5" w:rsidRPr="00E704C5">
              <w:rPr>
                <w:rFonts w:ascii="Times New Roman" w:eastAsia="Times New Roman" w:hAnsi="Times New Roman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  <w:r w:rsidR="00E704C5" w:rsidRPr="00E704C5">
              <w:rPr>
                <w:rFonts w:ascii="Times New Roman" w:eastAsia="Times New Roman" w:hAnsi="Times New Roman"/>
                <w:shd w:val="clear" w:color="auto" w:fill="FFFFFF"/>
              </w:rPr>
              <w:t>дети скачут прямым галопом.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</w:p>
          <w:p w:rsidR="00F71994" w:rsidRDefault="00F71994" w:rsidP="00F7199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Игра «Прокати и сбей». </w:t>
            </w:r>
            <w:r w:rsidR="00E704C5" w:rsidRPr="00E704C5">
              <w:rPr>
                <w:rFonts w:ascii="Times New Roman" w:eastAsia="Times New Roman" w:hAnsi="Times New Roman"/>
                <w:shd w:val="clear" w:color="auto" w:fill="FFFFFF"/>
              </w:rPr>
              <w:t>Дети стоят в шеренге, у них мячи, нужно сбить кегли мячами (2 раза).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4D74C4" w:rsidRPr="00F71994" w:rsidRDefault="00E704C5" w:rsidP="004D74C4">
            <w:pPr>
              <w:rPr>
                <w:rFonts w:ascii="Times New Roman" w:eastAsia="Times New Roman" w:hAnsi="Times New Roman"/>
              </w:rPr>
            </w:pPr>
            <w:r w:rsidRPr="00E704C5">
              <w:rPr>
                <w:rFonts w:ascii="Times New Roman" w:eastAsia="Times New Roman" w:hAnsi="Times New Roman"/>
              </w:rPr>
              <w:t>Игра «Найди свой цвет».  Дети бегают врассыпную по площадке, по сигналу педагога, они подбегают к своему цвету флажка (обруча)</w:t>
            </w:r>
            <w:r w:rsidR="00F71994">
              <w:rPr>
                <w:rFonts w:ascii="Times New Roman" w:eastAsia="Times New Roman" w:hAnsi="Times New Roman"/>
              </w:rPr>
              <w:t xml:space="preserve"> </w:t>
            </w:r>
            <w:r w:rsidRPr="00E704C5">
              <w:rPr>
                <w:rFonts w:ascii="Times New Roman" w:eastAsia="Times New Roman" w:hAnsi="Times New Roman"/>
              </w:rPr>
              <w:t>(2-3 раза).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85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86</w:t>
            </w:r>
          </w:p>
        </w:tc>
        <w:tc>
          <w:tcPr>
            <w:tcW w:w="2410" w:type="dxa"/>
          </w:tcPr>
          <w:p w:rsidR="004D74C4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неделя</w:t>
            </w:r>
          </w:p>
          <w:p w:rsidR="00C71CCF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85-86 занятие</w:t>
            </w:r>
          </w:p>
          <w:p w:rsidR="00C71CCF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стр.65</w:t>
            </w:r>
          </w:p>
        </w:tc>
        <w:tc>
          <w:tcPr>
            <w:tcW w:w="3685" w:type="dxa"/>
          </w:tcPr>
          <w:p w:rsidR="004D74C4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по количеству детей, две скамейки.</w:t>
            </w:r>
          </w:p>
        </w:tc>
        <w:tc>
          <w:tcPr>
            <w:tcW w:w="4395" w:type="dxa"/>
          </w:tcPr>
          <w:p w:rsidR="004D74C4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по кругу, учить бросать мяч о землю и ловить его двумя руками, упражнять в ползании по скамейке.</w:t>
            </w:r>
          </w:p>
        </w:tc>
        <w:tc>
          <w:tcPr>
            <w:tcW w:w="3933" w:type="dxa"/>
          </w:tcPr>
          <w:p w:rsidR="004D74C4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C71CCF" w:rsidRPr="005D5E7C" w:rsidRDefault="00C71CCF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мячом. Бросание мяча о землю двумя руками и ловля его. Ползание по доске. Подвижная игра «Поймай комара»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87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F7199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Маска собаки</w:t>
            </w:r>
          </w:p>
        </w:tc>
        <w:tc>
          <w:tcPr>
            <w:tcW w:w="4395" w:type="dxa"/>
          </w:tcPr>
          <w:p w:rsidR="00F71994" w:rsidRPr="00F71994" w:rsidRDefault="00F71994" w:rsidP="00F7199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Cs/>
              </w:rPr>
              <w:t>З</w:t>
            </w:r>
            <w:r w:rsidRPr="00F71994">
              <w:rPr>
                <w:rFonts w:ascii="Times New Roman" w:eastAsia="Times New Roman" w:hAnsi="Times New Roman"/>
                <w:bCs/>
              </w:rPr>
              <w:t>акреплять ходьбу по одному, с выполнением заданий, упражнять в беге, прыжках, развивать физические качества.</w:t>
            </w:r>
          </w:p>
          <w:p w:rsidR="004D74C4" w:rsidRPr="005D5E7C" w:rsidRDefault="004D74C4" w:rsidP="00F7199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F71994" w:rsidRPr="00F71994" w:rsidRDefault="00F71994" w:rsidP="00F71994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 w:rsidRPr="00F71994">
              <w:rPr>
                <w:rFonts w:ascii="Times New Roman" w:eastAsia="Times New Roman" w:hAnsi="Times New Roman"/>
                <w:shd w:val="clear" w:color="auto" w:fill="FFFFFF"/>
              </w:rPr>
              <w:t xml:space="preserve">Ходьба и бег в колонне по одному. </w:t>
            </w:r>
          </w:p>
          <w:p w:rsidR="00F71994" w:rsidRPr="00F71994" w:rsidRDefault="00F71994" w:rsidP="00F7199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  <w:shd w:val="clear" w:color="auto" w:fill="FFFFFF"/>
              </w:rPr>
              <w:t>Упражнения:</w:t>
            </w:r>
            <w:r w:rsidRPr="00F71994">
              <w:rPr>
                <w:rFonts w:ascii="Times New Roman" w:eastAsia="Times New Roman" w:hAnsi="Times New Roman"/>
              </w:rPr>
              <w:t xml:space="preserve"> </w:t>
            </w:r>
          </w:p>
          <w:p w:rsidR="00F71994" w:rsidRPr="00F71994" w:rsidRDefault="00F71994" w:rsidP="00F7199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 xml:space="preserve">- «Заведи моторчик» И. п. ноги на ширине ступни, руки перед грудью, согнуты в локтях, пальцы сжаты в кулаки. Круговые движения рук перед грудью, одна рука вращается вокруг другой. (5р) </w:t>
            </w:r>
          </w:p>
          <w:p w:rsidR="00F71994" w:rsidRPr="00F71994" w:rsidRDefault="00F71994" w:rsidP="00F7199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 xml:space="preserve">- «Ежик» И. п. ноги слегка расставлены, руки за спиной. Присесть, обхватить руками колени, встать, руки убрать за спину, вернуться в и. п. (5р) </w:t>
            </w:r>
          </w:p>
          <w:p w:rsidR="00F71994" w:rsidRPr="00F71994" w:rsidRDefault="00F71994" w:rsidP="00F7199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 xml:space="preserve">- Прыжки на двух ногах, в чередовании с ходьбой (5 прыжков по 3р) </w:t>
            </w:r>
          </w:p>
          <w:p w:rsidR="00F71994" w:rsidRDefault="00F71994" w:rsidP="00F7199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>-П/и «Лохматый пёс» (2р)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4D74C4" w:rsidRPr="00F71994" w:rsidRDefault="00F71994" w:rsidP="004D74C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>Ходьба в колонне по одному вокруг детского сада.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572B3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88</w:t>
            </w:r>
          </w:p>
          <w:p w:rsidR="004D74C4" w:rsidRDefault="004D74C4" w:rsidP="00572B3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89</w:t>
            </w:r>
          </w:p>
        </w:tc>
        <w:tc>
          <w:tcPr>
            <w:tcW w:w="2410" w:type="dxa"/>
          </w:tcPr>
          <w:p w:rsidR="004D74C4" w:rsidRDefault="00C71CCF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C71CCF" w:rsidRDefault="00C71CCF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88-89 занятие</w:t>
            </w:r>
          </w:p>
          <w:p w:rsidR="00C71CCF" w:rsidRPr="005D5E7C" w:rsidRDefault="00C71CCF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</w:t>
            </w:r>
            <w:r w:rsidR="00F90A75">
              <w:rPr>
                <w:rFonts w:ascii="Times New Roman" w:hAnsi="Times New Roman"/>
              </w:rPr>
              <w:t>66</w:t>
            </w:r>
          </w:p>
        </w:tc>
        <w:tc>
          <w:tcPr>
            <w:tcW w:w="3685" w:type="dxa"/>
          </w:tcPr>
          <w:p w:rsidR="004D74C4" w:rsidRPr="005D5E7C" w:rsidRDefault="00F90A75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два флажка на каждого ребенка, 6-8 брусков.</w:t>
            </w:r>
          </w:p>
        </w:tc>
        <w:tc>
          <w:tcPr>
            <w:tcW w:w="4395" w:type="dxa"/>
          </w:tcPr>
          <w:p w:rsidR="004D74C4" w:rsidRPr="005D5E7C" w:rsidRDefault="00F90A75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парами и беге врассыпную, упражнять в ходьбе с перешагиванием через бруски.</w:t>
            </w:r>
          </w:p>
        </w:tc>
        <w:tc>
          <w:tcPr>
            <w:tcW w:w="3933" w:type="dxa"/>
          </w:tcPr>
          <w:p w:rsidR="004D74C4" w:rsidRDefault="00F90A75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парами, бег врас</w:t>
            </w:r>
            <w:r w:rsidR="00F71994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ыпную.</w:t>
            </w:r>
          </w:p>
          <w:p w:rsidR="00F90A75" w:rsidRPr="005D5E7C" w:rsidRDefault="00F90A75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флажками. Ходьба с перешагиванием через бруски. Подвижная игра «Найди свой цвет»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572B3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90</w:t>
            </w:r>
          </w:p>
        </w:tc>
        <w:tc>
          <w:tcPr>
            <w:tcW w:w="2410" w:type="dxa"/>
          </w:tcPr>
          <w:p w:rsidR="004D74C4" w:rsidRPr="005D5E7C" w:rsidRDefault="004D74C4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572B34" w:rsidP="00572B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Маски медведя, кота, игрушка</w:t>
            </w:r>
          </w:p>
        </w:tc>
        <w:tc>
          <w:tcPr>
            <w:tcW w:w="4395" w:type="dxa"/>
          </w:tcPr>
          <w:p w:rsidR="004D74C4" w:rsidRPr="00F71994" w:rsidRDefault="00F71994" w:rsidP="00572B34">
            <w:pPr>
              <w:rPr>
                <w:rFonts w:ascii="Times New Roman" w:hAnsi="Times New Roman"/>
                <w:b/>
              </w:rPr>
            </w:pPr>
            <w:r w:rsidRPr="00F71994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t xml:space="preserve">Учить ходить парами, закреплять бег врассыпную, упражнять в прыжках. Развивать координацию движений во время приседаний, четкую смену движений (подскоки – ходьба).  Продолжать учить реагировать на </w:t>
            </w:r>
            <w:r w:rsidRPr="00F71994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lastRenderedPageBreak/>
              <w:t>сигнал</w:t>
            </w:r>
            <w:r w:rsidRPr="00F71994">
              <w:rPr>
                <w:rFonts w:ascii="Times New Roman" w:hAnsi="Times New Roman"/>
                <w:b/>
                <w:shd w:val="clear" w:color="auto" w:fill="FFFFFF"/>
              </w:rPr>
              <w:t>. </w:t>
            </w:r>
            <w:r w:rsidRPr="00F71994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t>Развивать воображение.</w:t>
            </w:r>
          </w:p>
        </w:tc>
        <w:tc>
          <w:tcPr>
            <w:tcW w:w="3933" w:type="dxa"/>
          </w:tcPr>
          <w:p w:rsidR="00F71994" w:rsidRDefault="00F71994" w:rsidP="00572B34">
            <w:pPr>
              <w:rPr>
                <w:rFonts w:ascii="Times New Roman" w:eastAsia="Times New Roman" w:hAnsi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hd w:val="clear" w:color="auto" w:fill="FFFFFF"/>
              </w:rPr>
              <w:lastRenderedPageBreak/>
              <w:t>Ходьба парами, бег в</w:t>
            </w:r>
            <w:r w:rsidRPr="00F71994">
              <w:rPr>
                <w:rFonts w:ascii="Times New Roman" w:eastAsia="Times New Roman" w:hAnsi="Times New Roman"/>
                <w:shd w:val="clear" w:color="auto" w:fill="FFFFFF"/>
              </w:rPr>
              <w:t>рассыпную.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 xml:space="preserve"> </w:t>
            </w:r>
          </w:p>
          <w:p w:rsidR="00F71994" w:rsidRDefault="00F71994" w:rsidP="00572B3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  <w:shd w:val="clear" w:color="auto" w:fill="FFFFFF"/>
              </w:rPr>
              <w:t>Упражнения: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F71994" w:rsidRPr="00F71994" w:rsidRDefault="00F71994" w:rsidP="00572B34">
            <w:pPr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>-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F71994">
              <w:rPr>
                <w:rFonts w:ascii="Times New Roman" w:eastAsia="Times New Roman" w:hAnsi="Times New Roman"/>
              </w:rPr>
              <w:t>«Качели» И.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F71994">
              <w:rPr>
                <w:rFonts w:ascii="Times New Roman" w:eastAsia="Times New Roman" w:hAnsi="Times New Roman"/>
              </w:rPr>
              <w:t xml:space="preserve">п. ноги слегка расставить, руки вниз. Взмах рук вперед - назад, слегка пружиня ногами. При взмахе </w:t>
            </w:r>
            <w:r w:rsidRPr="00F71994">
              <w:rPr>
                <w:rFonts w:ascii="Times New Roman" w:eastAsia="Times New Roman" w:hAnsi="Times New Roman"/>
              </w:rPr>
              <w:lastRenderedPageBreak/>
              <w:t>говорим «ух» (6р)</w:t>
            </w:r>
          </w:p>
          <w:p w:rsidR="00F71994" w:rsidRDefault="00F71994" w:rsidP="00572B34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>-</w:t>
            </w:r>
            <w:r>
              <w:rPr>
                <w:rFonts w:ascii="Times New Roman" w:eastAsia="Times New Roman" w:hAnsi="Times New Roman"/>
              </w:rPr>
              <w:t xml:space="preserve"> «Мячик»</w:t>
            </w:r>
            <w:r w:rsidRPr="00F71994">
              <w:rPr>
                <w:rFonts w:ascii="Times New Roman" w:eastAsia="Times New Roman" w:hAnsi="Times New Roman"/>
              </w:rPr>
              <w:t> Пры</w:t>
            </w:r>
            <w:r>
              <w:rPr>
                <w:rFonts w:ascii="Times New Roman" w:eastAsia="Times New Roman" w:hAnsi="Times New Roman"/>
              </w:rPr>
              <w:t>жки на месте, чередуя с ходьбой</w:t>
            </w:r>
            <w:r w:rsidRPr="00F71994">
              <w:rPr>
                <w:rFonts w:ascii="Times New Roman" w:eastAsia="Times New Roman" w:hAnsi="Times New Roman"/>
              </w:rPr>
              <w:t xml:space="preserve"> (5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F71994">
              <w:rPr>
                <w:rFonts w:ascii="Times New Roman" w:eastAsia="Times New Roman" w:hAnsi="Times New Roman"/>
              </w:rPr>
              <w:t>прыжков по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F71994">
              <w:rPr>
                <w:rFonts w:ascii="Times New Roman" w:eastAsia="Times New Roman" w:hAnsi="Times New Roman"/>
              </w:rPr>
              <w:t>3р).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F71994" w:rsidRDefault="00F71994" w:rsidP="00572B34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 w:rsidRPr="00F71994">
              <w:rPr>
                <w:rFonts w:ascii="Times New Roman" w:eastAsia="Times New Roman" w:hAnsi="Times New Roman"/>
              </w:rPr>
              <w:t xml:space="preserve">-П/и «У медведя во </w:t>
            </w:r>
            <w:r>
              <w:rPr>
                <w:rFonts w:ascii="Times New Roman" w:eastAsia="Times New Roman" w:hAnsi="Times New Roman"/>
              </w:rPr>
              <w:t>бору» </w:t>
            </w:r>
            <w:r w:rsidRPr="00F71994">
              <w:rPr>
                <w:rFonts w:ascii="Times New Roman" w:eastAsia="Times New Roman" w:hAnsi="Times New Roman"/>
              </w:rPr>
              <w:t>(2-3р).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4D74C4" w:rsidRPr="00572B34" w:rsidRDefault="00F71994" w:rsidP="00572B34">
            <w:pPr>
              <w:shd w:val="clear" w:color="auto" w:fill="FFFFFF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-П/и «</w:t>
            </w:r>
            <w:r w:rsidRPr="00F71994">
              <w:rPr>
                <w:rFonts w:ascii="Times New Roman" w:eastAsia="Times New Roman" w:hAnsi="Times New Roman"/>
              </w:rPr>
              <w:t>Воробышки и кот» (2-3р)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F71994">
              <w:rPr>
                <w:rFonts w:ascii="Times New Roman" w:eastAsia="Times New Roman" w:hAnsi="Times New Roman"/>
              </w:rPr>
              <w:t>Малоподвижная игра «Найди игрушку» (воспитатель заранее прячет игрушку, дети ходят по площадке и ее ищут).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91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92</w:t>
            </w:r>
          </w:p>
        </w:tc>
        <w:tc>
          <w:tcPr>
            <w:tcW w:w="2410" w:type="dxa"/>
          </w:tcPr>
          <w:p w:rsidR="004D74C4" w:rsidRDefault="00F90A7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Четвертая неделя</w:t>
            </w:r>
          </w:p>
          <w:p w:rsidR="00F90A75" w:rsidRDefault="00F90A7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91-92 занятие</w:t>
            </w:r>
          </w:p>
          <w:p w:rsidR="00F90A75" w:rsidRPr="005D5E7C" w:rsidRDefault="00F90A7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стр.68</w:t>
            </w:r>
          </w:p>
        </w:tc>
        <w:tc>
          <w:tcPr>
            <w:tcW w:w="3685" w:type="dxa"/>
          </w:tcPr>
          <w:p w:rsidR="004D74C4" w:rsidRPr="005D5E7C" w:rsidRDefault="00DA44B9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Две скамейки, два шнура, по два кубика на каждого ребенка</w:t>
            </w:r>
          </w:p>
        </w:tc>
        <w:tc>
          <w:tcPr>
            <w:tcW w:w="4395" w:type="dxa"/>
          </w:tcPr>
          <w:p w:rsidR="004D74C4" w:rsidRPr="005D5E7C" w:rsidRDefault="00F90A75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Упражнять в ходьбе и беге с остановкой </w:t>
            </w:r>
            <w:r w:rsidR="00DA44B9">
              <w:rPr>
                <w:rFonts w:ascii="Times New Roman" w:hAnsi="Times New Roman"/>
              </w:rPr>
              <w:t>по сигналу воспитателя, сохранять устойчивое равновесие при ходьбе на повышенной опоре, упражнять в прыжках в длину с места.</w:t>
            </w:r>
          </w:p>
        </w:tc>
        <w:tc>
          <w:tcPr>
            <w:tcW w:w="3933" w:type="dxa"/>
          </w:tcPr>
          <w:p w:rsidR="004D74C4" w:rsidRDefault="00DA44B9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с остановкой по сигналу воспитателя.</w:t>
            </w:r>
          </w:p>
          <w:p w:rsidR="00DA44B9" w:rsidRPr="005D5E7C" w:rsidRDefault="00DA44B9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на скамейках с кубиками. Ходьба по скамейке. Прыжки в длину с места. Подвижная игра «Наседка и цыплята». Игра «Где цыпленок?»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93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4D74C4" w:rsidRPr="00572B34" w:rsidRDefault="00572B34" w:rsidP="004D74C4">
            <w:pPr>
              <w:rPr>
                <w:rFonts w:ascii="Times New Roman" w:hAnsi="Times New Roman"/>
                <w:b/>
              </w:rPr>
            </w:pPr>
            <w:r w:rsidRPr="00572B34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t>Продолжать учить ходить и бегать врассыпную, приседая, сохранять равновесие, прыгать, продвигаясь вперед. Учить быстрой смене движений.</w:t>
            </w:r>
          </w:p>
        </w:tc>
        <w:tc>
          <w:tcPr>
            <w:tcW w:w="3933" w:type="dxa"/>
          </w:tcPr>
          <w:p w:rsid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Ходьба и бег врассыпную.</w:t>
            </w:r>
            <w:r>
              <w:rPr>
                <w:sz w:val="20"/>
                <w:szCs w:val="20"/>
              </w:rPr>
              <w:t xml:space="preserve"> </w:t>
            </w:r>
          </w:p>
          <w:p w:rsid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Упражнения:</w:t>
            </w:r>
            <w:r>
              <w:rPr>
                <w:sz w:val="20"/>
                <w:szCs w:val="20"/>
              </w:rPr>
              <w:t xml:space="preserve"> </w:t>
            </w:r>
          </w:p>
          <w:p w:rsidR="00572B34" w:rsidRP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572B34">
              <w:rPr>
                <w:sz w:val="20"/>
                <w:szCs w:val="20"/>
              </w:rPr>
              <w:t>«Птички» И. п. ноги на ширине ступни, руки внизу. Поднять руки в стороны, опустить, вернуться в и.</w:t>
            </w:r>
            <w:r>
              <w:rPr>
                <w:sz w:val="20"/>
                <w:szCs w:val="20"/>
              </w:rPr>
              <w:t xml:space="preserve"> </w:t>
            </w:r>
            <w:r w:rsidRPr="00572B34">
              <w:rPr>
                <w:sz w:val="20"/>
                <w:szCs w:val="20"/>
              </w:rPr>
              <w:t>п.(6р).</w:t>
            </w:r>
          </w:p>
          <w:p w:rsidR="00572B34" w:rsidRP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572B34">
              <w:rPr>
                <w:sz w:val="20"/>
                <w:szCs w:val="20"/>
              </w:rPr>
              <w:t>«Приседания» И. п. тоже, руки на поясе. Присесть, вернуться в и.</w:t>
            </w:r>
            <w:r>
              <w:rPr>
                <w:sz w:val="20"/>
                <w:szCs w:val="20"/>
              </w:rPr>
              <w:t xml:space="preserve"> </w:t>
            </w:r>
            <w:r w:rsidRPr="00572B34">
              <w:rPr>
                <w:sz w:val="20"/>
                <w:szCs w:val="20"/>
              </w:rPr>
              <w:t>п.(4р)</w:t>
            </w:r>
          </w:p>
          <w:p w:rsid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-П/и «По ровненькой дорожке» (2р)</w:t>
            </w:r>
            <w:r>
              <w:rPr>
                <w:sz w:val="20"/>
                <w:szCs w:val="20"/>
              </w:rPr>
              <w:t xml:space="preserve"> </w:t>
            </w:r>
          </w:p>
          <w:p w:rsid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-П/и «Лохматый пёс» (2р).</w:t>
            </w:r>
            <w:r>
              <w:rPr>
                <w:sz w:val="20"/>
                <w:szCs w:val="20"/>
              </w:rPr>
              <w:t xml:space="preserve"> </w:t>
            </w:r>
          </w:p>
          <w:p w:rsidR="004D74C4" w:rsidRPr="00572B34" w:rsidRDefault="00572B34" w:rsidP="00572B34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572B34">
              <w:rPr>
                <w:sz w:val="20"/>
                <w:szCs w:val="20"/>
              </w:rPr>
              <w:t>Ходьба в колонне по одному за воспитателем.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410" w:type="dxa"/>
          </w:tcPr>
          <w:p w:rsidR="004D74C4" w:rsidRPr="00F95A86" w:rsidRDefault="00F95A86" w:rsidP="004D74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68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4395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933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94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95</w:t>
            </w:r>
          </w:p>
        </w:tc>
        <w:tc>
          <w:tcPr>
            <w:tcW w:w="2410" w:type="dxa"/>
          </w:tcPr>
          <w:p w:rsidR="004D74C4" w:rsidRDefault="00DA44B9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неделя</w:t>
            </w:r>
          </w:p>
          <w:p w:rsidR="00DA44B9" w:rsidRDefault="00DA44B9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94-95 занятие</w:t>
            </w:r>
          </w:p>
          <w:p w:rsidR="00DA44B9" w:rsidRDefault="00DA44B9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</w:t>
            </w:r>
            <w:r w:rsidR="00EE0AA2">
              <w:rPr>
                <w:rFonts w:ascii="Times New Roman" w:hAnsi="Times New Roman"/>
              </w:rPr>
              <w:t>69</w:t>
            </w:r>
          </w:p>
          <w:p w:rsidR="00DA44B9" w:rsidRPr="005D5E7C" w:rsidRDefault="00DA44B9" w:rsidP="004D74C4">
            <w:pPr>
              <w:rPr>
                <w:rFonts w:ascii="Times New Roman" w:hAnsi="Times New Roman"/>
              </w:rPr>
            </w:pPr>
          </w:p>
        </w:tc>
        <w:tc>
          <w:tcPr>
            <w:tcW w:w="3685" w:type="dxa"/>
          </w:tcPr>
          <w:p w:rsidR="004D74C4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Обручи по количеству детей в группе, два шнура, мячи по числу детей в подгруппе.</w:t>
            </w:r>
          </w:p>
        </w:tc>
        <w:tc>
          <w:tcPr>
            <w:tcW w:w="4395" w:type="dxa"/>
          </w:tcPr>
          <w:p w:rsidR="004D74C4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колонной по одному, бег врассыпную, в прыжках в длину с места, продолжать учить приземляться одновременно на обе ноги, упражнять в бросании мяча о пол.</w:t>
            </w:r>
          </w:p>
        </w:tc>
        <w:tc>
          <w:tcPr>
            <w:tcW w:w="3933" w:type="dxa"/>
          </w:tcPr>
          <w:p w:rsidR="00EE0AA2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с высоким подниманием колен-лошадки, бег врассыпную.</w:t>
            </w:r>
          </w:p>
          <w:p w:rsidR="004D74C4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обручем. Прыжки в длину с места. Бросание мяча о пол двумя руками. Подвижная игра «По ровненькой дорожке». Игра малой подвижности.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96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1E7FC0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Шнуры</w:t>
            </w:r>
          </w:p>
        </w:tc>
        <w:tc>
          <w:tcPr>
            <w:tcW w:w="4395" w:type="dxa"/>
          </w:tcPr>
          <w:p w:rsidR="004D74C4" w:rsidRPr="005D5E7C" w:rsidRDefault="001E7FC0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Ходить колонной по одному, продолжать учить приземляться одновременно на обе ноги. </w:t>
            </w:r>
            <w:r w:rsidRPr="00572B34">
              <w:rPr>
                <w:rStyle w:val="ac"/>
                <w:rFonts w:ascii="Times New Roman" w:hAnsi="Times New Roman"/>
                <w:b w:val="0"/>
                <w:shd w:val="clear" w:color="auto" w:fill="FFFFFF"/>
              </w:rPr>
              <w:t>Учить быстрой смене движений.</w:t>
            </w:r>
          </w:p>
        </w:tc>
        <w:tc>
          <w:tcPr>
            <w:tcW w:w="3933" w:type="dxa"/>
          </w:tcPr>
          <w:p w:rsidR="001E7FC0" w:rsidRPr="001E7FC0" w:rsidRDefault="001E7FC0" w:rsidP="001E7FC0">
            <w:pPr>
              <w:rPr>
                <w:rFonts w:ascii="Times New Roman" w:eastAsia="Times New Roman" w:hAnsi="Times New Roman"/>
              </w:rPr>
            </w:pPr>
            <w:r w:rsidRPr="001E7FC0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Игровое упражнение «Весёлые лягушки» прыжки на двух ногах, продвигаясь вперёд-прыжком ноги врозь, прыжком ноги вместе. Дистанция 5-6 м.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Прыжки через шнуры (расстояние между ними 30-40 см, 4-5 штук)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«</w:t>
            </w:r>
            <w:r w:rsidRPr="001E7FC0">
              <w:rPr>
                <w:rFonts w:ascii="Times New Roman" w:eastAsia="Times New Roman" w:hAnsi="Times New Roman"/>
                <w:color w:val="000000"/>
              </w:rPr>
              <w:t>Найди свой цвет</w:t>
            </w:r>
            <w:r>
              <w:rPr>
                <w:rFonts w:ascii="Times New Roman" w:eastAsia="Times New Roman" w:hAnsi="Times New Roman"/>
                <w:color w:val="000000"/>
              </w:rPr>
              <w:t>»</w:t>
            </w:r>
            <w:r w:rsidRPr="001E7FC0">
              <w:rPr>
                <w:rFonts w:ascii="Times New Roman" w:eastAsia="Times New Roman" w:hAnsi="Times New Roman"/>
                <w:color w:val="000000"/>
              </w:rPr>
              <w:t xml:space="preserve">; </w:t>
            </w:r>
            <w:r>
              <w:rPr>
                <w:rFonts w:ascii="Times New Roman" w:eastAsia="Times New Roman" w:hAnsi="Times New Roman"/>
                <w:color w:val="000000"/>
              </w:rPr>
              <w:t>«</w:t>
            </w:r>
            <w:r w:rsidRPr="001E7FC0">
              <w:rPr>
                <w:rFonts w:ascii="Times New Roman" w:eastAsia="Times New Roman" w:hAnsi="Times New Roman"/>
                <w:color w:val="000000"/>
              </w:rPr>
              <w:t>По ровненькой дорожке</w:t>
            </w:r>
            <w:r>
              <w:rPr>
                <w:rFonts w:ascii="Times New Roman" w:eastAsia="Times New Roman" w:hAnsi="Times New Roman"/>
                <w:color w:val="000000"/>
              </w:rPr>
              <w:t>»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Заключительная часть</w:t>
            </w:r>
          </w:p>
          <w:p w:rsidR="004D74C4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Ходьба в колонне по одному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97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98</w:t>
            </w:r>
          </w:p>
        </w:tc>
        <w:tc>
          <w:tcPr>
            <w:tcW w:w="2410" w:type="dxa"/>
          </w:tcPr>
          <w:p w:rsidR="004D74C4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Вторая неделя</w:t>
            </w:r>
          </w:p>
          <w:p w:rsidR="00EE0AA2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97-98 занятие</w:t>
            </w:r>
          </w:p>
          <w:p w:rsidR="00EE0AA2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стр.70</w:t>
            </w:r>
          </w:p>
        </w:tc>
        <w:tc>
          <w:tcPr>
            <w:tcW w:w="3685" w:type="dxa"/>
          </w:tcPr>
          <w:p w:rsidR="004D74C4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Мячи по количеству детей, две доски, </w:t>
            </w:r>
            <w:r>
              <w:rPr>
                <w:rFonts w:ascii="Times New Roman" w:hAnsi="Times New Roman"/>
              </w:rPr>
              <w:lastRenderedPageBreak/>
              <w:t>большой шнур.</w:t>
            </w:r>
          </w:p>
        </w:tc>
        <w:tc>
          <w:tcPr>
            <w:tcW w:w="4395" w:type="dxa"/>
          </w:tcPr>
          <w:p w:rsidR="004D74C4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Ходить и бегать врассыпную, учить бросать мяч </w:t>
            </w:r>
            <w:r>
              <w:rPr>
                <w:rFonts w:ascii="Times New Roman" w:hAnsi="Times New Roman"/>
              </w:rPr>
              <w:lastRenderedPageBreak/>
              <w:t>вверх и ловить его двумя руками, упражнять в ползании по доске.</w:t>
            </w:r>
          </w:p>
        </w:tc>
        <w:tc>
          <w:tcPr>
            <w:tcW w:w="3933" w:type="dxa"/>
          </w:tcPr>
          <w:p w:rsidR="004D74C4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Ходьба и бег врассыпную.</w:t>
            </w:r>
          </w:p>
          <w:p w:rsidR="00EE0AA2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Общеразвивающие упражнения с мячом. Бросание мяча вверх и ловля его руками. Ползание по доске.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99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1E7FC0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Шнуры или кубики, мячи, ленточки</w:t>
            </w:r>
          </w:p>
        </w:tc>
        <w:tc>
          <w:tcPr>
            <w:tcW w:w="4395" w:type="dxa"/>
          </w:tcPr>
          <w:p w:rsidR="004D74C4" w:rsidRPr="005D5E7C" w:rsidRDefault="001E7FC0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держать равновесие при ограниченной опоре, упражнять в прокатывании мяча друг другу. Учить быстрой смене движений.</w:t>
            </w:r>
          </w:p>
        </w:tc>
        <w:tc>
          <w:tcPr>
            <w:tcW w:w="3933" w:type="dxa"/>
          </w:tcPr>
          <w:p w:rsidR="001E7FC0" w:rsidRPr="001E7FC0" w:rsidRDefault="001E7FC0" w:rsidP="001E7FC0">
            <w:pPr>
              <w:rPr>
                <w:rFonts w:ascii="Times New Roman" w:eastAsia="Times New Roman" w:hAnsi="Times New Roman"/>
              </w:rPr>
            </w:pPr>
            <w:r w:rsidRPr="001E7FC0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Игровое упражнение «На одной ножке по дорожке» из шнуров или кубиков выкладываются 2-3 дорожки (длина 3 м, ширина 30 см) Дети выполняют прыжки на правой или левой ноге, продвигаясь вперёд. На середине дистанции поменять положение ног.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Прокатывание мяча друг другу.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«</w:t>
            </w:r>
            <w:r w:rsidRPr="001E7FC0">
              <w:rPr>
                <w:rFonts w:ascii="Times New Roman" w:eastAsia="Times New Roman" w:hAnsi="Times New Roman"/>
                <w:color w:val="000000"/>
              </w:rPr>
              <w:t>Пятнашки</w:t>
            </w:r>
            <w:r>
              <w:rPr>
                <w:rFonts w:ascii="Times New Roman" w:eastAsia="Times New Roman" w:hAnsi="Times New Roman"/>
                <w:color w:val="000000"/>
              </w:rPr>
              <w:t>»</w:t>
            </w:r>
            <w:r w:rsidRPr="001E7FC0">
              <w:rPr>
                <w:rFonts w:ascii="Times New Roman" w:eastAsia="Times New Roman" w:hAnsi="Times New Roman"/>
                <w:color w:val="000000"/>
              </w:rPr>
              <w:t xml:space="preserve">; </w:t>
            </w:r>
            <w:r>
              <w:rPr>
                <w:rFonts w:ascii="Times New Roman" w:eastAsia="Times New Roman" w:hAnsi="Times New Roman"/>
                <w:color w:val="000000"/>
              </w:rPr>
              <w:t>«</w:t>
            </w:r>
            <w:r w:rsidRPr="001E7FC0">
              <w:rPr>
                <w:rFonts w:ascii="Times New Roman" w:eastAsia="Times New Roman" w:hAnsi="Times New Roman"/>
                <w:color w:val="000000"/>
              </w:rPr>
              <w:t>Ловишки</w:t>
            </w:r>
            <w:r>
              <w:rPr>
                <w:rFonts w:ascii="Times New Roman" w:eastAsia="Times New Roman" w:hAnsi="Times New Roman"/>
                <w:color w:val="000000"/>
              </w:rPr>
              <w:t>»</w:t>
            </w:r>
            <w:r w:rsidRPr="001E7FC0">
              <w:rPr>
                <w:rFonts w:ascii="Times New Roman" w:eastAsia="Times New Roman" w:hAnsi="Times New Roman"/>
                <w:color w:val="000000"/>
              </w:rPr>
              <w:t xml:space="preserve"> (с ленточками)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  <w:p w:rsidR="004D74C4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Ходьба в колонне по одному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100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101</w:t>
            </w:r>
          </w:p>
        </w:tc>
        <w:tc>
          <w:tcPr>
            <w:tcW w:w="2410" w:type="dxa"/>
          </w:tcPr>
          <w:p w:rsidR="004D74C4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Третья неделя</w:t>
            </w:r>
          </w:p>
          <w:p w:rsidR="00EE0AA2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100-101 занятие</w:t>
            </w:r>
          </w:p>
          <w:p w:rsidR="00EE0AA2" w:rsidRPr="005D5E7C" w:rsidRDefault="00EE0AA2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</w:t>
            </w:r>
            <w:r w:rsidR="00B64D03">
              <w:rPr>
                <w:rFonts w:ascii="Times New Roman" w:hAnsi="Times New Roman"/>
              </w:rPr>
              <w:t>71</w:t>
            </w:r>
          </w:p>
        </w:tc>
        <w:tc>
          <w:tcPr>
            <w:tcW w:w="3685" w:type="dxa"/>
          </w:tcPr>
          <w:p w:rsidR="004D74C4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Две пирамидки, две лесенки, две доски, два флажка на подставке.</w:t>
            </w:r>
          </w:p>
        </w:tc>
        <w:tc>
          <w:tcPr>
            <w:tcW w:w="4395" w:type="dxa"/>
          </w:tcPr>
          <w:p w:rsidR="004D74C4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в ходьбе и беге колонной по одному, учить влезать на наклонную лесенку, упражнять в ходьбе по доске</w:t>
            </w:r>
          </w:p>
        </w:tc>
        <w:tc>
          <w:tcPr>
            <w:tcW w:w="3933" w:type="dxa"/>
          </w:tcPr>
          <w:p w:rsidR="004D74C4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в колонне по одному.</w:t>
            </w:r>
          </w:p>
          <w:p w:rsidR="00B64D03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без предметов. Влезание на наклонную лесенку. Ходьба по доске, руки на поясе. Подвижная игра «Найди свой цвет». Игра малой подвижности.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102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2A40EB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Доска, маска лисы, бубен</w:t>
            </w:r>
          </w:p>
        </w:tc>
        <w:tc>
          <w:tcPr>
            <w:tcW w:w="4395" w:type="dxa"/>
          </w:tcPr>
          <w:p w:rsidR="004D74C4" w:rsidRPr="005D5E7C" w:rsidRDefault="001E7FC0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передвигаться с опорой</w:t>
            </w:r>
            <w:r w:rsidR="002A40EB">
              <w:rPr>
                <w:rFonts w:ascii="Times New Roman" w:hAnsi="Times New Roman"/>
              </w:rPr>
              <w:t xml:space="preserve"> на ладони и стопы, учить сохранять равновесие при хождении по ограниченной площади. Упражнять в реагировании на сигнал педагога, ходьбе семенящим шагом.</w:t>
            </w:r>
          </w:p>
        </w:tc>
        <w:tc>
          <w:tcPr>
            <w:tcW w:w="3933" w:type="dxa"/>
          </w:tcPr>
          <w:p w:rsidR="001E7FC0" w:rsidRPr="001E7FC0" w:rsidRDefault="001E7FC0" w:rsidP="001E7FC0">
            <w:pPr>
              <w:rPr>
                <w:rFonts w:ascii="Times New Roman" w:eastAsia="Times New Roman" w:hAnsi="Times New Roman"/>
              </w:rPr>
            </w:pPr>
            <w:r w:rsidRPr="001E7FC0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Игровое упражнение «Медвежата». Передвижение с опорой на ладони и стопы в прямом направлении- «Как медвежата». Дистанция 5 м.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Хождение по доске, руки на пояс. (5 раз)</w:t>
            </w:r>
          </w:p>
          <w:p w:rsidR="001E7FC0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Подвижная игра</w:t>
            </w:r>
            <w:r w:rsidR="002A40EB">
              <w:rPr>
                <w:rFonts w:ascii="Times New Roman" w:eastAsia="Times New Roman" w:hAnsi="Times New Roman"/>
                <w:color w:val="000000"/>
              </w:rPr>
              <w:t xml:space="preserve"> «</w:t>
            </w:r>
            <w:r w:rsidRPr="001E7FC0">
              <w:rPr>
                <w:rFonts w:ascii="Times New Roman" w:eastAsia="Times New Roman" w:hAnsi="Times New Roman"/>
                <w:color w:val="000000"/>
              </w:rPr>
              <w:t>Лиса и зайцы</w:t>
            </w:r>
            <w:r w:rsidR="002A40EB">
              <w:rPr>
                <w:rFonts w:ascii="Times New Roman" w:eastAsia="Times New Roman" w:hAnsi="Times New Roman"/>
                <w:color w:val="000000"/>
              </w:rPr>
              <w:t>»</w:t>
            </w:r>
            <w:r w:rsidRPr="001E7FC0">
              <w:rPr>
                <w:rFonts w:ascii="Times New Roman" w:eastAsia="Times New Roman" w:hAnsi="Times New Roman"/>
                <w:color w:val="000000"/>
              </w:rPr>
              <w:t xml:space="preserve">; </w:t>
            </w:r>
            <w:r w:rsidR="002A40EB">
              <w:rPr>
                <w:rFonts w:ascii="Times New Roman" w:eastAsia="Times New Roman" w:hAnsi="Times New Roman"/>
                <w:color w:val="000000"/>
              </w:rPr>
              <w:t>«</w:t>
            </w:r>
            <w:r w:rsidRPr="001E7FC0">
              <w:rPr>
                <w:rFonts w:ascii="Times New Roman" w:eastAsia="Times New Roman" w:hAnsi="Times New Roman"/>
                <w:color w:val="000000"/>
              </w:rPr>
              <w:t>Поймай комара</w:t>
            </w:r>
            <w:r w:rsidR="002A40EB">
              <w:rPr>
                <w:rFonts w:ascii="Times New Roman" w:eastAsia="Times New Roman" w:hAnsi="Times New Roman"/>
                <w:color w:val="000000"/>
              </w:rPr>
              <w:t>»</w:t>
            </w:r>
          </w:p>
          <w:p w:rsidR="004D74C4" w:rsidRPr="001E7FC0" w:rsidRDefault="001E7FC0" w:rsidP="001E7FC0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1E7FC0">
              <w:rPr>
                <w:rFonts w:ascii="Times New Roman" w:eastAsia="Times New Roman" w:hAnsi="Times New Roman"/>
                <w:color w:val="000000"/>
              </w:rPr>
              <w:t>Ходьба в колонне по одному, на сигнал: «Мышки!» - ходьба мелким, семенящим шагом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103</w:t>
            </w:r>
          </w:p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104</w:t>
            </w:r>
          </w:p>
        </w:tc>
        <w:tc>
          <w:tcPr>
            <w:tcW w:w="2410" w:type="dxa"/>
          </w:tcPr>
          <w:p w:rsidR="004D74C4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Четвертая неделя 103-104 занятие</w:t>
            </w:r>
          </w:p>
          <w:p w:rsidR="00B64D03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Л.И. Пензулаева, стр.73</w:t>
            </w:r>
          </w:p>
        </w:tc>
        <w:tc>
          <w:tcPr>
            <w:tcW w:w="3685" w:type="dxa"/>
          </w:tcPr>
          <w:p w:rsidR="004D74C4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Кольца по количеству детей, две скамейки, 6-8 шнуров</w:t>
            </w:r>
          </w:p>
        </w:tc>
        <w:tc>
          <w:tcPr>
            <w:tcW w:w="4395" w:type="dxa"/>
          </w:tcPr>
          <w:p w:rsidR="004D74C4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Ходить и бегать по кругу, сохранять равновесие при ходьбе на повышенной опоре, упражнять в перепрыгивании через шнур.</w:t>
            </w:r>
          </w:p>
        </w:tc>
        <w:tc>
          <w:tcPr>
            <w:tcW w:w="3933" w:type="dxa"/>
          </w:tcPr>
          <w:p w:rsidR="004D74C4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Ходьба и бег по кругу.</w:t>
            </w:r>
          </w:p>
          <w:p w:rsidR="00B64D03" w:rsidRPr="005D5E7C" w:rsidRDefault="00B64D03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Общеразвивающие упражнения с кольцами. Ходьба по скамейке. Перепрыгивание через шнуры. Подвижная игра «Мыши в кладовой». Игра «Где спрятался мышонок?»</w:t>
            </w:r>
          </w:p>
        </w:tc>
      </w:tr>
      <w:tr w:rsidR="000F13AF" w:rsidRPr="005D5E7C" w:rsidTr="00FF225B">
        <w:tc>
          <w:tcPr>
            <w:tcW w:w="568" w:type="dxa"/>
            <w:tcBorders>
              <w:left w:val="single" w:sz="4" w:space="0" w:color="auto"/>
            </w:tcBorders>
          </w:tcPr>
          <w:p w:rsidR="004D74C4" w:rsidRDefault="004D74C4" w:rsidP="004D74C4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105</w:t>
            </w:r>
          </w:p>
        </w:tc>
        <w:tc>
          <w:tcPr>
            <w:tcW w:w="2410" w:type="dxa"/>
          </w:tcPr>
          <w:p w:rsidR="004D74C4" w:rsidRPr="005D5E7C" w:rsidRDefault="004D74C4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на улице</w:t>
            </w:r>
          </w:p>
        </w:tc>
        <w:tc>
          <w:tcPr>
            <w:tcW w:w="3685" w:type="dxa"/>
          </w:tcPr>
          <w:p w:rsidR="004D74C4" w:rsidRPr="005D5E7C" w:rsidRDefault="002A40EB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Канат, шнуры, кубики</w:t>
            </w:r>
          </w:p>
        </w:tc>
        <w:tc>
          <w:tcPr>
            <w:tcW w:w="4395" w:type="dxa"/>
          </w:tcPr>
          <w:p w:rsidR="004D74C4" w:rsidRPr="005D5E7C" w:rsidRDefault="002A40EB" w:rsidP="004D74C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 ходьбе приставным шагом по ограниченной площади, упражнять в приземлении на обе ноги. Учить ходьбе между предметами с разворотом в другую сторону.</w:t>
            </w:r>
          </w:p>
        </w:tc>
        <w:tc>
          <w:tcPr>
            <w:tcW w:w="3933" w:type="dxa"/>
          </w:tcPr>
          <w:p w:rsidR="002A40EB" w:rsidRPr="002A40EB" w:rsidRDefault="002A40EB" w:rsidP="002A40EB">
            <w:pPr>
              <w:rPr>
                <w:rFonts w:ascii="Times New Roman" w:eastAsia="Times New Roman" w:hAnsi="Times New Roman"/>
              </w:rPr>
            </w:pPr>
            <w:r w:rsidRPr="002A40EB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Игровое упражнение «Пройди по канату»</w:t>
            </w:r>
            <w:r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>:</w:t>
            </w:r>
            <w:r w:rsidRPr="002A40EB">
              <w:rPr>
                <w:rFonts w:ascii="Times New Roman" w:eastAsia="Times New Roman" w:hAnsi="Times New Roman"/>
                <w:color w:val="000000"/>
                <w:shd w:val="clear" w:color="auto" w:fill="FFFFFF"/>
              </w:rPr>
              <w:t xml:space="preserve"> ходьба по лежащему на земле канату боком, приставным шагом – пятки на канате, носки на полу, руки на поясе. Длина каната 2-2,5 м.</w:t>
            </w:r>
          </w:p>
          <w:p w:rsidR="002A40EB" w:rsidRPr="002A40EB" w:rsidRDefault="002A40EB" w:rsidP="002A40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2A40EB">
              <w:rPr>
                <w:rFonts w:ascii="Times New Roman" w:eastAsia="Times New Roman" w:hAnsi="Times New Roman"/>
                <w:color w:val="000000"/>
              </w:rPr>
              <w:t>Прыжки от пола двумя колоннами через шнуры, игровое упражнение «Через ручейки»</w:t>
            </w:r>
          </w:p>
          <w:p w:rsidR="002A40EB" w:rsidRPr="002A40EB" w:rsidRDefault="002A40EB" w:rsidP="002A40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2A40EB">
              <w:rPr>
                <w:rFonts w:ascii="Times New Roman" w:eastAsia="Times New Roman" w:hAnsi="Times New Roman"/>
                <w:color w:val="000000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«</w:t>
            </w:r>
            <w:r w:rsidRPr="002A40EB">
              <w:rPr>
                <w:rFonts w:ascii="Times New Roman" w:eastAsia="Times New Roman" w:hAnsi="Times New Roman"/>
                <w:color w:val="000000"/>
              </w:rPr>
              <w:t>Догонялки с колобком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», </w:t>
            </w:r>
          </w:p>
          <w:p w:rsidR="002A40EB" w:rsidRPr="002A40EB" w:rsidRDefault="002A40EB" w:rsidP="002A40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«</w:t>
            </w:r>
            <w:r w:rsidRPr="002A40EB">
              <w:rPr>
                <w:rFonts w:ascii="Times New Roman" w:eastAsia="Times New Roman" w:hAnsi="Times New Roman"/>
                <w:color w:val="000000"/>
              </w:rPr>
              <w:t>Пастух и стадо</w:t>
            </w:r>
            <w:r>
              <w:rPr>
                <w:rFonts w:ascii="Times New Roman" w:eastAsia="Times New Roman" w:hAnsi="Times New Roman"/>
                <w:color w:val="000000"/>
              </w:rPr>
              <w:t>»</w:t>
            </w:r>
          </w:p>
          <w:p w:rsidR="004D74C4" w:rsidRPr="002A40EB" w:rsidRDefault="002A40EB" w:rsidP="002A40EB">
            <w:pPr>
              <w:shd w:val="clear" w:color="auto" w:fill="FFFFFF"/>
              <w:rPr>
                <w:rFonts w:ascii="Times New Roman" w:eastAsia="Times New Roman" w:hAnsi="Times New Roman"/>
                <w:color w:val="000000"/>
              </w:rPr>
            </w:pPr>
            <w:r w:rsidRPr="002A40EB">
              <w:rPr>
                <w:rFonts w:ascii="Times New Roman" w:eastAsia="Times New Roman" w:hAnsi="Times New Roman"/>
                <w:color w:val="000000"/>
              </w:rPr>
              <w:t>Ходьба вокруг кубиков (по 2 кубика на каждого ребенка) с разворотом в другую сторону.</w:t>
            </w:r>
          </w:p>
        </w:tc>
      </w:tr>
    </w:tbl>
    <w:p w:rsidR="00AD7D4E" w:rsidRPr="005D5E7C" w:rsidRDefault="00AD7D4E" w:rsidP="00AD7D4E">
      <w:pPr>
        <w:rPr>
          <w:rFonts w:ascii="Times New Roman" w:hAnsi="Times New Roman" w:cs="Times New Roman"/>
          <w:sz w:val="20"/>
          <w:szCs w:val="20"/>
        </w:rPr>
      </w:pPr>
    </w:p>
    <w:p w:rsidR="00637FDB" w:rsidRPr="005D5E7C" w:rsidRDefault="00637FDB" w:rsidP="0095545F">
      <w:pPr>
        <w:rPr>
          <w:rFonts w:ascii="Times New Roman" w:hAnsi="Times New Roman" w:cs="Times New Roman"/>
          <w:sz w:val="20"/>
          <w:szCs w:val="20"/>
        </w:rPr>
      </w:pPr>
    </w:p>
    <w:p w:rsidR="00637FDB" w:rsidRPr="005D5E7C" w:rsidRDefault="00637FDB" w:rsidP="0095545F">
      <w:pPr>
        <w:rPr>
          <w:rFonts w:ascii="Times New Roman" w:hAnsi="Times New Roman" w:cs="Times New Roman"/>
          <w:sz w:val="20"/>
          <w:szCs w:val="20"/>
        </w:rPr>
      </w:pPr>
    </w:p>
    <w:p w:rsidR="00637FDB" w:rsidRDefault="00637FDB" w:rsidP="0095545F">
      <w:pPr>
        <w:rPr>
          <w:rFonts w:ascii="Times New Roman" w:hAnsi="Times New Roman" w:cs="Times New Roman"/>
          <w:sz w:val="20"/>
          <w:szCs w:val="20"/>
        </w:rPr>
      </w:pPr>
    </w:p>
    <w:p w:rsidR="006D5359" w:rsidRDefault="006D535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B402B" w:rsidRDefault="00AB402B" w:rsidP="006D53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B402B" w:rsidRPr="002D6292" w:rsidRDefault="002D6292" w:rsidP="002D6292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2D6292">
        <w:rPr>
          <w:rFonts w:ascii="Times New Roman" w:hAnsi="Times New Roman" w:cs="Times New Roman"/>
          <w:b/>
          <w:i/>
          <w:sz w:val="20"/>
          <w:szCs w:val="20"/>
        </w:rPr>
        <w:t>Музыкальное развитие</w:t>
      </w:r>
    </w:p>
    <w:tbl>
      <w:tblPr>
        <w:tblW w:w="15090" w:type="dxa"/>
        <w:tblInd w:w="-10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656"/>
        <w:gridCol w:w="3086"/>
        <w:gridCol w:w="2694"/>
        <w:gridCol w:w="3827"/>
        <w:gridCol w:w="3827"/>
      </w:tblGrid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bookmarkStart w:id="0" w:name="1a1d5d099a4ec1c267eea64ef24eac28cff8b051"/>
            <w:bookmarkStart w:id="1" w:name="0"/>
            <w:bookmarkEnd w:id="0"/>
            <w:bookmarkEnd w:id="1"/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Примечания.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</w:t>
            </w:r>
            <w:r w:rsidR="002D6292"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«Гуляем и пляшем»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</w:t>
            </w:r>
            <w:r w:rsidR="002D6292"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 «Петушок»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</w:t>
            </w:r>
            <w:r w:rsidR="002D6292"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 «Шаловливые пальчики»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</w:t>
            </w:r>
            <w:r w:rsidR="002D6292"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 «Кукла в гостях у ребят»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Сказать здравствуйте с различной интонацией.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зайчиком с различной интонацией.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Повторить интонацию приветствия педагога.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Учить здороваться с различной интонацией, в различном темпе.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«Ножками затопали» муз. Раухвергера</w:t>
            </w:r>
            <w:r w:rsid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ходьба с высоким п</w:t>
            </w:r>
            <w:r w:rsid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одниманием колен, остановка на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словесный сигнал.</w:t>
            </w:r>
          </w:p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Птички летают» Муз. Серова.- выполнять движения под музыку вместе с воспитателем, бегать легко, на носках.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Ножками затопали» муз. Раухвергера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Различать двухчастную форму</w:t>
            </w:r>
          </w:p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«Зайчики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прыжки на двух ногах.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ками затопали» муз. Раухвергера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учить двигаться по всему пространству зала.</w:t>
            </w:r>
          </w:p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Зайчики»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Заинтересовать происходящим.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Ай-да»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 Ильиной- Выполнять движения с воспитателем, учить реагировать на смену характера музыки.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 -выполнять движения совместно с воспитателем, обратить внимание на ритмичность.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-развивать координацию, чувство ритма.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-активизировать детей на выполнение движений, обратить внимание на эмоциональность.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-воспитывать чувство сопереживания, доброе отношение.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Прилетели гули»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-Знакомство со стихотворением.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Прилетели гули»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-ра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звивать чувство ритма, память,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речь.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Шаловливые пальчики»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-выполнять движения вместе с воспитателем.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Ножками затопали»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-заинтересовать детей, обратить внимание на ритмичность движений.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Прогулка» муз. Волкова.- учить  слушать с интересом, эмоционально откликаться на музыку.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2D6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Колыбельная»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муз.Наза-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ровой.- учить откликаться на музыку, знакомить со средствами музыкальной выразительности.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2D6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 муз. Наза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ровой.- заинтересовать детей слушанием знакомого произведения.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Прогулка» муз. Волкова.-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речь, творческую фантазию.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Петушок» ( р.н.п.)-учить детей звукоподражанию, привлекать к активному пению.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Петушок» (р.н.п.)- Учить детей подпевать, протягивать длинные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Ладушки» ( р.н.п.)-подпевание, выполнять движения по тексту песни вместе с воспитателем.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Ладушки»( р.н.п.)-игровой момент, активизировать детей на подпевание.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Гуляем и пляшем»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 Раухвергера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.- различать двухчастную форму, изменять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движения с изменением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Гуляем и пляшем»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муз. Раухвергера- Продолжать учить различать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двухчастную форму.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Гуляем и пляшем» муз. Раухвергера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.- повторение знакомой пляски.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Гопак» муз. Мусоргского-знакомство с пляской. Выполнять движения по показу воспитателя.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</w:t>
            </w:r>
            <w:r w:rsid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 «Наш дружок-петушок»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</w:t>
            </w:r>
            <w:r w:rsid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 «Ножками затопали»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</w:t>
            </w:r>
            <w:r w:rsid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 «Прогулка»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</w:t>
            </w:r>
            <w:r w:rsid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Тема:</w:t>
            </w:r>
            <w:r w:rsid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«Заинька попляши»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игровую ситуацию, знакомство с низкими и высокими звуками.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Здороваться разными интонациями, изменяя ритм приветствия.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Закреплять понятия «высокий –низкий» голос.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 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Ножками затопали»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 Раухвергера- выполнять движения под музыку с удовольствием.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Ай- да» муз. Ильиной.- Учить детей реагировать на двухчастную форму, создать радостное настроение.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Ножками затопали»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Раухвергера</w:t>
            </w:r>
            <w:r w:rsid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.- выполнять знакомые движения с удовольствием.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Ножками затопали»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 Раухвергера.- закрепить движения.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«Зайчики»</w:t>
            </w:r>
            <w:r w:rsid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двигательная активность, создать радостное настроение.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-обратить внимание на ритмичное выполнение движений отдельными детьми.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-продолжать развивать чувство ритма.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ладошки».</w:t>
            </w:r>
            <w:r w:rsidR="00804E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804E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радостное настроение, 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Весёлые ладошки»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-обратить внимание на ритмичность хлопков.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04E76" w:rsidRDefault="002D6292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Прилетели гули», </w:t>
            </w:r>
          </w:p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Шаловливые пальчики».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Ножками затопали» муз. Раухвергера.- выполнять движения под пение педагога.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Прилетели гули»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-выполнение движений по показу педагога, 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Прилетели гули»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-активизировать малоактивных детей.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Колыбельная»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-развивать умение внимательно слушать музыку и эмоционально на неё откликаться.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Русская народная плясовая.</w:t>
            </w:r>
            <w:r w:rsidR="00804E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познакомить с плясовой мелодией. Расширять словарный запас.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«Прогулка»</w:t>
            </w:r>
            <w:r w:rsidR="00804E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муз. Волкова.</w:t>
            </w:r>
            <w:r w:rsidR="00804E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развивать речь, расширять словарный запас.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Колыбельная»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-закрепить понятие «ласковая»,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«нежная»…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Расширять и активизировать словарный запас.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Распевание, </w:t>
            </w:r>
            <w:r w:rsidR="00AB402B"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пение.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Петушок»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(р.н.м.)- активизировать детей на подпевание.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Петушок» (р.н.м.)-Упражнение на звукоподражание.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Ладушки» (р.н.м.)-знакомство с пеней, игровой момент.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bookmarkStart w:id="2" w:name="_GoBack"/>
            <w:bookmarkEnd w:id="2"/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Ладушки»(р.н.м.)-повторное слушание, игровой момент.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Игра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804E76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="00AB402B"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Кошка и мыши»-развивать у детей образное представление, реакцию на сигнал, умение ориентироваться в пространстве.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 Гуляем и пляшем» муз.- Раухвергера.- выполнять знакомые танцевальные движения с помощью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воспитателя.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 Гопак» муз. Мусоргского-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Реагировать на двухчастную форму, менять движения со сменой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Свободная пляска под р.н.м.- выполнять плясовые движения по показу воспитателя.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Октябрь.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«Осенний ветерок»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«Мышка в гости к нам пришла»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«Птички прилетели..»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«К нам пришла собачка»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птичкой.- упражнять  в звукоподражании. Закрепить понятие «высокий» звук.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мышкой.- создать игровую ситуацию,  активизирующую  детей ,упражнять в звукоподражании.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птичкой- закрепить понятия «высокий» и «низкий» звук.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собачкой.- развивать музыкальный слух, работать над звукоподражанием.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«Погуляем»муз. Ломовой.- следить за правильной осанкой, напомнить детям. Чтобы не опускали головы.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«Ай- да»муз. Ильиной- формировать навыки коммуникативной культуры. Учить взаимодействовать друг с другом. Воспитывать доброжелательное отношение.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Упражнения для рук- развивать фантазию детей.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«Кто хочет побегать»муз. Вишкарёва- развивать у детей умение ориентироваться в пространстве.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«Птички летают»муз. Серова- обратить внимание детей на извлекаемые звуки. Учить детей ориентироваться в пространстве.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«Фонарики»(р.н.м.)-реагировать на смену частей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«Гуляем и пляшем»муз. Раухвергера- закрепление двухчастной формы.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«Зайчики»-легкие прыжки с продвижением вперёд, в разных направлениях.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«Весёлые ладошки»- развивать речь, образное мышление. Обратить внимание детей на весёлый характер музыки 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Знакомство с бубном- вызвать у детей эмоциональный отклик. Закрепить название инструмента.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«Фонарики» с бубном- различать динамику и двухчастную форму.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«Концерт»-отметить активность детей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«Бабушка»-выполняя упражнение встряхивать кисти рук, чтобы сбросить мышечное напряжение.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«Прилетели гули»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«Шаловливые пальчики»-выполнять упражнения вместе с воспитателем.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«Шаловливые пальчики»-выполняя упражнение постепенно ускорять темп.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«ботиночки на пальчиках»-реагировать на смену характера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«Тик-так»-работа над развитием звуковысотного слуха, голоса, чувства ритма.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«Осенний ветерок»муз. Гречанинова.- расширять и обогащать словарь, кругозор. Развивать речь.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Русская народная плясовая мелодия.- обратить внимание на характер музыки, предложить подвигаться под неё.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«Осенний ветерок»муз. Гречанинова- учить детей рассматривать картину  или иллюстрацию, говорить о том. что на ней видят. Развивать кругозор, внимание, речь.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Русская народная плясовая мелодия.- знакомство с русскими народными инструментами. Развивать творческую активность. Вызвать радостное настроение.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Распевание,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«Птичка»муз.  Раухвергера-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вызвать у детей эмоциональный отклик, желание подпевать.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«Ладушки»(р.н.м.)- подпевание песни.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«Петушок»(р.н.м.)-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подпевание песни.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«Ладушки»(р.н.м)-подпевание песни с движениями.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«Где же наши ручки»муз. Ломовой- весело, эмоционально откликаться на игру. Согласовывать движения с текстом.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«Птичка»муз.Раухвергера- работа над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звуковысотностью.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«Собачка»муз.Раухвергера- работа над звукоподражанием. Развивать речь, фантазию, расширять кругозор, обогащать детский словарь.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«Собачка»муз.Раухвергера- учить детей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слышать и определять разные по высоте звуки.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«Петушок»(р.н.м.)- подпевание песни, игровой момент.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Пляска.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листочками»муз. Филиппенко- знакомство с пляской. Игровой момент.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«Хитрый кот»(р.н.п.)- учить реагировать на смену частей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«Прятки»(р.н.м.)- развивать у детей умение ориентироваться в пространстве. Формировать внимание, выдержку.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«Петушок»(р.н.м.)- учить предавать образ петушка. Заинтересовать игрой.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Ноябрь.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«Тихо-громко».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«Осень в гости к нам пришла».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«Дождик не шуми..»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«К нам гости пришли».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собачкой с различной динамикой- работа над развитием интонационного слуха.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«Повторить приветствие кошечки.- работа над звукоподражанием и интонированием, развитие чувства ритма.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Повторить приветствие педагога- развивать артикуляцию, интонационную выразительность, динамический слух, создать хорошее настроение.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петушком с различной интонацией.- обратить внимание на мимику детей.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 закрепить понятие марш.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«Кружение на шаге»муз.Аарне- выполнять движение совместно с педагогом.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 развивать ритмичную ходьбу, координацию движений рук и ног.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«Кружение на шаге»муз.Аарне- обращать внимание , чтобы дети кружились спокойно, следить за осанкой.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«Марш»муз.Парлова-реагировать на ритмичную, бодрую музыку, следить за осанкой, развивать ощущение уверенности.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«Кружение на шаге»муз.Аарне-соотносить движения с двухчастной формой муз.произведения. 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для рук(у.н.м.)- различать двухастную форму, менять движения в соответствии со сменой звучания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«Ножками затопали»муз.Раухвергера-отметить ритмичное выполнение движений, развивать внимание.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«Тихо-громко»-работа над развитием динамического слуха.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«Тихо-громко»-работа над развитием динамического слуха.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«Тихо-громко»-развитие динамического слуха.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 продолжать развивать звуковысотный слух.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«Мы платочки постираем»- выполнять упражнение по показу педагога.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«Мы платочки постираем»-развивать детскую память, речь, интонационную выразительность.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«Тики-так»развивать звуковысотный слух, чувство ритма, память и речь.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«Бабушка очки надела»-развивать звуковысотный слух, фантазию. воображение.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 песня»-рассказать о характере музыки, проиграть отдельные фрагменты, отметить динамику, темп.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«Прогулка»муз.Волкова- развивать связную речь. творческое воображение, умение эмоционально откликаться на музыку.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«Дождик»муз.Любарского-эмоционально отзываться на музыку, развивать у детей воображение.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 приучать детей двигаться в соответствии с характером музыки, вызвать у детей радостное, эмоциональное состояние.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«Кошка»муз.Александрова- формировать умение слушать и воспринимать песню эмоционально, обратить внимание на вступление- звукоподражание мяуканью кошки.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«Собачка»муз.Раухвергера- учить детей звукоподражанию.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«Осень»муз.Кишко- привлечь детей к подпеванию песни, петь протяжно, напевно.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«Ладушки»(р.н.м.)- с игрой «Где же наши ручки»муз.Ломовой- активизировать детей на подпевание.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«Кошка»муз.Александрова- развивать у детей умение петь протяжно и напевно, закрепить умение воспроизводить высокие и низкие звуки.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«Осень»муз.Кишко- петь протяжно, неторопливо, следить за артикуляцией.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«Собачка»муз.Раухвергера-развивать творчество, воображение, смекалку. знакомство с фортепианной клавиатурой.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«Петушок»(р.н.м.)- привлекать детей к активному пению, работа над звукоподражанием.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«Пальчики-ручки»(р.н.м.)- учить детей реагировать  на двухчастную форму, на изменение динамики, создать атмосферу радостного настроения.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«Пальчики-ручки»(р.н.м.)- реагировать на смену звучания музыки, закрепить понятия тихо-громко.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погремушками»муз.Антоновой, «Игра с погремушками»муз.Вилькорейской-развивать чувство ритма, выполнять упражнения на звукоподражание.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«Петушок»(р.н.м.)- реагировать на звуковой сигнал, создать атмосферу оживления.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«Ты собачка не лай».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«Зайка»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«К нам пришла кукла Катя»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«Большие и маленькие птички»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собачкой высоким и низким голосом.- работа над развитием звуковысотного слуха, ритмичности.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зайчиком с различной интонацией- развивать мышление, фантазию, воображение.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Игровой момент с куклой-активизировать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птичкой высоким голосом- развитие звуковысотного слуха и голоса.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«Ай-да»муз.Ильиной- вспомнить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знакомое упражнение.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«Птички летают»муз.Серова- учить детей ориентироваться в пространстве, бегать легко, руки не напрягать.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«Зайчики»-варьировать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последовательность движений, давая основу для развития творчества.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ноги»муз.Агафонникова- различать двухчастную форму, согласовывать движения с музыкой.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«Марш»муз.Парлова-вспомнить о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характере марша.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«Кружение на шаге»муз.Аарне- различать двухчастную форму.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«Большие и маленькие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птички»муз.Козловского- развивать звуковысотный слух, учить ориентироваться в пространстве.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Развитие чувства ритма,</w:t>
            </w:r>
          </w:p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 освоение различных приёмов игры на бубне, учить динамические изменения в музыке. и менять приёмы игры.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«Тихо-громко»-отметить умение детей внимательно слушать музыку, развивать динамический и ритмический слух.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«Тихо-громко»-различать двухчастную форму, динамику, воспитывать дружеские взаимоотношения.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«Тихо-громко»-развитие чувства ритма, динамического слуха.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«Мы платочки постираем»- произносить потешку высоким и низким голосом.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«Бабушка очки надела», «Шаловливые пальчики»-проговаривать потешки с различной интонацией.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«Мы платочки постираем»- произносить текст разными голосами по желанию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«Тики-так», «Мы платочки постираем»-вспомнить слова. поощрить активных детей.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«Дождик»муз.Любарского- развивать речь, память, творческое воображение.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«Колыбельная»-развивать речь, фантазию, умение видеть и отмечать детали в картинке.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«Дождик»муз.Любарского- закреплять приём игры на инструменте.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«Марш»муз.Парлова-предложить подвигаться под музыку, обратить внимание на осанку.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«Птичка»муз.Раухвергера-рассказать детям в доступной форме о муз. вступлении. обратить внимание на средства муз. выразительности.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«Собачка» муз.Раухвергера- учить детей музицировать, закрепить понятия высокий и низкий.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«Зайка»(р.н.м.)- исполнение песни, игровой момент.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«Кошка»муз.Александрова-петь протяжно, правильно артикулировать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«Ладушки»(р.н.м.), «Где же , где же наши ручки»муз.Ломовой- развивать у детей чувство уверенности.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«Осень»муз.Кишко- учить петь протяжно, чётко артикулировать гласные  звуки.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«Птичка»муз.Раухвергера-подпевать активно, эмоционально.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Пляска-игра «Прятки с собачкой»(у.н.м.)- выполнение танцевальных движений по показу воспитателя, действие на окончание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погремушками»муз.Антоновой, «Игра с погремушкаи»муз.Вилькорейской- двигаться совместно с педагогом. отметить эмоциональное выполнение движений.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Свободная пляска- дети наблюдая за педагогом учатся самостоятельно варьировать движения.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______________________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«Птички и кошка»-двигательная активность, слышать окончание музыки.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Декабрь.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Тема:«Мишка в гости к нам пришёл».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«Лисичка-сестричка»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«Мишенька-мишка»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«Сапожки»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«Мишка пришёл в гости»муз.Раухвергера- формировать коммуникативные навыки, развивать умение выполнять простые танцевальные действия с игрушкой.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Повтори приветствие лисички- формировать интонационную выразительность.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«Мишка пришёл в гости»муз.Раухвергера- формировать коммуникативные навыки, развивать умение выполнять простые танцевальные действия с игрушкой.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лисичкой с различной интонацией.- развивать коммуникативные навыки.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«Зимняя пляска»муз.Старокадомского- выполнять танцевальные движения совместно с педагогом.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 и бег»муз.Тиличеевой-учить реагировать на смену частей музыки, ориентироваться в пространстве.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ноги»муз.Агафонникова, «Зимняя пляска»муз.Старокадомского- выполнять движения под пение педагога и по его показу.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«Сапожки»(р.н.м.)- формировать коммуникативные навыки, учить ориентироваться в пространстве, различать двухчастную форму.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«Упражнение для рук»выполнять движения совместно с педагогом.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</w:t>
            </w:r>
          </w:p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в имена»-спеть песенку про мишку. проговорить и прохлопать имя ребёнка.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бубном»-отметить насколько ритмично дети играют на бубне.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в имена»-работа над развитием ритмического слуха.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бубном»-активизировать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«Паровоз»-прохлопать. протопать, проговорить, ритмическую цепочку.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«Узнай инструмент»-развивать слуховое восприятие.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«Паровоз»,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«Весёлые ручки»(р.н.м.)- выполнять движения по показу педагога.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«Наша бабушка»- выполнять движения совместно с педагогом.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«Мы платочки постираем»- вспомнить потешку. проговорить её разным голосом.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«Наша бабушка идёт»- вспомнить потешку, предложить ребёнку показать её перед другими детьми.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«Шаловливые пальчики», « Мы платочки постираем»- развитие звуковысотного и интонационного слуха, творческое воображение.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«Медведь»муз.Ребикова- формировать умение слушать музыку внимательно, заинтересованно.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«Вальс Лисы»муз.Колодуба- знакомство с танцевальным жанром, развивать речь. обогащать словарь.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«Медведь» муз.Ребикова- предложить выполнять движения соответствующие характеру персонажа под музыку.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«Вальс лисы»муз.Колодуба- повторное слушание пьесы, напомнить характер произведения.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«Ёлочка»муз.Бахутовой- ознакомление с окружающим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миром, расширение кругозора.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«Ёлочка»муз.Бахутовой- развивать эмоциональную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отзывчивость на праздничный характер песни. желание подпевать.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«Ёлочка» муз.Красева- знакомство с песней.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«Ёлочка»муз.Бахутова, « Ёлочка»муз.Красева- рассмотреть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новогодние иллюстрации, предложить подвигаться в хороводе.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«Дед Мороз»муз.Филиппенко- знакомство с песней, беседа о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предстоящем празднике.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«Ёлочка»муз.Бахутова, « Ёлочка»муз.Красева-петь с удовольствием.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погремушками»муз.Антоновой, «Игра с погремушками»муз.Вилькорейского- создать радостную атмосферу, формировать умение менять движения со сменой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«Зайчики и лисичка»муз.Финаровского- двигательная активность, выполнять движения по показу педагога.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«Поссорились-помирились»муз.Вилькорейской- знакомство с танцем.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мишкой»муз.Финаровского- двигаться с музыкой.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«Пальчики - ручки»(р.н.м.)-выполнять движения совместно с педагогом.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погремушками»муз.Антоновой, «Игра с погремушками»муз.Вилькорейской- выполнять движения под пение педагога.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«Зимняя прогулка с зайкой»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«Мишка пришёл в гости»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«Скоро Новый год»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зайкой ласково, нежно, спокойно-воспитывать доброжелательное отношение к окружающим.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«Мишка пришёл в гости»-поздороваться с медведем низким голосом.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животным голосом, который соответствует его характеру.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Новогодний праздник. ( по сценарию)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«Зимняя пляска»муз.Старокадомского- выполнять упражнение под пение педагога.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«Марш»муз.Соколовского- закрепить понятие о марше.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ноги»муз.Агафонникова-реагировать на двухчастную форму произведения и менять движения в соответствии с характером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«Фонарики и хлопки в ладоши»- закреплять умение выполнять движения в соответствии с динамикой.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«Зимняя пляска»муз.Старокадомского- выполнять движения по показу педагога.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«Бег и махи руками»муз.Жилина- выполнять движения с лентами.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в имена»-спеть и прохлопать песенку зайчика.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бубном»(р.н.м.)- выполнять упражнение по показу воспитателя.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«Узнай инструмент»-развивать слуховое восприятие.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персонажей»- исполнение пляски по ролям.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«Наша бабушка идёт», « Бабушка очки надела»- проговорить потешки с разными интонациями.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«Шаловливые пальчики» и другие потешки- проговаривать потешки разными интонациями по предложению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«Наша бабушка идёт», « Бабушка очки надела»-дети показывают и проговаривают упражнение перед игрушками.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«Полька»муз.Штальбаум.-отметить, насколько ритмично дети хлопают.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«Полька»муз.Штальбаум-исполнить произведение, рассказать о характере музыки, предложить станцевать танец 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«Полька»муз.Штальбаум-предложить вспомнить название пьесы.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«Ёлка»муз.Попатенко- выполнять игровые движения под пение педагога.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«Дед Мороз»муз.Филиппенко, « Ёлочка»муз.Красева-спеть песенки вокруг ёлочки.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«Ёлка»муз.Попатенко, «Ёлочка»муз.Бахутовой, « Дед Мороз»муз.Филиппенко-исполнить песню с выполнением движений по тексту.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«Ёлка»муз.Попатенко, «Ёлочка»муз.Бахутовой, «Дед Мороз»муз.Филиппенко- исполнить песню вокруг маленькой ёлочки.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«Весёлый танец»муз.Сатулиной-выполнять движения с настроением.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«Зайчики и лисичка»муз.Финаровского- соотносить движения с текстом.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погремушками»муз.Антоновой- выполнять движения под музыку.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«Зайчики и лисичка»муз.Финаровского- выполнять движения выразительно.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мишкой»муз.Финаровского- двигательная активность.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Январь.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«Гуляем и пляшем»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«Кукла в гостях у ребят».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«Автомобиль».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«Лошадка-цок, цок»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куклой- развивать интонационную выразительность.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куклой-развивать творческое воображение.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куклой- поощрять активность детей, развивать творческое воображение.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лошадкой с разной интонацией.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ноги»муз.Агафонникова- двигаться чётко, ритмично, не наталкиваться друг на друга.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«Гуляем и пляшем»муз.Раухвергера-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реагировать на смену звучания музыки, учить использовать всё пространство.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«Марш»муз.Парлова-развивать ритмичность, координацию движений рук и ног, следить за осанкой.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Упражнение «Спокойная ходьба и кружение»(р.н.м.)-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учить ориентироваться в пространстве, формировать коммуникативные навыки.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«Автомобиль»муз.Раухвергера, упражнение «Пружинка»(р.н.м.)- обращать внимание на то. чтобы дети держали спину прямо.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«Галоп»(ч.н.м.)- выполнять движения с музыкой,останавливаться с её окончанием.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«Спокойная ходьба и кружение»(р.н.м.)- изменять движение в соответствии с музыкой.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«Игры с именами»- отметить ритмичное  выполнение движений отдельными детьми.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«Игры с именами»- отметить ритмичное  выполнение движений отдельными детьми.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«Картинки», «Игра в имена»- проговорить и прохлопать своё имя.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Песенка про лошадку Зорьку, упражнение «Лошадка танцует»(ч.н.м.)- познакомить с новым муз. инструментом.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«Кот Мурлыка»-выполнять движения с воспитателем.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«Кот Мурлыка», «Бабушка очки надела»-развивать интонационный и динамический слух.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«Тики-так», «Ножки»- отметить ритмичное выполнение движений отдельными детьми.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«Вот кот Мурлыка ходит»-внятно проговаривать слова, отображая словами характер персонажа.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«Шаловливые сосульки»-развитие внимания, речевой активности.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«Колыбельная»муз.Разоренова-развивать у детей умение слушать и эмоционально откликаться на музыку.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 закрепить понятие марша.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Плясовая(р.н.м.)- игровой момент.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«Лошадка»муз.Симанского- отметить средства муз. выразительности, проиграть отдельно мелодию и аккомпанемент.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в лошадки- расширять кругозор, активизировать словарный запас детей.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«Машенька-Маша»муз.Невельштейн- учить петь активно и слаженно.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«Топ, топ, топоток»муз.Журбинской, «Машенька-Маша»муз.Невельштейн- учить петь согласованно, использовать игровой момент.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«Баю-баю»муз.Красева-обратить внимание на ласковый, нежный характер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«Топ,топ, топоток»муз.Журбинской, «Машенька-Маша»муз.Невельштейн-воспитывать умение прислушиваться к изменениям в звучании музыки, ориентироваться на их различный характер.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«Машенька-Маша»муз.Невельштейн, «Топ, топ, топоток»муз.Журбинской- пение знакомых песен.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«Саночки»-ориентироваться в пространстве, не наталкиваться  друг на друга.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«Саночки», «Ловишки»муз.Гайдна- поощрять ловкость, внимание.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султанчиками»(х.н.м.)- упражнять в умении слышать и различать трёхчастную форму.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«Стуколка»(у.н.м.)-выполнять движения выразительно.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«Ловишки»муз.Гайдна- воспитывать у детей выдержку.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«Самолёт»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«Едем в гости».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«Звучащий клубок»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«Поём и пляшем».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Поздороваться с лошадкой по лошадиному- упражнение на звукоподражание и развитие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звуковысотного слуха.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Поздоровайся с куклой-повторить приветствие педагога исполненное с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различным ритмическим рисунком.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Разбудим лошадку- произносить приветствие тихо, громче и громко.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куклами-произносить приветствие ритмично. с разной интонацией.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«Лошадка»(ч.н.м.)- укрепление правильной осанки, учить слышать окончание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«Бег  и махи руками»муз.Жилина- учить легко бегать врассыпную выполнять различные маховые движения, развивать умение ориентироваться в пространстве, учить использовать всё пространство зала.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«Топающий шаг»муз.Раухвергера-упражнять в шаге на полной стопе., следить за осанкой.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выполнение упражнения по показу педагога.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«Лошадка в загоне»(ч.н.м.)- учить детей выразительному выполнению шага с высоким подниманием колен.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«Кто хочет побегать»(л.н.м.)- бег в одном направлении, не наталкиваться друг на друга.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ноги»муз.Агафонникова- учить самостоятельно менять движения.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«Бег и махи руками»муз.Жилина- развивать умение ориентироваться в пространстве.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«Звучащий клубок»-знакомство с долгими и короткими звуками, учить соотносить длину пропеваемого звука с определённой длиной звука.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«Учим лошадку танцевать»(ч.н.м.)- предложить кому-то из детей поучить лошадку танцевать.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Спеть и проговорить имя куклы-отметить насколько ритмично дети прохлопывают в ладоши.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«Звучащий клубок»-продолжать учить пропевать долгие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Проиграть шаг лошадки на палочках- познакомить с новым муз. инструментом.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в имена»-напевать и ритмично хлопать в ладоши.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«Звучащий клубок»- сделаем лучики солнышку, закрепить умение пропевать долгие звуки.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«Сорока»- выполнять упражнение совместно с воспитателем.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«Шаловливые пальчики», «Сорока-белобока»-внятно проговаривать слова.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«Кот Мурлыка», «Бабушка очки надела»-работа над выразительной интонацией, звуковысотностью.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«Сорока-белобока», « Мы платочки постираем»- выполнять движения ритмично вместе с воспитателем.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«Колыбельная»муз.Разоренова- воспитывать у детей умение слушать и слышать музыку, эмоционально на неё отзываться.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 выбрать картинку, соответствующую по содержанию характеру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«Лошадка»муз.Симанского- обратить внимание, насколько ритмично дети выполняют задание.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«Полянка»(р.н.м.)- рассматривание иллюстрации, прослушать плясовую мелодию.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«Самолёт»муз.Тиличеевой- учить детей эмоционально откликаться на музыку.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«Машенька-Маша»муз.Невельштейна-учить петь протяжно, формировать слаженное пение. В коллективе.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«Самолёт»муз.Тиличеевой-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Игровой момент, заинтересовать содержанием песни.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«Топ, топ, топоток»муз.Журбинской- учить начинать пение с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музыкой, петь слаженно.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«Самолёт»муз.Тиличеевой- петь слаженно.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«Баю-баю»муз.Красева- обратить внимание на ласковый характер песни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«Машенька-Маша»муз. Невельштейн, «Самолёт» муз.Тиличеевой, « Топ,топ, топоток» муз.Журбинской- формировать коллективное пение, петь слаженно, протяжно, внятно произносить слова.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«Самолёт»муз.Банниковой- двигаться под музыку друг за другом и врассыпную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«Сапожки»(р.н.м.)- различать контрастные части музыки, чередовать спокойную ходьбу и топотушки.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«Пальчики-ручки»(р.н.м.)- слышать смену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«Ловишки»муз.Гайдна-учить соотносить движения с музыкой, воспитывать выдержку.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«Пальчики-ручки»(р.н.м.)- выполнять движения под музыку.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«Самолёт»муз.Банниковой-заканчивать движения с музыкой.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«Заинька-зайка».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«Мишка-шалунишка».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«На дворе большой мороз».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«Кукла с нами попляши».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зайчиком и повтори его песенку.- повторять  попевку по образцу в различных ритмических комбинациях.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мишкой низким голосом- продолжать учить петь низким голосом.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детьми с разной интонацией—развивать интонационную выразительность, звуковысотный, тембровый слух, чувство ритма.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куклой.- воспитывать коммуникативные качества.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зайчиков»муз.Филиппенко—закрепить прыжки на двух ногах, учить прыгать с продвижением вперёд, соотносить движения с текстом.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«№Притопы»-учить ритмично притопывать одной ногой, следить за осанкой.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«Марш»муз.Тиличеевой- следить за осанкой.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«Медведи»муз.Тиличеевой -выполнять движения по показу педагога.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«Зимняя пляска»муз.Старокадомского- соотносить движения с текстом.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«Зайчики»-учить детей прыгать на обеих ногах, стараясь делать это легко.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«Марш»муз.Тиличеевой- шагать бодро, весело.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выполнять движения под музыку совместно с воспитателем.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Спой и проговори имя зайчика, протопай. Прохлопай его- учить воспроизводить услышанное.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«Звучащий клубок»- продолжать учить понятию долгий и короткий звуки.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«Песенка про мишку»- проговорить имя мишки, прохлопать, выложить на фланелеграфе.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«Учим мишку танцевать»- обратить внимание, насколько ритмично водили игрушку и играли на барабане, формировать коммуникативные навыки.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Проговорить, прохлопать, протопать имя зайчика. Сыграть на треугольнике.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Проиграть имя куклы на муз. инструменте.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«Учим куклу танцевать»-воспитывать внимательное и доброжелательное отношение друг к другу.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«Семья»-выполнять упражнение совместно с воспитателем.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«Семья»- развитие звуковысотного слуха.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«Семья»- формировать понятие звуковысотности.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«Кот Мурлыка»-предложить одному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ребенку проговорить стихотворение и показать движения 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«Сорока-белобока», «Мы платочки постираем»проговаривать слова внятно.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«Полька»муз.Бетман- отметить кто из детей хлопал ритмично.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«Шалун»муз.Бера- рассказать детям о характере и содержании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«Полька»муз.Бетман- выполнять движения совместно с педагогом.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«Плясовая»- эмоционально отзываться на задорную, радостную музыку.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«Заинька»муз.Красева-воспитывать доброе, заботливое отношение к окружающим.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«Самолёт»муз.Тиличеевой- подпевать знакомую песню, внятно проговаривать слова.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«Колыбельная»муз.Тиличеевой- вырабатывать навыки протяжного пения.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«Заинька»муз.Красева-петь слаженно, не напрягая голос.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 и каша»муз.Назаровой-привлекать детей к активному подпеванию.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«Заинька»муз.Красева-учить детей начинать пение всем вместе, внятно произносить слова.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«Маша-каша»муз.Тиличеевой-учить детей начинать песню всем вместе.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«Машенька-Маша»муз.Невельштейн- слышать окончание музыки.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«Ловишки»муз.Гайдна- создать радостное настроение, поручить роль зайки кому-либо из детей.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погремушками»муз.Антоновой- играть весело, слышать конец муз. фразы.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мишкой»муз.Финаровского -ориентироваться в пространстве.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зайчиков»муз.Филиппенко- закреплять легкие прыжки на двух ногах, соотносить движения с текстом.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«Саночки»-игровой момент.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«Поссорились-помирились»муз.Вилькорейской—выполнять движения в парах.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«Ребятишки-шалунишки».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«Мы играем в паровоз».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«Учим игрушки танцевать»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«Прогулка по зимнему лесу».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«Мишка пришёл в гости»-поздороваться низким голосом, развивать речь, мышление.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куклой с различной интонацией- выполнять действия по слову педагога.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зайкой высоким голосом, а с мишкой низким- продолжать развивать звуковысоное восприятие.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Тематическое занятие «Прогулка по зимнему лесу».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«Зимняя пляска»муз.Старокадомского- соотносить движения с текстом.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ноги»муз.Агафонникова- обратить внимание на ритмичное выполнение движений.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«Марш»муз.Тиличеевой- развивать ритмичность, координацию рук и ног.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«Кружение на шаге»муз.Аарне- формировать коммуникативные отношения, развивать умение ориентироваться в пространстве.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«Зайчики»-учить вместе с музыкой начинать и заканчивать движение.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«Медведи»муз.Тиличеевой- выполнять движения совместно с воспитателем.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Играем и поём песенку про мишку.- учить соотносить изображение с долготой звука.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«Паровоз»-сыграть мелодию для куклы на любом инструменте.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Учим зайку танцевать –подыгрывать танцующим персонажам.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«Семья», «Бабушка очки надела»- проговаривать потешки высоким и низким голосом.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«Сорока-белобока», «Мы платочки постираем»- все движения показывают дети.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«Тики-так», «Наша бабушка идёт»- развивать память ритмичность.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«Шалун»муз. Бера- развивать словесную активность, воображение, расширять и активизировать словарный запас.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«Полька»муз.Бетман- обратить внимание на разнообразие танцевальных движений.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«Полька»муз.Бетман- выполнять движения совместно с воспитателем. поощрять самостоятельность.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«Маме песенку пою»муз.Попатенко- прослушать знакомую песенку. понимать о чём в ней поётся.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 и каша»муз.Назаровой- учить петь, выдерживая паузу, внятно произносить слова.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«Колыбельная»муз.Тиличеевой-учить детей петь протяжно.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«Маме песенку пою»муз.Попатенко- приучать слушать вступление. начинать пение с педагогом, петь без напряжения, естественным голосом.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«Заинька»муз.Красева- учить передавать характер песни: петь слаженно, весело, протяжно.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«Маленький танец»муз.Александровой- выполнять несложные танцевальные движения, согласовывать их с музыкой.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Пляска «Поссорились-помирились»муз.Вилькорейской- приучать детей слышать смену частей музыки и самостоятельно менять их.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«Ловишка»муз.Гайдна-учить бегать легко. соотносить движения со словами, воспитывать выдержку.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Март.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«Вот платочки хороши»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«Для мам и бабушек».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«Киска в гостях у ребят»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«Учим Бобика танцевать»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собачкой с различной интонацией.- развивать коммуникативные качества, активизировать малоактивных детей.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Мамин праздник.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Поздоровайся с кошечкой- обратить внимание на динамику приветствия (шёпотом, тихо, громко..)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собачкой – произносить приветствие в разном ритме.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Упражнение «Бег с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платочками»(у.н.м.)- учить самостоятельно различать двухчастную форму, создать радостную, непринуждённую атмосферу.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«Да-да-да»муз.Тиличеевой – закрепление знакомых движений.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«Марш»муз.Тиличеевой- учить ритмично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двигаться в соответствии со сменой характера музыки. Упражнять в ходьбе с флажками и лёгком беге.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выполнять упражнение по показу воспитателя, следить за осанкой.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«Марш»муз.Тиличеевой- шагать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энергично, следить за осанкой.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«Птички летают и клюют зёрнышки»(ш.н.м.)- реагировать на смену звучания музыки, ориентироваться в пространстве, бегать легко.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 в стихах. «Тигрёнок»-развивать чувство ритма. выразительность, память , эмоциональную речь.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Песенка про Бобика- развивать активность детей.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 в стихах. «Тигрёнок»- развивать чувство ритма. выразительность, память , эмоциональную речь.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кошечки»-обратить внимание, насколько ритмично играет «музыкант» и ритмичность плясовых движений персонажа.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в имена»- воспитывать доброжелательное отношение друг к другу. создать радостное настроение.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«Учим бобика танцевать»- отметить ритмичное выполнение движений отдельными детьми.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«Две тетери»-выполнять упражнение оп показу педагога.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«Две тетери», «Сорока-белобока»- выполнять движения ритмично, внятно проговаривать слова.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«Прилетели гули», «Тики-так»- развивать чувство ритма, интонационный и тембровый слух, мелкую моторику, работать над выразительностью речи.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«Капризуля»муз.Волкова- прослушать пьесу. рассказать о средствах муз. выразительности.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«Колыбельная»-слушать музыку спокойного, напевного характера, игровой момент.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«Капризуля»муз.Волкова- обратить внимание на характерные особенности музыки, мимические этюды.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</w:t>
            </w:r>
          </w:p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 Я иду с цветами»муз.Тиличеевой- знакомство с попевкой. проговорить слова выразительно.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«Бобик»муз.Попатенко- упражнение на звукоподражание.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«Пирожки»муз.Филиппенко- знакомство с песней. беседа о предстоящем празднике.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«Маме песенку пою»муз. Попатенко- петь легко, радостно.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«Бобик»муз.Тиличеевой-пение песни, игровой момент.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 и каша»муз.Назаровой, «я иду с цветами»муз.Тиличеевой, «Пирожки»муз.Филипенко - учить петь слаженно, начинать пение всем вместе, пение оп подгруппам.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«Бобик»муз.Попатенко- игровой момент.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«Самолёт»муз.Тиличеевой, «Заинька»муз.Красева- пение знакомых песен, начинать и заканчивать пение с музыкой.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платочками»муз.Тиличеевой- выполнять движения по показу воспитателя.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«Поссорились-помирились»муз.Вилькорейской- вспомнить знакомую пляску. создать радостное настроение.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платочками»муз.Тиличеевой, « Стуколка» (у.н.м.)- выполнять движения с воспитателем. игровой момент.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«Зверюшки в гостях у ребят»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«Киска хочет танцевать».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«Иго-го, поёт лошадка»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«Кто пришёл?».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детьми с различной интонацией- развивать детскую активность, творчество, формировать коммуникативные навыки.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поприветствовать кошечку по разному-  развивать интонационную выразительность, ритмичность.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лошадкой по- лошадиному- развивать звуковысотный слух. интонационную выразительность.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кошечкой и собачкой- упражнять в звукоподражании. развивать слух. музыкальную память и чувство ритма.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«Да-да-да»муз.Тиличеевой- подпевать воспитателю. выполнять движения по тексту.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«Бег и махи руками»муз.Жилина- учить самостоятельно  реагировать на смену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«Сапожки»(р.н.м.)- самостоятельно изменять движения со сменой характера музыки, учить двигаться парами.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выполнять движения мягко и ритмично.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«Марш»муз.Тиличеевой, Упражнение «Воротики»муз.Ломовой- приучать двигаться в соответствии с контрастным характером музыки, упражнять в ходьбе с флажками бодрым шагом и в легком беге.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Выставление ноги на пятку (р.н.м.)- выполнять движения по показу воспитателя.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«Кошечка»муз.Ломовой- приучать реагировать на характер музыки, выполнять движения выразительно.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«Бег и подпрыгивание»муз.Ломовой- учить бегать легко врассыпную и ритмично подпрыгивать на двух ногах, согласовывать движения с музыкой.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пуговицами- закреплять понятия долгих и коротких звуков.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Играем для кошечки- обратить внимание на ритмичность игры и танца кошечки.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 в стихах. «Барабан»- развивать чувство ритма. выразительность, память , эмоциональную речь.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«Ритмическая цепочка из больших и маленьких солнышек»-закрепление долгих и коротких звуков.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«Танец лошадки»(ч.н.м.)- продолжать учить ритмично играть на бубенцах и палочках.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 Пляска кошечки и собачки»- учить аккомпанировать персонажу во время танца, закрепить название знакомых муз. инструментов.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«Две тетери», «Семья»- вспомнить знакомые стихотворения, проговаривать их с желанием.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«Бабушка очки надела», «Кот Мурлыка»- развивать интонационную выразительность.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«Две тетери», «Тики-так»- развивать чувство ритма, звуковысотный слух, интонационную выразительность.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 Сорока-белобока», « Семья»-выполнять движения ритмично.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«Марш»муз.Тиличеевой- приучать реагировать на маршевый характер музыки, развивать координацию рук и ног.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«Колыбельная»- рассмотреть иллюстрацию, прослушать музыку, игровой момент.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«Лошадка»муз.Симанского- обратить внимание, насколько ритмично дети выполняют задание. дать положительную оценку.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«Марш»муз.Тиличеевой, «Колыбельная»муз.Разоренова- развивать эмоциональную отзывчивость на разнохарактерную музыку, подводить к умению самостоятельно определять характер музыки.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 Я иду с цветами»муз. Тиличеевой- учить петь на одном звуке, передавая простой ритмический рисунок. правильно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артикулировать гласные звуки.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«Маме песенку пою»муз.Александровой- учить петь активно, эмоционально.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 и каша»муз.Назаровой- работать над протяжным пением.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«Пирожки»муз.Филиппенко, « Самолёт»муз.Тиличеевой, «Кошка» муз. Александрова- развивать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эмоциональную отзывчивость на музыку разного характера, учить петь слаженно, не отставая и не опережая друг друга.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«Игра с лошадкой» муз. Кишко- слушание песни, беседа о характере и содержании песни.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«Бобик»муз. Попатенко- учить петь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эмоционально, слаженно, не напрягаясь.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«Игра с лошадкой»муз.Кишко- учить слушать вступление.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«Бобик»муз.Попатенко- петь весело, эмоционально , заканчивать песенку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мягко и тихо.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 и каша»муз.Назаровой- петь радостно.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 Приседай» (э.н.м.)- создать радостное настроение.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султанчиками»(х.н.м.)- менять движения со сменой частей музыки, упражнять в лёгком беге, развивать умение ориентироваться в пространстве.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«Приседай»(э.н.м.)- выполнять движения с воспитателем.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«Кошка и котята»муз.Витлина, «Серенькая кошечка»муз.Витлина- приучать прислушиваться к музыке, согласовывать движения с правилами игры.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Апрель.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«Есть у солнышка друзья».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«Воробей».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«Большие и маленькие»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«Солнышко и дождик»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Повторить приветствие куклы, пропетое на одном звуке- развивать интонационный и тембровый слух, чувство ритма, умение интонировать на одном звуке.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Пропеть приветствие птичкам высоким и низким голосом- развивать внимание, звуковысотный слух.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Поприветствовать куклу, походить с ней большими и маленькими шажками- развивать ритмическое восприятие через движение.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Поздороваться с птичками- развивать внимание. звуковысотный слух.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«Да-да-да»муз.Тиличеевой- согласовывать движения с текстом, выполнять их эмоционально.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«Упражнение с лентами»(б.н.м.)- обратить внимание на мягкие и расслабленные руки.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«Воробушки»(в.н.м)- продолжать учить детей бегать легко в разном направлении, упражнять в лёгких прыжках, чётко останавливаться с концом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обратить внимание на осанку детей, выполнять упражнение по показу воспитателя.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«Большие и маленькие ноги»муз.Агафонникова- приучать детей самостоятельно изменять движения со сменой характера музыки, развивать умение ориентироваться в пространстве.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«Стуколка»(у.н.м.)- изменять движения в соответствии со сменой характера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«Воробушки»(в.н.м.)- упражнять в лёгком беге и подпрыгивании на обеих ногах, кружась или с продвижением вперёд.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«Сапожки»(р.н.м.)- самостоятельно изменять движения со сменой музыки.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Сделать солнышку лучики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разной длинны- пропевать короткие и длинные звуки.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«Ритмическая цепочка из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жучков»- выложить простую ритмическую цепочку, проговорить и прохлопать её совместно с детьми.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Игра «Паровоз»-повторить знакомую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игру, создать радостное настроение.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Играем для куклы- развивать чувство ритма, закрепить приёмы игры на разных муз. инструментах.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______________________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«Коза»- знакомство с упражнением, выполнять упражнение совместно с педагогом.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«Коза», «Две тетери»- выполнять движения совместно с педагогом.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«Бабушка очки надела»,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«Кот Мурлыка»- развивать воображение, формировать интонационную выразительность, закрепить понятие звуковысотности.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«Коза», «Наша бабушка»- развития мелкой моторики, памяти, формирование выразительной речи.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«Резвушка»муз.Волкова- развивать у детей эмоциональную отзывчивость на весёлый характер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«Воробей»муз.Руббаха- обратить внимание на легкий прыгающий характер музыки, отметить соответствие музыки характеру персонажа.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«Резвушка»муз.Волкова- учить соотносить изображение на картинке с характером муз. произведения, предложить желающему ребёнку подвигаться так как «подсказывает» музыка.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«Воробей»муз.Руббаха- формировать у детей умение слушать музыку, определять её характерные особенности.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 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«Есть у солнышка друзья»муз.Тиличеевой- повторное слушание песни, внятно проговорить слова, обратить внимание на ласковый и спокойный характер музыки.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«Петушок»(р.н.п.)- приучать к протяжному пению.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«Маша и каша»муз.Назаровой- петь вместе, без крика.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«Я иду с цветами»муз.Тиличеевой- упражнять детей в интонации на одном звуке, точно передавать ритмический рисунок, правильно артикулировать звуки в словах.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«Кап-кап»муз.Финкильштейна- приучать эмоционально отзываться на весёлую музыку, расширять знания детей об окружающем мире, активизировать словарный запас.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«Есть у солнышка друзья»муз.Тиличеевой-петь протяжно, неторопливо, правильно артикулировать гласные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«Кап-кап»муз.Финкельштейна- учить начинать пение после вступления.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«Ладушки»(р.н.м.), « Где же наши ручки»муз.Ломовой- вспомнить знакомые песни, активизировать детей на подпевание.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«Есть у солнышка друзья»муз. Тиличеевой- петь слаженно, правильно артикулируя гласные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«Есть у солнышка друзья»муз.Тиличеевой, «Кап-кап»муз.Финкельштейна- учить передавать в пении весёлый, радостный характер музыки. петь слаженно, правильно произносить слова.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«Поссорились-помирились»муз.Вилькорейской- приучать детей самостоятельно менять движения в соответствии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 изменением характера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«Солнышко и дождик»муз.Раухвергера- создать радостное настроение.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 султанчиками»(х.н.м.)- двигаться под музыку, следить за осанкой.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«Солнышко и дождик»муз.Раухвергера- создать радостную. непринуждённую атмосферу.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«в гостях у солнышка».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«Песни солнышку поём»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«Вот сапожки хороши».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куклой- отхлопать ритмический рисунок, который проиграет кукла, продолжать формирование ритмического восприятия.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птичкой высоким и низким голосом- развитие звуковысотного слуха.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Повторить приветствие пропетое куклой-    продолжать формировать слуховое восприятие.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Тематическое занятие : «Прогулка в весенний лес»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«Пройдём в ворота»муз.Тиличеевой- учить ритмично ходить и бегать, развивать координацию рук и ног, реагировать на смену звучания музыки.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«Да-да-да»муз.Тиличеевой- выполнять движения в парах.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«Ножками затопали»муз.Раухвергера- выполнять движения ритмично, совместно с воспитателем.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«Воробушки»(в.н.м.)- учить детей импровизировать.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Тематическое занятие : «Прогулка в весенний лес»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 в стихах «Барабан»- проговаривая текст ритмично хлопать в ладоши, стучать на барабане, топать ногами.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«Ритмическая цепочка из жучков»- проговорить, прохлопать, проиграть на муз. инструментах предложенный вариант.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 в стихах «Барабан»- проведение подготовительного упражнение для игры на барабане.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«Паровоз»- вспомнить знакомое упражнение, выполнять ритмично.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«Семья», «Тики-так»- выполнять движения ритмично по показу педагога.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«Коза», «Две тетери»- выполнять движения по показу кого-то из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«Мы платочки постираем», «Семья»- прочитать потешку таким голосом каким хочешь, развивать фантазию, самостоятельность.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«марш»муз.Парлова- повторное слушание пьесы, напомнить характер, предложить выполнить движения, соответствующие характеру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«Воробей»муз.Руббаха- развивать воображение, умение ориентироваться в пространстве.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«Марш»муз.Парлова, «Резвушка»муз.Волкова- учить сравнивать разнохарактерные произведения, поощрять выполнение движений. соответствующих характеру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знакомых песен с муз. сопровождением и без него- учить петь слаженно, не отставая и не опережая друг друга.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«Кап-кап»муз.Финкельштейна, другие знакомые песни по желанию детей.- учить петь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муз. сопровождения. Петь без напряжения, внятно произносить слова.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«Я иду с цветеми»муз.Тиличеевой- учить детей петь, интонируя на одном звуке и точно передавая ритмический рисунок.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«Самолёт»муз.Тиличеевой- учить детей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начинать пение после муз. вступления всем вместе.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Пляска,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«Самолёт»муз.Банниковой- развивать лёгкость бега, учить передавать игровой образ.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«Берёзка»муз.Рустамова- закрепить правила хоровода, выполнять движения с платочками.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«Берёзка»муз.Рустамова- активизировать детей на подпевание.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Май.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«Транспорт»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«Вышла курочка гулять»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занятие.Тема: «Вот платочки хороши»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занятие.Тема: «Скачем на лошадке»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мишкой- чтение стихотворения, учить изменять тембр голоса по указанию педагога.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Повторить приветствие курочки- учить произносить с разной интонацией и в разном ритме.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собачкой- 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лошадкой- учить произносить приветствие с различной динамикой и интонацией.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«Топающий шаг»(р.н.м.)- обратить внимание  на ритмичное выполнение движений отдельными детьми, учить ориентироваться в пространстве, не наталкиваться друг на друга, формировать понятие о звуковысотности.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выполнять движение естественно, следить за осанкой.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«Побегали- потопали»муз.Бетховена- формировать коммуникативные навыки.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«Выставление ноги вперёд на пятку»(р.н.м.)- обратить внимание на осанку, учить выполнять движения ритмично.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«Бег с платочками»(у.н.м.)- учить детей самостоятельно различать двухчастную форму, создать радостную непринуждённую атмосферу.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«Да-да-да»муз.Тиличеевой- закрепление знакомых движений.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«Пройдём в ворота»Муз.Тиличеевой и Ломовой- приучать двигаться в соответствии с контрастным характером музыки, упражнять в ходьбе с флажками и лёгком беге.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«Скачут лошадки»(ч.н.м.)- выполнять движения врассыпную, останавливаться с концом музыки.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«Паровоз»- проговорить и прохлопать выложенные ритмические цепочки, проиграть на различных муз. инструментах.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Ритмические цепочки.- прохлопать и проиграть на муз. инструментах выложенные ритмические цепочки.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«Паровоз»-повторение знакомой игры, 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«Учим лошадку танцевать»(ч.н.м.)- ритмично хлопать и играть на бубнах.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«Паровоз»- проговорить и озвучить с помощью муз. инструментов ритмический рисунок.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«Овечки»- рассмотреть дудочку, показать способы извлечения звука, выполнить движения совместно с воспитателем.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«Овечка», «Коза»-обратить внимание, насколько ритмично и интонационно выразительно дети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выполняют упражнение.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«Сорока», «Бабушка очки надела»- развивать эмоциональную выразительность, чувство ритма, мелкую моторику и воображение.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«Овечки», «Тики-так»- выполнять упражнение по показу ребёнка.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«Мишка пришёл в гости»муз.Раухвергера- развивать эмоциональный отклик на характерную музыку.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«Курочка»муз.Любарского- знакомство с пьесой, предложить прослушать рассказ по содержанию муз. произведения.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«Колыбельная»- развивать умение слушать музыку и эмоционально на неё откликаться.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«Лошадка»муз.Симанского- развивать умение эмоционально откликаться на музыку.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«Машина»муз.Попатенко- знакомство с песней, беседа по содержанию, рассмотреть игрушку, рассказать о средствах муз. выразительности.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«Самолёт»муз.Тиличеевой- учить петь без напряжения, слаженно, правильно интонировать мелодию в восходящем направлении.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«Я иду с цветами»муз.Тиличеевой- учить интонированию на одном звуке, чётко передавая ритмический рисунок.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«Цыплята»муз.Филиппенко- упражнение на звукоподражание.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«Машина»муз.Попатенко.- учить внятно произносить слова, отчётливо проговаривать гласные звуки. развивать умение эмоционально отзываться на характер муз произведения.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«Поезд»муз.Метлова- активизировать и расширять словарный запас и фантазию детей.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«Машина»муз.Попатенко- учить активно подпевать, передавая весёлый характер песни. ритмично имитировать звучание автомобиля, начинать петь после вступление с педагогом.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«Самолёт»муз.Тиличеевой- правильно интонировать движение мелодии вверх. петь активно. слаженно.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«Поезд»муз.Метлова- исполнять песню с движением.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«Машина»муз.Попатенко- петь лёгким звуком в умеренном темпе.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лошадкой»муз.Кишко.- петь активно,эмоционально.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 , игра.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«Воробушки и автомобиль»муз.Раухвергера.- отрабатывать лёгкий и чёткий топающий шаг.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«Чёрная курица»(ч.н.м.)- проведение игры, отметить активно подпевающих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«Самолёт»муз.Банниковой- подводить детей к умению передавать игровой образ. Развивать лёгкость бега.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«Приседай»(э.н.м.)- выполнять движения под музыку.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неделя.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 неделя.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«Воробушки»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Тема: «Курочка и петушок».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занятие. Тема: «Гости к нам пришли»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занятие. Тема «Игра с лошадкой»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Приветствие.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как мишка- учить воспроизводить предложенный тембр и ритмический рисунок.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курочкой- произносить приветствие в различном регистре и с различной ритмической комбинацией.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собачкой- повторять приветствие произнесённое в разном ритме , с различной интонацией.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Поздороваемся с лошадкой по разному- учить произносить приветствие в различном ритме, с различной интонацией, развивать инициативу, самостоятельность.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Музыкально-ритмические движения.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Упражнение «Топающий шаг»(р.н.м.)- обратить внимание, кто из детей выполняет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движения ритмично. Учить ориентироваться в пространстве, не наталкиваясь друг на друга. Формировать понятие о звуковысотности.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«Пружинка»(р.н.м.)- выполнять ритмично, по показу воспитателя.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«Побегали-потопали»муз.Бетховена- учить изменять движения в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связи со сменой характера музыки. Развивать умение ориентироваться в пространстве.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Упражнение «Выставление ноги вперёд на пятку»(р.н.м.)- обратить внимание на осанку, учить выполнять движения под музыку.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«Мячики»муз.Сатулиной- учить прыгать и бегать легко, следить за осанкой, не наталкиваться друг на друга.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Упражнение «Спокойная ходьба и кружение»(р.н.м.)- учить согласовывать свои движения с музыкой.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Упражнение «Всадники и лошадки»(ч.н.м.)- учить двигаться в паре.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«Стуколка»(у.н.м.)- выполнять движения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ритмично.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Развитие чувства ритма, музицирование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«Паровоз»- проговорить, протопать, прохлопать, проиграть на различных муз. инструментах ритмический рисунок.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Проговорить, протопать, прохлопать песенку курочки. проиграть её на муз. инструментах- развивать ритмической восприятие.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Ритмическая цепочка из солнышек- соотносить изображение с ритмическим рисунком.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«Пляска собачки»- активизировать малоактивных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«Играем для лошадки»(ч.н.м.)- предложить самостоятельно выбрать муз. инструмент для того чтобы озвучить муз. отрывок.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Пальчиковая гимнастика.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«Семья», «Две тетери»- выполнять движения ритмично.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«Овечки», «Коза»- вспомнить знакомые стихи, развивать мелкую моторику.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«Кот Мурлыка», «Наша бабушка»- выполнять движения по показу детей, поощрять инициативу, самостоятельность.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«Овечки», «Мы платочки постираем»- отметить ритмичное выполнение движений детьми.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Слушание музыки.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«Мишка пришёл в гости»муз.Раухвергера- напомнить о характере музыки, подвигаться в соответствии с характером музыки.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«Курочка»муз.Любарского- развивать эмоциональную отзывчивость на музыку, обогащать детей музыкальными впечатлениями.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«Колыбельная»- закрепить понятие «колыбельная».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«Лошадка»муз.Симанского- закрепить у детей интерес к музыке, вызвать желание рассказывать.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Распевание, пение.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«Есть у солнышка друзья»муз.Тиличеевой- правильно артикулировать гласные звуки, не отставать и не опережать друг друга, петь слаженно.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«Машина»муз.Попатенко- предложить детям узнать песню по вступлению, петь весело, эмоционально.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«Цыплята»муз.Филиппенко- пение песни с инсценированием.</w:t>
            </w:r>
          </w:p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«Есть у солнышка друзья»муз.Тиличеевой- следить за правильной артикуляцией гласных звуков.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«Петушок»(р.н.м.)-петь протяжно.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«Поезд»муз.Метлова- учить активно подпевать, соотносить движения с музыкой.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«Цыплята» муз. Филиппенко- учить эмоционально передавать игровой образ.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«Игра с лошадкой»муз.Кишко- правильно пропевать гласные звуки в отдельных словах.</w:t>
            </w:r>
          </w:p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«Машина»муз.Попатенко- учить детей петь с муз. сопровождением и без него.</w:t>
            </w:r>
          </w:p>
        </w:tc>
      </w:tr>
      <w:tr w:rsidR="00AB402B" w:rsidRPr="002D6292" w:rsidTr="002D6292"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Пляска,игра</w:t>
            </w:r>
          </w:p>
        </w:tc>
        <w:tc>
          <w:tcPr>
            <w:tcW w:w="3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«Воробушки и автомобиль»муз.Раухвергера- самостоятельно реагировать на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смену характера музыки, продолжать учить бегать легко, используя всё пространство зала.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«Чёрная курица»(ч.н.м.)- учить выразительно передавать  образ курицы,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действовать по сигналу.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«Пляска с платочком» муз. Тиличеевой- выполнять движения по тексту совместно с воспитателем.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B402B" w:rsidRPr="002D6292" w:rsidRDefault="00AB402B" w:rsidP="00795514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«Лошадки скачут»муз.Витлина, «Мой конёк»(ч.н.м.)- упражнять детей в выполнении прямого галопа, развивать </w:t>
            </w:r>
            <w:r w:rsidRPr="002D6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чёткость движений.</w:t>
            </w:r>
          </w:p>
        </w:tc>
      </w:tr>
    </w:tbl>
    <w:p w:rsidR="00AB402B" w:rsidRPr="002D6292" w:rsidRDefault="00AB402B" w:rsidP="00AB402B">
      <w:pPr>
        <w:rPr>
          <w:rFonts w:ascii="Times New Roman" w:hAnsi="Times New Roman"/>
          <w:sz w:val="20"/>
          <w:szCs w:val="20"/>
        </w:rPr>
      </w:pPr>
    </w:p>
    <w:p w:rsidR="00AB402B" w:rsidRPr="002D6292" w:rsidRDefault="00AB402B" w:rsidP="00AB402B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B402B" w:rsidRPr="002D6292" w:rsidRDefault="00AB402B" w:rsidP="0095545F">
      <w:pPr>
        <w:rPr>
          <w:rFonts w:ascii="Times New Roman" w:hAnsi="Times New Roman" w:cs="Times New Roman"/>
          <w:sz w:val="20"/>
          <w:szCs w:val="20"/>
        </w:rPr>
      </w:pPr>
    </w:p>
    <w:sectPr w:rsidR="00AB402B" w:rsidRPr="002D6292" w:rsidSect="006D535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728" w:rsidRDefault="002B0728" w:rsidP="00075798">
      <w:pPr>
        <w:spacing w:after="0" w:line="240" w:lineRule="auto"/>
      </w:pPr>
      <w:r>
        <w:separator/>
      </w:r>
    </w:p>
  </w:endnote>
  <w:endnote w:type="continuationSeparator" w:id="0">
    <w:p w:rsidR="002B0728" w:rsidRDefault="002B0728" w:rsidP="00075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728" w:rsidRDefault="002B0728" w:rsidP="00075798">
      <w:pPr>
        <w:spacing w:after="0" w:line="240" w:lineRule="auto"/>
      </w:pPr>
      <w:r>
        <w:separator/>
      </w:r>
    </w:p>
  </w:footnote>
  <w:footnote w:type="continuationSeparator" w:id="0">
    <w:p w:rsidR="002B0728" w:rsidRDefault="002B0728" w:rsidP="00075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3716"/>
    <w:multiLevelType w:val="multilevel"/>
    <w:tmpl w:val="1116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F58AD"/>
    <w:multiLevelType w:val="multilevel"/>
    <w:tmpl w:val="4494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9332A"/>
    <w:multiLevelType w:val="hybridMultilevel"/>
    <w:tmpl w:val="A3CA11D8"/>
    <w:lvl w:ilvl="0" w:tplc="778C9730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">
    <w:nsid w:val="0B85195E"/>
    <w:multiLevelType w:val="multilevel"/>
    <w:tmpl w:val="A94A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1A0B00"/>
    <w:multiLevelType w:val="multilevel"/>
    <w:tmpl w:val="7278C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347526"/>
    <w:multiLevelType w:val="multilevel"/>
    <w:tmpl w:val="013C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B0B49"/>
    <w:multiLevelType w:val="multilevel"/>
    <w:tmpl w:val="31329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9C1304"/>
    <w:multiLevelType w:val="multilevel"/>
    <w:tmpl w:val="538C7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E11170"/>
    <w:multiLevelType w:val="multilevel"/>
    <w:tmpl w:val="3788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8D21E9"/>
    <w:multiLevelType w:val="multilevel"/>
    <w:tmpl w:val="2FE6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DB1BC2"/>
    <w:multiLevelType w:val="hybridMultilevel"/>
    <w:tmpl w:val="C7F230B4"/>
    <w:lvl w:ilvl="0" w:tplc="7A5CA4E0">
      <w:start w:val="1"/>
      <w:numFmt w:val="decimal"/>
      <w:lvlText w:val="%1."/>
      <w:lvlJc w:val="left"/>
      <w:pPr>
        <w:ind w:left="213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1">
    <w:nsid w:val="2B952E4B"/>
    <w:multiLevelType w:val="multilevel"/>
    <w:tmpl w:val="82FE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C933CD"/>
    <w:multiLevelType w:val="multilevel"/>
    <w:tmpl w:val="DA60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B45676"/>
    <w:multiLevelType w:val="multilevel"/>
    <w:tmpl w:val="4830C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94300F"/>
    <w:multiLevelType w:val="multilevel"/>
    <w:tmpl w:val="DA7C6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380E00"/>
    <w:multiLevelType w:val="multilevel"/>
    <w:tmpl w:val="8F4CC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7F7EBA"/>
    <w:multiLevelType w:val="hybridMultilevel"/>
    <w:tmpl w:val="88A48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60593E"/>
    <w:multiLevelType w:val="multilevel"/>
    <w:tmpl w:val="C4B8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A5383D"/>
    <w:multiLevelType w:val="multilevel"/>
    <w:tmpl w:val="98B4B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D03694"/>
    <w:multiLevelType w:val="multilevel"/>
    <w:tmpl w:val="0712B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22772"/>
    <w:multiLevelType w:val="hybridMultilevel"/>
    <w:tmpl w:val="F2462A3A"/>
    <w:lvl w:ilvl="0" w:tplc="7E3E7006">
      <w:start w:val="1"/>
      <w:numFmt w:val="decimal"/>
      <w:lvlText w:val="%1."/>
      <w:lvlJc w:val="left"/>
      <w:pPr>
        <w:ind w:left="213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1">
    <w:nsid w:val="637416CB"/>
    <w:multiLevelType w:val="hybridMultilevel"/>
    <w:tmpl w:val="75F6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9060B7"/>
    <w:multiLevelType w:val="multilevel"/>
    <w:tmpl w:val="17D4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CA19C5"/>
    <w:multiLevelType w:val="multilevel"/>
    <w:tmpl w:val="B672A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C4CE8"/>
    <w:multiLevelType w:val="multilevel"/>
    <w:tmpl w:val="39641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E2179E"/>
    <w:multiLevelType w:val="multilevel"/>
    <w:tmpl w:val="A07E6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360532"/>
    <w:multiLevelType w:val="multilevel"/>
    <w:tmpl w:val="E3BC5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33492C"/>
    <w:multiLevelType w:val="multilevel"/>
    <w:tmpl w:val="AB185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334639"/>
    <w:multiLevelType w:val="multilevel"/>
    <w:tmpl w:val="68505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706534"/>
    <w:multiLevelType w:val="multilevel"/>
    <w:tmpl w:val="81589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7B1AFF"/>
    <w:multiLevelType w:val="multilevel"/>
    <w:tmpl w:val="A3081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575E1C"/>
    <w:multiLevelType w:val="multilevel"/>
    <w:tmpl w:val="2B1E6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DB7DC7"/>
    <w:multiLevelType w:val="multilevel"/>
    <w:tmpl w:val="059EF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1"/>
  </w:num>
  <w:num w:numId="13">
    <w:abstractNumId w:val="19"/>
  </w:num>
  <w:num w:numId="14">
    <w:abstractNumId w:val="22"/>
  </w:num>
  <w:num w:numId="15">
    <w:abstractNumId w:val="0"/>
  </w:num>
  <w:num w:numId="16">
    <w:abstractNumId w:val="12"/>
  </w:num>
  <w:num w:numId="17">
    <w:abstractNumId w:val="18"/>
  </w:num>
  <w:num w:numId="18">
    <w:abstractNumId w:val="3"/>
  </w:num>
  <w:num w:numId="19">
    <w:abstractNumId w:val="26"/>
  </w:num>
  <w:num w:numId="20">
    <w:abstractNumId w:val="32"/>
  </w:num>
  <w:num w:numId="21">
    <w:abstractNumId w:val="28"/>
  </w:num>
  <w:num w:numId="22">
    <w:abstractNumId w:val="6"/>
  </w:num>
  <w:num w:numId="23">
    <w:abstractNumId w:val="5"/>
  </w:num>
  <w:num w:numId="24">
    <w:abstractNumId w:val="8"/>
  </w:num>
  <w:num w:numId="25">
    <w:abstractNumId w:val="24"/>
  </w:num>
  <w:num w:numId="26">
    <w:abstractNumId w:val="7"/>
  </w:num>
  <w:num w:numId="27">
    <w:abstractNumId w:val="27"/>
  </w:num>
  <w:num w:numId="28">
    <w:abstractNumId w:val="13"/>
  </w:num>
  <w:num w:numId="29">
    <w:abstractNumId w:val="4"/>
  </w:num>
  <w:num w:numId="30">
    <w:abstractNumId w:val="14"/>
  </w:num>
  <w:num w:numId="31">
    <w:abstractNumId w:val="23"/>
  </w:num>
  <w:num w:numId="32">
    <w:abstractNumId w:val="9"/>
  </w:num>
  <w:num w:numId="33">
    <w:abstractNumId w:val="30"/>
  </w:num>
  <w:num w:numId="34">
    <w:abstractNumId w:val="31"/>
  </w:num>
  <w:num w:numId="35">
    <w:abstractNumId w:val="17"/>
  </w:num>
  <w:num w:numId="36">
    <w:abstractNumId w:val="15"/>
  </w:num>
  <w:num w:numId="37">
    <w:abstractNumId w:val="25"/>
  </w:num>
  <w:num w:numId="3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0F0"/>
    <w:rsid w:val="00006C5D"/>
    <w:rsid w:val="000075AF"/>
    <w:rsid w:val="00020094"/>
    <w:rsid w:val="000328D7"/>
    <w:rsid w:val="00042164"/>
    <w:rsid w:val="00075798"/>
    <w:rsid w:val="000B1BF5"/>
    <w:rsid w:val="000C7224"/>
    <w:rsid w:val="000E5F4B"/>
    <w:rsid w:val="000E6F73"/>
    <w:rsid w:val="000F13AF"/>
    <w:rsid w:val="00104DCF"/>
    <w:rsid w:val="00116E39"/>
    <w:rsid w:val="00121392"/>
    <w:rsid w:val="00175B64"/>
    <w:rsid w:val="00180B4B"/>
    <w:rsid w:val="001912A7"/>
    <w:rsid w:val="001B352E"/>
    <w:rsid w:val="001C4813"/>
    <w:rsid w:val="001E7FC0"/>
    <w:rsid w:val="002201A0"/>
    <w:rsid w:val="00240662"/>
    <w:rsid w:val="0024401B"/>
    <w:rsid w:val="002633F8"/>
    <w:rsid w:val="002A0D9C"/>
    <w:rsid w:val="002A40EB"/>
    <w:rsid w:val="002B0728"/>
    <w:rsid w:val="002D459C"/>
    <w:rsid w:val="002D6292"/>
    <w:rsid w:val="002F113B"/>
    <w:rsid w:val="002F6105"/>
    <w:rsid w:val="0036149A"/>
    <w:rsid w:val="00497708"/>
    <w:rsid w:val="004A099D"/>
    <w:rsid w:val="004A1AD3"/>
    <w:rsid w:val="004B6515"/>
    <w:rsid w:val="004D74C4"/>
    <w:rsid w:val="004E66BF"/>
    <w:rsid w:val="00520E53"/>
    <w:rsid w:val="00540FF8"/>
    <w:rsid w:val="00545A06"/>
    <w:rsid w:val="00546485"/>
    <w:rsid w:val="005547E2"/>
    <w:rsid w:val="00572B34"/>
    <w:rsid w:val="00596A54"/>
    <w:rsid w:val="005D5E7C"/>
    <w:rsid w:val="006146D9"/>
    <w:rsid w:val="00637FDB"/>
    <w:rsid w:val="00644ECB"/>
    <w:rsid w:val="00655810"/>
    <w:rsid w:val="006600BE"/>
    <w:rsid w:val="00686974"/>
    <w:rsid w:val="00695370"/>
    <w:rsid w:val="006C504C"/>
    <w:rsid w:val="006D5359"/>
    <w:rsid w:val="00716E0E"/>
    <w:rsid w:val="00720B1C"/>
    <w:rsid w:val="0073177B"/>
    <w:rsid w:val="00734123"/>
    <w:rsid w:val="007510F0"/>
    <w:rsid w:val="00775071"/>
    <w:rsid w:val="007822B5"/>
    <w:rsid w:val="0079239E"/>
    <w:rsid w:val="00795514"/>
    <w:rsid w:val="00797235"/>
    <w:rsid w:val="007E77D3"/>
    <w:rsid w:val="00800256"/>
    <w:rsid w:val="00804E76"/>
    <w:rsid w:val="00834FC9"/>
    <w:rsid w:val="00837016"/>
    <w:rsid w:val="00862EFD"/>
    <w:rsid w:val="00864574"/>
    <w:rsid w:val="008A32B6"/>
    <w:rsid w:val="008A6B72"/>
    <w:rsid w:val="008B3BD6"/>
    <w:rsid w:val="008E5544"/>
    <w:rsid w:val="00902787"/>
    <w:rsid w:val="00906D2C"/>
    <w:rsid w:val="009075CB"/>
    <w:rsid w:val="0092473F"/>
    <w:rsid w:val="0095545F"/>
    <w:rsid w:val="00981299"/>
    <w:rsid w:val="009D23C7"/>
    <w:rsid w:val="009E062D"/>
    <w:rsid w:val="00A062A2"/>
    <w:rsid w:val="00A21619"/>
    <w:rsid w:val="00AA3C0F"/>
    <w:rsid w:val="00AB402B"/>
    <w:rsid w:val="00AC500B"/>
    <w:rsid w:val="00AD7D4E"/>
    <w:rsid w:val="00B01F11"/>
    <w:rsid w:val="00B073B3"/>
    <w:rsid w:val="00B11494"/>
    <w:rsid w:val="00B261B0"/>
    <w:rsid w:val="00B3189D"/>
    <w:rsid w:val="00B32A38"/>
    <w:rsid w:val="00B64D03"/>
    <w:rsid w:val="00B8382D"/>
    <w:rsid w:val="00B854A6"/>
    <w:rsid w:val="00B96FD3"/>
    <w:rsid w:val="00BB0C3F"/>
    <w:rsid w:val="00BC3065"/>
    <w:rsid w:val="00BD0395"/>
    <w:rsid w:val="00BE0D44"/>
    <w:rsid w:val="00C23326"/>
    <w:rsid w:val="00C33AF9"/>
    <w:rsid w:val="00C34E3E"/>
    <w:rsid w:val="00C5283E"/>
    <w:rsid w:val="00C664EC"/>
    <w:rsid w:val="00C71CCF"/>
    <w:rsid w:val="00C74109"/>
    <w:rsid w:val="00C81162"/>
    <w:rsid w:val="00C82F7F"/>
    <w:rsid w:val="00C91081"/>
    <w:rsid w:val="00CA7407"/>
    <w:rsid w:val="00CB5E0F"/>
    <w:rsid w:val="00CC008A"/>
    <w:rsid w:val="00CD570C"/>
    <w:rsid w:val="00CE3479"/>
    <w:rsid w:val="00D1782B"/>
    <w:rsid w:val="00D70961"/>
    <w:rsid w:val="00D7530B"/>
    <w:rsid w:val="00D931DF"/>
    <w:rsid w:val="00DA44B9"/>
    <w:rsid w:val="00E004E9"/>
    <w:rsid w:val="00E16531"/>
    <w:rsid w:val="00E366F0"/>
    <w:rsid w:val="00E577A9"/>
    <w:rsid w:val="00E704C5"/>
    <w:rsid w:val="00E8448B"/>
    <w:rsid w:val="00E923C0"/>
    <w:rsid w:val="00EB528A"/>
    <w:rsid w:val="00ED085E"/>
    <w:rsid w:val="00EE0AA2"/>
    <w:rsid w:val="00F05F45"/>
    <w:rsid w:val="00F200BD"/>
    <w:rsid w:val="00F66CA4"/>
    <w:rsid w:val="00F71994"/>
    <w:rsid w:val="00F90A75"/>
    <w:rsid w:val="00F95A86"/>
    <w:rsid w:val="00FE1E9D"/>
    <w:rsid w:val="00FF225B"/>
    <w:rsid w:val="00FF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2161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A21619"/>
    <w:rPr>
      <w:rFonts w:ascii="Calibri" w:eastAsia="Calibri" w:hAnsi="Calibri" w:cs="Times New Roman"/>
    </w:rPr>
  </w:style>
  <w:style w:type="character" w:customStyle="1" w:styleId="a5">
    <w:name w:val="Текст выноски Знак"/>
    <w:basedOn w:val="a0"/>
    <w:link w:val="a6"/>
    <w:uiPriority w:val="99"/>
    <w:semiHidden/>
    <w:rsid w:val="00A21619"/>
    <w:rPr>
      <w:rFonts w:ascii="Segoe UI" w:eastAsia="Calibri" w:hAnsi="Segoe UI" w:cs="Segoe UI"/>
      <w:sz w:val="18"/>
      <w:szCs w:val="18"/>
    </w:rPr>
  </w:style>
  <w:style w:type="paragraph" w:styleId="a6">
    <w:name w:val="Balloon Text"/>
    <w:basedOn w:val="a"/>
    <w:link w:val="a5"/>
    <w:uiPriority w:val="99"/>
    <w:semiHidden/>
    <w:unhideWhenUsed/>
    <w:rsid w:val="00A21619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A216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17">
    <w:name w:val="Style17"/>
    <w:basedOn w:val="a"/>
    <w:uiPriority w:val="99"/>
    <w:rsid w:val="00A21619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A21619"/>
    <w:pPr>
      <w:widowControl w:val="0"/>
      <w:suppressAutoHyphens/>
      <w:autoSpaceDE w:val="0"/>
      <w:spacing w:after="0" w:line="259" w:lineRule="exact"/>
      <w:ind w:firstLine="384"/>
    </w:pPr>
    <w:rPr>
      <w:rFonts w:ascii="Tahoma" w:eastAsia="Times New Roman" w:hAnsi="Tahoma" w:cs="Tahoma"/>
      <w:kern w:val="2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A21619"/>
    <w:pPr>
      <w:widowControl w:val="0"/>
      <w:suppressAutoHyphens/>
      <w:autoSpaceDE w:val="0"/>
      <w:spacing w:after="0" w:line="259" w:lineRule="exact"/>
    </w:pPr>
    <w:rPr>
      <w:rFonts w:ascii="Tahoma" w:eastAsia="Times New Roman" w:hAnsi="Tahoma" w:cs="Tahoma"/>
      <w:kern w:val="2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21619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A21619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A21619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A21619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A21619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A21619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A21619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21619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A21619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A21619"/>
    <w:pPr>
      <w:widowControl w:val="0"/>
      <w:suppressAutoHyphens/>
      <w:autoSpaceDE w:val="0"/>
      <w:spacing w:after="0" w:line="269" w:lineRule="exact"/>
      <w:ind w:firstLine="182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98">
    <w:name w:val="Style98"/>
    <w:basedOn w:val="a"/>
    <w:uiPriority w:val="99"/>
    <w:rsid w:val="00A21619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A21619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A216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A21619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A21619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uiPriority w:val="99"/>
    <w:rsid w:val="00A21619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uiPriority w:val="99"/>
    <w:rsid w:val="00A21619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11">
    <w:name w:val="Font Style211"/>
    <w:uiPriority w:val="99"/>
    <w:rsid w:val="00A21619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53">
    <w:name w:val="Font Style253"/>
    <w:uiPriority w:val="99"/>
    <w:rsid w:val="00A21619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47">
    <w:name w:val="Font Style247"/>
    <w:uiPriority w:val="99"/>
    <w:rsid w:val="00A21619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3">
    <w:name w:val="Font Style263"/>
    <w:uiPriority w:val="99"/>
    <w:rsid w:val="00A21619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2">
    <w:name w:val="Font Style262"/>
    <w:uiPriority w:val="99"/>
    <w:rsid w:val="00A21619"/>
    <w:rPr>
      <w:rFonts w:ascii="Microsoft Sans Serif" w:hAnsi="Microsoft Sans Serif" w:cs="Microsoft Sans Serif" w:hint="default"/>
      <w:b/>
      <w:bCs/>
      <w:i/>
      <w:iCs/>
      <w:sz w:val="12"/>
      <w:szCs w:val="12"/>
    </w:rPr>
  </w:style>
  <w:style w:type="character" w:customStyle="1" w:styleId="FontStyle245">
    <w:name w:val="Font Style245"/>
    <w:uiPriority w:val="99"/>
    <w:rsid w:val="00A21619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08">
    <w:name w:val="Font Style208"/>
    <w:uiPriority w:val="99"/>
    <w:rsid w:val="00A21619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64">
    <w:name w:val="Font Style264"/>
    <w:uiPriority w:val="99"/>
    <w:rsid w:val="00A21619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29">
    <w:name w:val="Font Style229"/>
    <w:uiPriority w:val="99"/>
    <w:rsid w:val="00A21619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71">
    <w:name w:val="Font Style271"/>
    <w:uiPriority w:val="99"/>
    <w:rsid w:val="00A21619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09">
    <w:name w:val="Font Style209"/>
    <w:uiPriority w:val="99"/>
    <w:rsid w:val="00A21619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01">
    <w:name w:val="Font Style201"/>
    <w:uiPriority w:val="99"/>
    <w:rsid w:val="00A21619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51">
    <w:name w:val="Font Style251"/>
    <w:uiPriority w:val="99"/>
    <w:rsid w:val="00A21619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15">
    <w:name w:val="Font Style215"/>
    <w:uiPriority w:val="99"/>
    <w:rsid w:val="00A21619"/>
    <w:rPr>
      <w:rFonts w:ascii="Century Schoolbook" w:hAnsi="Century Schoolbook" w:cs="Century Schoolbook" w:hint="default"/>
      <w:i/>
      <w:iCs/>
      <w:sz w:val="20"/>
      <w:szCs w:val="20"/>
    </w:rPr>
  </w:style>
  <w:style w:type="table" w:styleId="a8">
    <w:name w:val="Table Grid"/>
    <w:basedOn w:val="a1"/>
    <w:uiPriority w:val="39"/>
    <w:rsid w:val="00A216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0328D7"/>
    <w:pPr>
      <w:spacing w:after="0" w:line="240" w:lineRule="auto"/>
    </w:pPr>
  </w:style>
  <w:style w:type="table" w:styleId="-6">
    <w:name w:val="Light Grid Accent 6"/>
    <w:basedOn w:val="a1"/>
    <w:uiPriority w:val="62"/>
    <w:rsid w:val="000328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aa">
    <w:name w:val="header"/>
    <w:basedOn w:val="a"/>
    <w:link w:val="ab"/>
    <w:uiPriority w:val="99"/>
    <w:unhideWhenUsed/>
    <w:rsid w:val="00075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5798"/>
  </w:style>
  <w:style w:type="paragraph" w:customStyle="1" w:styleId="c10">
    <w:name w:val="c10"/>
    <w:basedOn w:val="a"/>
    <w:rsid w:val="00BD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D0395"/>
  </w:style>
  <w:style w:type="paragraph" w:customStyle="1" w:styleId="c4">
    <w:name w:val="c4"/>
    <w:basedOn w:val="a"/>
    <w:rsid w:val="00BD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0395"/>
  </w:style>
  <w:style w:type="character" w:customStyle="1" w:styleId="c0">
    <w:name w:val="c0"/>
    <w:basedOn w:val="a0"/>
    <w:rsid w:val="00D70961"/>
  </w:style>
  <w:style w:type="character" w:styleId="ac">
    <w:name w:val="Strong"/>
    <w:basedOn w:val="a0"/>
    <w:uiPriority w:val="22"/>
    <w:qFormat/>
    <w:rsid w:val="00121392"/>
    <w:rPr>
      <w:b/>
      <w:bCs/>
    </w:rPr>
  </w:style>
  <w:style w:type="paragraph" w:styleId="ad">
    <w:name w:val="Normal (Web)"/>
    <w:basedOn w:val="a"/>
    <w:uiPriority w:val="99"/>
    <w:unhideWhenUsed/>
    <w:rsid w:val="00121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AB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B402B"/>
  </w:style>
  <w:style w:type="character" w:styleId="ae">
    <w:name w:val="Hyperlink"/>
    <w:basedOn w:val="a0"/>
    <w:uiPriority w:val="99"/>
    <w:semiHidden/>
    <w:unhideWhenUsed/>
    <w:rsid w:val="00AB402B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AB402B"/>
    <w:rPr>
      <w:color w:val="800080"/>
      <w:u w:val="single"/>
    </w:rPr>
  </w:style>
  <w:style w:type="paragraph" w:customStyle="1" w:styleId="c9">
    <w:name w:val="c9"/>
    <w:basedOn w:val="a"/>
    <w:rsid w:val="00AB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B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B402B"/>
  </w:style>
  <w:style w:type="character" w:customStyle="1" w:styleId="c20">
    <w:name w:val="c20"/>
    <w:basedOn w:val="a0"/>
    <w:rsid w:val="00AB402B"/>
  </w:style>
  <w:style w:type="character" w:customStyle="1" w:styleId="c17">
    <w:name w:val="c17"/>
    <w:basedOn w:val="a0"/>
    <w:rsid w:val="00AB40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4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5490521</TotalTime>
  <Pages>1</Pages>
  <Words>35168</Words>
  <Characters>200458</Characters>
  <Application>Microsoft Office Word</Application>
  <DocSecurity>0</DocSecurity>
  <Lines>1670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 детский сад</dc:creator>
  <cp:keywords/>
  <dc:description/>
  <cp:lastModifiedBy>Computer</cp:lastModifiedBy>
  <cp:revision>20</cp:revision>
  <cp:lastPrinted>2019-10-02T06:56:00Z</cp:lastPrinted>
  <dcterms:created xsi:type="dcterms:W3CDTF">2019-09-22T15:38:00Z</dcterms:created>
  <dcterms:modified xsi:type="dcterms:W3CDTF">2022-11-29T12:53:00Z</dcterms:modified>
</cp:coreProperties>
</file>