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F7" w:rsidRPr="00106A28" w:rsidRDefault="00B72A1C" w:rsidP="00B72A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A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C:\Users\Зубари\Desktop\планы\РП С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бари\Desktop\планы\РП Ср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C68" w:rsidRDefault="00966C68" w:rsidP="00966C68">
      <w:pPr>
        <w:pStyle w:val="1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lastRenderedPageBreak/>
        <w:t>ЦЕЛЕВОЙ РАЗДЕЛ</w:t>
      </w:r>
    </w:p>
    <w:p w:rsidR="00966C68" w:rsidRDefault="00966C68" w:rsidP="004A14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4EB" w:rsidRPr="004A14EB" w:rsidRDefault="004A14EB" w:rsidP="00966C68">
      <w:pPr>
        <w:pStyle w:val="a3"/>
        <w:ind w:left="1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A14EB" w:rsidRPr="004A14EB" w:rsidRDefault="004A14EB" w:rsidP="004A14EB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Программа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разработана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в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с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федеральным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государственным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образовательным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стандартом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дошкольного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образования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sz w:val="28"/>
          <w:szCs w:val="28"/>
        </w:rPr>
        <w:t>(утвержден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72264)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 xml:space="preserve"> (далее –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ФГОС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ДО)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и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федеральной образовательной программой дошкольного образования (</w:t>
      </w:r>
      <w:r w:rsidRPr="004A14EB">
        <w:rPr>
          <w:rFonts w:ascii="Times New Roman" w:hAnsi="Times New Roman" w:cs="Times New Roman"/>
          <w:sz w:val="28"/>
          <w:szCs w:val="28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) (далее – ФОП ДО).</w:t>
      </w:r>
    </w:p>
    <w:p w:rsidR="004A14EB" w:rsidRPr="004A14EB" w:rsidRDefault="004A14EB" w:rsidP="004A14EB">
      <w:pPr>
        <w:pStyle w:val="a3"/>
        <w:rPr>
          <w:rFonts w:ascii="Times New Roman" w:hAnsi="Times New Roman" w:cs="Times New Roman"/>
          <w:sz w:val="28"/>
          <w:szCs w:val="28"/>
        </w:rPr>
      </w:pPr>
      <w:r w:rsidRPr="004A14EB">
        <w:rPr>
          <w:rFonts w:ascii="Times New Roman" w:hAnsi="Times New Roman" w:cs="Times New Roman"/>
          <w:color w:val="000009"/>
          <w:sz w:val="28"/>
          <w:szCs w:val="28"/>
        </w:rPr>
        <w:t>Нормативно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–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правовой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основой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для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разработки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Программы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являются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следующие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нормативно-правовые</w:t>
      </w:r>
      <w:r w:rsidR="00FF38E4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4A14EB">
        <w:rPr>
          <w:rFonts w:ascii="Times New Roman" w:hAnsi="Times New Roman" w:cs="Times New Roman"/>
          <w:color w:val="000009"/>
          <w:sz w:val="28"/>
          <w:szCs w:val="28"/>
        </w:rPr>
        <w:t>документы:</w:t>
      </w:r>
    </w:p>
    <w:p w:rsidR="004A14EB" w:rsidRPr="004A14EB" w:rsidRDefault="00FF38E4" w:rsidP="004A14EB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4A14EB" w:rsidRPr="004A14EB" w:rsidRDefault="00FF38E4" w:rsidP="004A14EB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4A14EB" w:rsidRPr="004A14EB" w:rsidRDefault="00FF38E4" w:rsidP="004A14EB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>
        <w:rPr>
          <w:rFonts w:ascii="Times New Roman" w:hAnsi="Times New Roman" w:cs="Times New Roman"/>
          <w:color w:val="000009"/>
          <w:sz w:val="28"/>
          <w:szCs w:val="28"/>
        </w:rPr>
        <w:t>;</w:t>
      </w:r>
    </w:p>
    <w:p w:rsidR="004A14EB" w:rsidRPr="004A14EB" w:rsidRDefault="00FF38E4" w:rsidP="004A14EB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Федеральный закон от 29декабря2012г.№273-ФЗ «Об образовании в Российской Федерации»;</w:t>
      </w:r>
    </w:p>
    <w:p w:rsidR="004A14EB" w:rsidRPr="004A14EB" w:rsidRDefault="008B352E" w:rsidP="004A14EB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  <w:r>
        <w:rPr>
          <w:rFonts w:ascii="Times New Roman" w:hAnsi="Times New Roman" w:cs="Times New Roman"/>
          <w:color w:val="000009"/>
          <w:sz w:val="28"/>
          <w:szCs w:val="28"/>
        </w:rPr>
        <w:t>;</w:t>
      </w:r>
    </w:p>
    <w:p w:rsidR="004A14EB" w:rsidRPr="004A14EB" w:rsidRDefault="008B352E" w:rsidP="004A14EB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  <w:r>
        <w:rPr>
          <w:rFonts w:ascii="Times New Roman" w:hAnsi="Times New Roman" w:cs="Times New Roman"/>
          <w:color w:val="000009"/>
          <w:sz w:val="28"/>
          <w:szCs w:val="28"/>
        </w:rPr>
        <w:t>;</w:t>
      </w:r>
    </w:p>
    <w:p w:rsidR="004A14EB" w:rsidRPr="004A14EB" w:rsidRDefault="008B352E" w:rsidP="004A14EB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4A14EB" w:rsidRPr="004A14EB" w:rsidRDefault="008B352E" w:rsidP="004A14EB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федеральный государственный образовательный стандарт дошкольного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(</w:t>
      </w:r>
      <w:r w:rsidR="004A14EB" w:rsidRPr="004A14EB">
        <w:rPr>
          <w:rFonts w:ascii="Times New Roman" w:hAnsi="Times New Roman" w:cs="Times New Roman"/>
          <w:sz w:val="28"/>
          <w:szCs w:val="28"/>
        </w:rPr>
        <w:t>утвержден приказом Минобрнауки России от 17 октября 2013 г. № 1155, зарегистрировано в Минюсте России 14 ноября 2013 г., регистрационный № 30384; в редакции приказа Минпросвещения России от 8 ноября 2022 г. № 955, зарегистрировано в Минюсте России 6 февраля 2023 г., регистрационный № 72264</w:t>
      </w:r>
      <w:r w:rsidR="004A14EB" w:rsidRPr="004A14EB">
        <w:rPr>
          <w:rFonts w:ascii="Times New Roman" w:hAnsi="Times New Roman" w:cs="Times New Roman"/>
          <w:color w:val="000009"/>
          <w:w w:val="95"/>
          <w:sz w:val="28"/>
          <w:szCs w:val="28"/>
        </w:rPr>
        <w:t>);</w:t>
      </w:r>
    </w:p>
    <w:p w:rsidR="004A14EB" w:rsidRPr="004A14EB" w:rsidRDefault="008B352E" w:rsidP="004A14EB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lastRenderedPageBreak/>
        <w:t xml:space="preserve">-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федеральная образовательная программа дошкольного образования (</w:t>
      </w:r>
      <w:r w:rsidR="004A14EB" w:rsidRPr="004A14EB">
        <w:rPr>
          <w:rFonts w:ascii="Times New Roman" w:hAnsi="Times New Roman" w:cs="Times New Roman"/>
          <w:sz w:val="28"/>
          <w:szCs w:val="28"/>
        </w:rPr>
        <w:t>утверждена приказом Минпросвещения России от 25 ноября 2022 г. № 1028, зарегистрировано в Минюсте России 28 декабря 2022 г., регистрационный № 71847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);</w:t>
      </w:r>
    </w:p>
    <w:p w:rsidR="004A14EB" w:rsidRPr="004A14EB" w:rsidRDefault="008B352E" w:rsidP="004A14EB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Минпросвещения России от 31 июля 2020 года № 373, зарегистрировано в Минюсте России 31 августа 2020 г., регистрационный № 59599);</w:t>
      </w:r>
    </w:p>
    <w:p w:rsidR="004A14EB" w:rsidRPr="004A14EB" w:rsidRDefault="008B352E" w:rsidP="004A14EB">
      <w:pPr>
        <w:pStyle w:val="a3"/>
        <w:rPr>
          <w:rFonts w:ascii="Times New Roman" w:hAnsi="Times New Roman" w:cs="Times New Roman"/>
          <w:color w:val="000009"/>
          <w:sz w:val="28"/>
          <w:szCs w:val="28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 xml:space="preserve">- </w:t>
      </w:r>
      <w:r w:rsidR="004A14EB" w:rsidRPr="004A14EB">
        <w:rPr>
          <w:rFonts w:ascii="Times New Roman" w:hAnsi="Times New Roman" w:cs="Times New Roman"/>
          <w:color w:val="000009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28сентября 2020 г. № 28, зарегистрировано в Минюсте России 18 декабря 2020 г., регистрационный № 61573)</w:t>
      </w:r>
      <w:r>
        <w:rPr>
          <w:rFonts w:ascii="Times New Roman" w:hAnsi="Times New Roman" w:cs="Times New Roman"/>
          <w:color w:val="000009"/>
          <w:sz w:val="28"/>
          <w:szCs w:val="28"/>
        </w:rPr>
        <w:t>.</w:t>
      </w:r>
    </w:p>
    <w:p w:rsidR="008B352E" w:rsidRPr="00685693" w:rsidRDefault="008B352E" w:rsidP="008B352E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>Содержание рабочей программы отражает реальные условия группы, возрастные и индивидуальные особенности развития воспитанников.</w:t>
      </w:r>
    </w:p>
    <w:p w:rsidR="008B352E" w:rsidRPr="00685693" w:rsidRDefault="008B352E" w:rsidP="008B352E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>Режим работы – пятидневный, с 6 час.30мин. до 18 час.30 мин. С 12 часовым пребыванием детей в учреждении; выходные дни – суббота, воскресенье.</w:t>
      </w:r>
    </w:p>
    <w:p w:rsidR="008B352E" w:rsidRPr="00685693" w:rsidRDefault="008B352E" w:rsidP="008B352E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>Условием организации жизнедеятельности воспитанников являются следующие режимы дня: на холодный и теплый период года, адаптационный период, режим двигательной активности</w:t>
      </w:r>
    </w:p>
    <w:p w:rsidR="008B352E" w:rsidRPr="00685693" w:rsidRDefault="008B352E" w:rsidP="008B352E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>Развивающая предметно-пространственная среда группы и участка обеспечивает полноценное развитие личности ребенка во всех основных образовательных областях, а именно: в сфере социально – коммуникативного, познавательного, активности речевого, художественно – эстетического и физического благополучия и положительного отношения к миру к себе и другим людям.</w:t>
      </w:r>
    </w:p>
    <w:p w:rsidR="008B352E" w:rsidRPr="00685693" w:rsidRDefault="008B352E" w:rsidP="008B352E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>Группа воспитанников имеет возможность посещать в соответствии с учебным планом музыкальный зал, физкультурный зал. Кабинет психолога, кабинет учителя – логопеда, медицинский и процедурный кабинеты.</w:t>
      </w:r>
    </w:p>
    <w:p w:rsidR="008B352E" w:rsidRPr="00685693" w:rsidRDefault="008B352E" w:rsidP="008B352E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 xml:space="preserve"> В группе оборудованы уголки: отдыха, ИЗО – деятельности, физкультурны</w:t>
      </w:r>
      <w:r>
        <w:rPr>
          <w:rFonts w:ascii="Times New Roman" w:hAnsi="Times New Roman"/>
          <w:sz w:val="28"/>
          <w:szCs w:val="28"/>
        </w:rPr>
        <w:t xml:space="preserve">й, речевой, природный, театральный, музыкальный, </w:t>
      </w:r>
      <w:r w:rsidRPr="00685693">
        <w:rPr>
          <w:rFonts w:ascii="Times New Roman" w:hAnsi="Times New Roman"/>
          <w:sz w:val="28"/>
          <w:szCs w:val="28"/>
        </w:rPr>
        <w:t xml:space="preserve">уголок экспериментально-исследовательской деятельности, выделена учебная </w:t>
      </w:r>
      <w:r w:rsidR="00D73048">
        <w:rPr>
          <w:rFonts w:ascii="Times New Roman" w:hAnsi="Times New Roman"/>
          <w:sz w:val="28"/>
          <w:szCs w:val="28"/>
        </w:rPr>
        <w:t>зона.</w:t>
      </w:r>
    </w:p>
    <w:p w:rsidR="008B352E" w:rsidRPr="00685693" w:rsidRDefault="008B352E" w:rsidP="008B352E">
      <w:pPr>
        <w:pStyle w:val="a3"/>
        <w:rPr>
          <w:rFonts w:ascii="Times New Roman" w:hAnsi="Times New Roman"/>
          <w:sz w:val="28"/>
          <w:szCs w:val="28"/>
        </w:rPr>
      </w:pPr>
      <w:r w:rsidRPr="00685693">
        <w:rPr>
          <w:rFonts w:ascii="Times New Roman" w:hAnsi="Times New Roman"/>
          <w:sz w:val="28"/>
          <w:szCs w:val="28"/>
        </w:rPr>
        <w:t>Группа имеет прогулочный участок.</w:t>
      </w:r>
    </w:p>
    <w:p w:rsidR="00D73048" w:rsidRPr="00BE6525" w:rsidRDefault="00D73048" w:rsidP="00FC6C9E">
      <w:pPr>
        <w:pStyle w:val="a3"/>
        <w:numPr>
          <w:ilvl w:val="1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E6525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D73048" w:rsidRPr="00BE6525" w:rsidRDefault="00D73048" w:rsidP="00BE6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 xml:space="preserve">Учитывая содержание пункта 1 статьи 64 Федерального закона «Об образовании в Российской Федерации» и  пункта 1 раздела 1 ФОП ДО, целями Программы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 w:rsidRPr="00BE6525">
        <w:rPr>
          <w:rFonts w:ascii="Times New Roman" w:hAnsi="Times New Roman" w:cs="Times New Roman"/>
          <w:sz w:val="28"/>
          <w:szCs w:val="28"/>
        </w:rPr>
        <w:lastRenderedPageBreak/>
        <w:t>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D73048" w:rsidRPr="00D73048" w:rsidRDefault="00D73048" w:rsidP="00D730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</w:t>
      </w:r>
      <w:r w:rsidR="00FC6C9E">
        <w:rPr>
          <w:rFonts w:ascii="Times New Roman" w:hAnsi="Times New Roman" w:cs="Times New Roman"/>
          <w:sz w:val="28"/>
          <w:szCs w:val="28"/>
        </w:rPr>
        <w:t xml:space="preserve"> </w:t>
      </w:r>
      <w:r w:rsidRPr="00D73048">
        <w:rPr>
          <w:rFonts w:ascii="Times New Roman" w:hAnsi="Times New Roman" w:cs="Times New Roman"/>
          <w:sz w:val="28"/>
          <w:szCs w:val="28"/>
        </w:rPr>
        <w:t>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D7304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D73048">
        <w:rPr>
          <w:rFonts w:ascii="Times New Roman" w:hAnsi="Times New Roman" w:cs="Times New Roman"/>
          <w:sz w:val="28"/>
          <w:szCs w:val="28"/>
        </w:rPr>
        <w:t>.</w:t>
      </w:r>
    </w:p>
    <w:p w:rsidR="00D73048" w:rsidRPr="00D73048" w:rsidRDefault="00D73048" w:rsidP="00D730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 xml:space="preserve">Программа, в соответствии с Федеральным законом «Об образовании в Российской Федерации», направлена </w:t>
      </w:r>
      <w:r w:rsidRPr="00D7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D73048" w:rsidRPr="00D73048" w:rsidRDefault="00101E77" w:rsidP="00D730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D73048" w:rsidRPr="00D73048">
        <w:rPr>
          <w:rFonts w:ascii="Times New Roman" w:hAnsi="Times New Roman" w:cs="Times New Roman"/>
          <w:b/>
          <w:sz w:val="28"/>
          <w:szCs w:val="28"/>
        </w:rPr>
        <w:t>Программы достигаются через решение следующих задач (п. 1.6. ФГОС ДО, п. 1.1.1 ФОП ДО):</w:t>
      </w:r>
    </w:p>
    <w:p w:rsidR="00D73048" w:rsidRPr="00D73048" w:rsidRDefault="00D73048" w:rsidP="00D73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3048">
        <w:rPr>
          <w:rFonts w:ascii="Times New Roman" w:hAnsi="Times New Roman" w:cs="Times New Roman"/>
          <w:sz w:val="28"/>
          <w:szCs w:val="28"/>
        </w:rPr>
        <w:t>беспечение единых для Российской Федерации содержания ДО и планируемых результатов освоения образовательной программы ДО;</w:t>
      </w:r>
    </w:p>
    <w:p w:rsidR="00D73048" w:rsidRPr="00D73048" w:rsidRDefault="00D73048" w:rsidP="00D73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73048" w:rsidRPr="00D73048" w:rsidRDefault="00D73048" w:rsidP="00D73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D73048" w:rsidRPr="00D73048" w:rsidRDefault="00D73048" w:rsidP="00D73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:rsidR="00D73048" w:rsidRPr="00D73048" w:rsidRDefault="00D73048" w:rsidP="00D73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73048" w:rsidRPr="00D73048" w:rsidRDefault="00D73048" w:rsidP="00D73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73048" w:rsidRPr="00D73048" w:rsidRDefault="00D73048" w:rsidP="00D73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D73048" w:rsidRPr="00D73048" w:rsidRDefault="00D73048" w:rsidP="00D73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73048" w:rsidRPr="00D73048" w:rsidRDefault="00D73048" w:rsidP="00D730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73048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BE6525" w:rsidRPr="00BE6525" w:rsidRDefault="00D73048" w:rsidP="00BE6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общего и</w:t>
      </w:r>
      <w:r w:rsidR="00BE6525" w:rsidRPr="00BE6525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образования;</w:t>
      </w:r>
    </w:p>
    <w:p w:rsidR="00BE6525" w:rsidRDefault="00BE6525" w:rsidP="00BE65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</w:r>
    </w:p>
    <w:p w:rsidR="00BE6525" w:rsidRPr="00BE6525" w:rsidRDefault="00BE6525" w:rsidP="00BE65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.</w:t>
      </w:r>
    </w:p>
    <w:p w:rsidR="00BE6525" w:rsidRPr="0087388F" w:rsidRDefault="00BE6525" w:rsidP="00FC6C9E">
      <w:pPr>
        <w:pStyle w:val="1"/>
        <w:numPr>
          <w:ilvl w:val="1"/>
          <w:numId w:val="8"/>
        </w:numPr>
        <w:tabs>
          <w:tab w:val="left" w:pos="1522"/>
        </w:tabs>
        <w:spacing w:line="276" w:lineRule="auto"/>
      </w:pPr>
      <w:r w:rsidRPr="0087388F">
        <w:t>Принципы</w:t>
      </w:r>
      <w:r>
        <w:t xml:space="preserve"> </w:t>
      </w:r>
      <w:r w:rsidRPr="0087388F">
        <w:t>и</w:t>
      </w:r>
      <w:r>
        <w:t xml:space="preserve"> </w:t>
      </w:r>
      <w:r w:rsidRPr="0087388F">
        <w:t>подходы</w:t>
      </w:r>
      <w:r>
        <w:t xml:space="preserve"> </w:t>
      </w:r>
      <w:r w:rsidRPr="0087388F">
        <w:t>к</w:t>
      </w:r>
      <w:r>
        <w:t xml:space="preserve"> </w:t>
      </w:r>
      <w:r w:rsidRPr="0087388F">
        <w:t>формированию Программы</w:t>
      </w:r>
    </w:p>
    <w:p w:rsidR="00BE6525" w:rsidRPr="00BE6525" w:rsidRDefault="00BE6525" w:rsidP="00BE6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 xml:space="preserve">Федеральная программа построена на следующих </w:t>
      </w:r>
      <w:r w:rsidRPr="00BE6525">
        <w:rPr>
          <w:rFonts w:ascii="Times New Roman" w:hAnsi="Times New Roman" w:cs="Times New Roman"/>
          <w:b/>
          <w:sz w:val="28"/>
          <w:szCs w:val="28"/>
        </w:rPr>
        <w:t>принципах,</w:t>
      </w:r>
      <w:r w:rsidRPr="00BE6525">
        <w:rPr>
          <w:rFonts w:ascii="Times New Roman" w:hAnsi="Times New Roman" w:cs="Times New Roman"/>
          <w:sz w:val="28"/>
          <w:szCs w:val="28"/>
        </w:rPr>
        <w:t xml:space="preserve"> установленных ФГОСДО:</w:t>
      </w:r>
    </w:p>
    <w:p w:rsidR="00BE6525" w:rsidRPr="00BE6525" w:rsidRDefault="00BE6525" w:rsidP="00BE65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E6525" w:rsidRPr="00BE6525" w:rsidRDefault="00BE6525" w:rsidP="00BE65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становится субъектом образования;</w:t>
      </w:r>
    </w:p>
    <w:p w:rsidR="00BE6525" w:rsidRPr="00BE6525" w:rsidRDefault="00BE6525" w:rsidP="00BE65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lastRenderedPageBreak/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 w:rsidRPr="00BE6525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Pr="00BE6525">
        <w:rPr>
          <w:rFonts w:ascii="Times New Roman" w:hAnsi="Times New Roman" w:cs="Times New Roman"/>
          <w:sz w:val="28"/>
          <w:szCs w:val="28"/>
        </w:rPr>
        <w:t xml:space="preserve"> (далее вместе – взрослые);</w:t>
      </w:r>
    </w:p>
    <w:p w:rsidR="00BE6525" w:rsidRPr="00BE6525" w:rsidRDefault="00BE6525" w:rsidP="00BE65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признание ребёнка полноценным участником (субъектом) образовательных отношений;</w:t>
      </w:r>
    </w:p>
    <w:p w:rsidR="00BE6525" w:rsidRPr="00BE6525" w:rsidRDefault="00BE6525" w:rsidP="00BE65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инициативы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E6525" w:rsidRPr="00BE6525" w:rsidRDefault="00BE6525" w:rsidP="00220B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сотрудничество</w:t>
      </w:r>
      <w:r w:rsidR="00220BA5"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ДОО</w:t>
      </w:r>
      <w:r w:rsidR="00220BA5"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с</w:t>
      </w:r>
      <w:r w:rsidR="00220BA5">
        <w:rPr>
          <w:rFonts w:ascii="Times New Roman" w:hAnsi="Times New Roman" w:cs="Times New Roman"/>
          <w:sz w:val="28"/>
          <w:szCs w:val="28"/>
        </w:rPr>
        <w:t xml:space="preserve"> </w:t>
      </w:r>
      <w:r w:rsidRPr="00BE6525">
        <w:rPr>
          <w:rFonts w:ascii="Times New Roman" w:hAnsi="Times New Roman" w:cs="Times New Roman"/>
          <w:sz w:val="28"/>
          <w:szCs w:val="28"/>
        </w:rPr>
        <w:t>семьей;</w:t>
      </w:r>
    </w:p>
    <w:p w:rsidR="00BE6525" w:rsidRPr="00BE6525" w:rsidRDefault="00BE6525" w:rsidP="00220B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BE6525" w:rsidRPr="00BE6525" w:rsidRDefault="00BE6525" w:rsidP="00220B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E6525" w:rsidRPr="00BE6525" w:rsidRDefault="00BE6525" w:rsidP="00220B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E6525" w:rsidRPr="00BE6525" w:rsidRDefault="00BE6525" w:rsidP="00220BA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BE6525" w:rsidRPr="00BE6525" w:rsidRDefault="00BE6525" w:rsidP="00BE6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525" w:rsidRPr="00BE6525" w:rsidRDefault="00BE6525" w:rsidP="00BE6525">
      <w:pPr>
        <w:pStyle w:val="a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20BA5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</w:t>
      </w:r>
      <w:r w:rsidRPr="00220BA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подходы </w:t>
      </w:r>
      <w:r w:rsidRPr="00220BA5">
        <w:rPr>
          <w:rFonts w:ascii="Times New Roman" w:hAnsi="Times New Roman" w:cs="Times New Roman"/>
          <w:bCs/>
          <w:iCs/>
          <w:sz w:val="28"/>
          <w:szCs w:val="28"/>
        </w:rPr>
        <w:t>к формированию Программы</w:t>
      </w:r>
      <w:r w:rsidRPr="00BE652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E6525" w:rsidRPr="00BE6525" w:rsidRDefault="00BE6525" w:rsidP="00BE6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525">
        <w:rPr>
          <w:rFonts w:ascii="Times New Roman" w:hAnsi="Times New Roman" w:cs="Times New Roman"/>
          <w:sz w:val="28"/>
          <w:szCs w:val="28"/>
        </w:rPr>
        <w:t>Программа:</w:t>
      </w:r>
    </w:p>
    <w:p w:rsidR="00BE6525" w:rsidRPr="00BE6525" w:rsidRDefault="00220BA5" w:rsidP="00BE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525" w:rsidRPr="00BE6525">
        <w:rPr>
          <w:rFonts w:ascii="Times New Roman" w:hAnsi="Times New Roman" w:cs="Times New Roman"/>
          <w:sz w:val="28"/>
          <w:szCs w:val="28"/>
        </w:rPr>
        <w:t>сформирована на основе требований ФГОС ДО и ФОП ДО, предъявляемых к структуре образовательной программы дошкольного образования;</w:t>
      </w:r>
    </w:p>
    <w:p w:rsidR="00BE6525" w:rsidRPr="00BE6525" w:rsidRDefault="00220BA5" w:rsidP="00BE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525" w:rsidRPr="00BE6525">
        <w:rPr>
          <w:rFonts w:ascii="Times New Roman" w:hAnsi="Times New Roman" w:cs="Times New Roman"/>
          <w:sz w:val="28"/>
          <w:szCs w:val="28"/>
        </w:rPr>
        <w:t>определяет содержание и организацию образовательной деятельности на уровне дошкольного образования;</w:t>
      </w:r>
    </w:p>
    <w:p w:rsidR="00BE6525" w:rsidRPr="00BE6525" w:rsidRDefault="00220BA5" w:rsidP="00BE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525" w:rsidRPr="00BE6525">
        <w:rPr>
          <w:rFonts w:ascii="Times New Roman" w:hAnsi="Times New Roman" w:cs="Times New Roman"/>
          <w:sz w:val="28"/>
          <w:szCs w:val="28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BE6525" w:rsidRPr="00BE6525" w:rsidRDefault="00220BA5" w:rsidP="00BE6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525" w:rsidRPr="00BE6525">
        <w:rPr>
          <w:rFonts w:ascii="Times New Roman" w:hAnsi="Times New Roman" w:cs="Times New Roman"/>
          <w:sz w:val="28"/>
          <w:szCs w:val="28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</w:p>
    <w:p w:rsidR="00220BA5" w:rsidRDefault="00220BA5" w:rsidP="00220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BA5" w:rsidRDefault="00220BA5" w:rsidP="00220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BA5" w:rsidRDefault="00220BA5" w:rsidP="00220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0BA5" w:rsidRPr="00220BA5" w:rsidRDefault="00220BA5" w:rsidP="00101E77">
      <w:pPr>
        <w:pStyle w:val="a6"/>
        <w:numPr>
          <w:ilvl w:val="1"/>
          <w:numId w:val="8"/>
        </w:numPr>
        <w:rPr>
          <w:b/>
          <w:bCs/>
          <w:sz w:val="28"/>
          <w:szCs w:val="28"/>
        </w:rPr>
      </w:pPr>
      <w:r w:rsidRPr="00220BA5">
        <w:rPr>
          <w:b/>
          <w:bCs/>
          <w:sz w:val="28"/>
          <w:szCs w:val="28"/>
        </w:rPr>
        <w:lastRenderedPageBreak/>
        <w:t>Характеристи</w:t>
      </w:r>
      <w:r w:rsidR="00101E77">
        <w:rPr>
          <w:b/>
          <w:bCs/>
          <w:sz w:val="28"/>
          <w:szCs w:val="28"/>
        </w:rPr>
        <w:t xml:space="preserve">ка особенностей развития детей </w:t>
      </w:r>
      <w:r w:rsidRPr="00220BA5">
        <w:rPr>
          <w:b/>
          <w:bCs/>
          <w:sz w:val="28"/>
          <w:szCs w:val="28"/>
        </w:rPr>
        <w:t>дошкольного возраста</w:t>
      </w:r>
      <w:r w:rsidRPr="00220BA5">
        <w:rPr>
          <w:b/>
          <w:bCs/>
          <w:sz w:val="23"/>
          <w:szCs w:val="23"/>
        </w:rPr>
        <w:t xml:space="preserve"> </w:t>
      </w:r>
    </w:p>
    <w:p w:rsidR="00220BA5" w:rsidRPr="00485C23" w:rsidRDefault="00220BA5" w:rsidP="00966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23">
        <w:rPr>
          <w:rFonts w:ascii="Times New Roman" w:hAnsi="Times New Roman" w:cs="Times New Roman"/>
          <w:b/>
          <w:sz w:val="28"/>
          <w:szCs w:val="28"/>
        </w:rPr>
        <w:t>Средняя группа (пятый год жизни)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C23">
        <w:rPr>
          <w:rFonts w:ascii="Times New Roman" w:hAnsi="Times New Roman" w:cs="Times New Roman"/>
          <w:b/>
          <w:iCs/>
          <w:sz w:val="28"/>
          <w:szCs w:val="28"/>
        </w:rPr>
        <w:t>Росто-весовые характеристики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485C2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sz w:val="28"/>
          <w:szCs w:val="28"/>
        </w:rPr>
        <w:t xml:space="preserve">Средний вес девочек изменяется от 16 кг в четыре года до 18,4 кг в пять лет, у мальчиков – от 17 кг в четыре года до 19,7 кг в пять лет. Средняя длина тела у девочек изменяется от 100 см в четыре года до 109 см в пять лет, у мальчиков – от 102 см в четыре года до 110 см в пять лет. 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Функциональное созревание.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sz w:val="28"/>
          <w:szCs w:val="28"/>
        </w:rPr>
        <w:t xml:space="preserve">Данный возраст характеризуется интенсивным созреванием нейронного аппарата ассоциативной коры больших полушарий. Возрастание специализации корковых зон и межполушарных связей. Правое полушарие является ведущим. 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sz w:val="28"/>
          <w:szCs w:val="28"/>
        </w:rPr>
        <w:t xml:space="preserve">Продолжается развитие скелета, мышц, изменяются пропорции тела. Слабо, но проявляются различия в строении тела мальчиков и девочек. </w:t>
      </w:r>
    </w:p>
    <w:p w:rsidR="00220BA5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b/>
          <w:iCs/>
          <w:sz w:val="28"/>
          <w:szCs w:val="28"/>
        </w:rPr>
        <w:t>Психические функции.</w:t>
      </w:r>
      <w:r w:rsidRPr="00485C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sz w:val="28"/>
          <w:szCs w:val="28"/>
        </w:rPr>
        <w:t xml:space="preserve">Ведущим психическим процессом в данном возрасте является память. В четыре-пять лет интенсивно формируется произвольная память, но эффективность непроизвольного запоминания выше, чем произвольного. Начинает формироваться опосредованная память, но непосредственное запоминание преобладает. Возрастает объем памяти, дети запоминают до 7-8 названий предметов. 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sz w:val="28"/>
          <w:szCs w:val="28"/>
        </w:rPr>
        <w:t xml:space="preserve">К концу пятого года жизни восприятие становится более развитым. Интеллектуализация процессов восприятия – разложение предметов и образов на сенсорные эталоны. Восприятие опосредуется системой сенсорных эталонов и способами обследования. Наряду с действиями идентификации и приравнивания к образцу, интенсивно формируются перцептивные действия наглядного моделирования (в основном, через продуктивные виды деятельности).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Основной характеристикой мышления детей четырех-пяти лет является эгоцентризм. Наряду с интенсивным развитием образного мышления и расширением кругозора, начинает формироваться наглядно-схематическое мышление. Интенсивно формируется воображение. Формируются такие его особенности, как беглость, гибкость. С четырех лет внимание становится произвольным, увеличивается устойчивость произвольного внимания. На пятом году жизни улучшается произношение звуков и дикция, расширяется словарь, связная и диалогическая речь. Речь становится предметом активности детей. Для детей данного возраста характерно словотворчество. Интерес вызывают ритмическая структура речи, рифмы. Развивается </w:t>
      </w:r>
      <w:r w:rsidRPr="00485C23">
        <w:rPr>
          <w:rFonts w:ascii="Times New Roman" w:hAnsi="Times New Roman" w:cs="Times New Roman"/>
          <w:sz w:val="28"/>
          <w:szCs w:val="28"/>
        </w:rPr>
        <w:lastRenderedPageBreak/>
        <w:t xml:space="preserve">грамматическая сторона речи. В период четырех-пяти лет формируются основы познавательной активности и любознательности. </w:t>
      </w:r>
    </w:p>
    <w:p w:rsidR="00220BA5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b/>
          <w:iCs/>
          <w:sz w:val="28"/>
          <w:szCs w:val="28"/>
        </w:rPr>
        <w:t>Детские виды деятельности</w:t>
      </w:r>
      <w:r w:rsidRPr="00485C23">
        <w:rPr>
          <w:rFonts w:ascii="Times New Roman" w:hAnsi="Times New Roman" w:cs="Times New Roman"/>
          <w:b/>
          <w:sz w:val="28"/>
          <w:szCs w:val="28"/>
        </w:rPr>
        <w:t>.</w:t>
      </w:r>
      <w:r w:rsidRPr="0048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sz w:val="28"/>
          <w:szCs w:val="28"/>
        </w:rPr>
        <w:t>На пятом году жизни ребенок осваивает сложную систему норм и правил, принятых в социуме. Формируется развернутая сюжетно-ролевая игра, где центральным содержанием выступает моделирование системы человеческих отношений в ходе выполнения игровой роли. В данном возрасте в игре дети различают игровые и реальные отношения, характерна ролевая речь. Конфликты чаще возникают в ходе распределения ролей, роли могут меняться в ходе игры. Игра носит процессуальный, творческий характер. Детям</w:t>
      </w:r>
      <w:r w:rsidRPr="00485C23">
        <w:t xml:space="preserve"> </w:t>
      </w:r>
      <w:r w:rsidRPr="00485C23">
        <w:rPr>
          <w:rFonts w:ascii="Times New Roman" w:hAnsi="Times New Roman" w:cs="Times New Roman"/>
          <w:sz w:val="28"/>
          <w:szCs w:val="28"/>
        </w:rPr>
        <w:t xml:space="preserve">доступны игры с правилами, дидактические игры. Развивается изобразительная деятельность. Совершенствуется техническая сторона изобразительной деятельности, замысел смещается с конца на начало рисования. Дети могут рисовать основные геометрические фигуры, вырезать ножницами, наклеивать изображения на бумагу и т. д. 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sz w:val="28"/>
          <w:szCs w:val="28"/>
        </w:rPr>
        <w:t xml:space="preserve">Усложняется конструирование. Формируются навыки конструирования по образцу, доступно конструирование по схеме, по условию и по замыслу, а также планирование последовательности действий. 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sz w:val="28"/>
          <w:szCs w:val="28"/>
        </w:rPr>
        <w:t xml:space="preserve">Продуктивные виды деятельности способствуют развитию мелкой моторики рук. </w:t>
      </w:r>
    </w:p>
    <w:p w:rsidR="00220BA5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Коммуникация и социализация</w:t>
      </w:r>
      <w:r w:rsidRPr="00485C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sz w:val="28"/>
          <w:szCs w:val="28"/>
        </w:rPr>
        <w:t xml:space="preserve">В общении со взрослыми интенсивно формируются внеситуативные формы общения, в частности - внеситуативно-познавательная форма общения, возраст «почемучек» приходится именно на четыре-пять лет.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Со сверстниками продолжает формироваться ситуативно-деловая форма общения, что определяется развитием развернутой сюжетно-ролевой игры и совместными видами деятельности со сверстниками. При этом, характер межличностных отношений отличает ярко выраженный интерес по отношению к сверстнику, высокую значимость сверстника, ребенок болезненно реагирует на похвалу другого ребенка со стороны взрослых, конфликтность со сверстниками также характерна для данного возраста. В группе формируется стабильная структура взаимоотношений между детьми, определяющая социометрический статус каждого ребенка. </w:t>
      </w:r>
    </w:p>
    <w:p w:rsidR="00220BA5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Саморегуляция. 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sz w:val="28"/>
          <w:szCs w:val="28"/>
        </w:rPr>
        <w:t xml:space="preserve">В период от четырех до пяти лет существенно возрастает роль регулятивных механизмов поведения. Потребность в самовыражении (стремление быть компетентным в доступных видах деятельности) определяет развитие произвольности. В игре ребенок может управлять собственным поведением, опираясь на систему правил, заложенных в </w:t>
      </w:r>
      <w:r w:rsidRPr="00485C23">
        <w:rPr>
          <w:rFonts w:ascii="Times New Roman" w:hAnsi="Times New Roman" w:cs="Times New Roman"/>
          <w:sz w:val="28"/>
          <w:szCs w:val="28"/>
        </w:rPr>
        <w:lastRenderedPageBreak/>
        <w:t xml:space="preserve">данной роли. Ребенку доступно осознание основных правил поведения в ходе общения и поведения в социуме. Речь начинает выполнять роль планирования и регуляции поведения. Интенсивно формируются социальные эмоции (чувство стыда, смущение, гордость, зависть, переживание успеха-неуспеха и др.). </w:t>
      </w:r>
    </w:p>
    <w:p w:rsidR="00220BA5" w:rsidRDefault="00220BA5" w:rsidP="00220B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0BA5">
        <w:rPr>
          <w:rFonts w:ascii="Times New Roman" w:hAnsi="Times New Roman" w:cs="Times New Roman"/>
          <w:b/>
          <w:bCs/>
          <w:iCs/>
          <w:sz w:val="28"/>
          <w:szCs w:val="28"/>
        </w:rPr>
        <w:t>Личность и самооценка.</w:t>
      </w:r>
    </w:p>
    <w:p w:rsidR="00220BA5" w:rsidRPr="00485C23" w:rsidRDefault="00220BA5" w:rsidP="00220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C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85C23">
        <w:rPr>
          <w:rFonts w:ascii="Times New Roman" w:hAnsi="Times New Roman" w:cs="Times New Roman"/>
          <w:sz w:val="28"/>
          <w:szCs w:val="28"/>
        </w:rPr>
        <w:t>У ребенка интенсивно формируется периферия самосознания, продолжает формироваться дифференцированная самооценка. Оценка взрослого, оценка взрослым других детей,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самосознания. Появляется краткосрочная временная перспектива (вчера-сегодня-завтра, было</w:t>
      </w:r>
      <w:r w:rsidR="00FC6C9E">
        <w:rPr>
          <w:rFonts w:ascii="Times New Roman" w:hAnsi="Times New Roman" w:cs="Times New Roman"/>
          <w:sz w:val="28"/>
          <w:szCs w:val="28"/>
        </w:rPr>
        <w:t xml:space="preserve"> </w:t>
      </w:r>
      <w:r w:rsidRPr="00485C23">
        <w:rPr>
          <w:rFonts w:ascii="Times New Roman" w:hAnsi="Times New Roman" w:cs="Times New Roman"/>
          <w:sz w:val="28"/>
          <w:szCs w:val="28"/>
        </w:rPr>
        <w:t>-</w:t>
      </w:r>
      <w:r w:rsidR="00FC6C9E">
        <w:rPr>
          <w:rFonts w:ascii="Times New Roman" w:hAnsi="Times New Roman" w:cs="Times New Roman"/>
          <w:sz w:val="28"/>
          <w:szCs w:val="28"/>
        </w:rPr>
        <w:t xml:space="preserve"> </w:t>
      </w:r>
      <w:r w:rsidRPr="00485C23">
        <w:rPr>
          <w:rFonts w:ascii="Times New Roman" w:hAnsi="Times New Roman" w:cs="Times New Roman"/>
          <w:sz w:val="28"/>
          <w:szCs w:val="28"/>
        </w:rPr>
        <w:t>будет).</w:t>
      </w:r>
    </w:p>
    <w:p w:rsidR="00BE6525" w:rsidRPr="00BE6525" w:rsidRDefault="00BE6525" w:rsidP="00BE6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BA5" w:rsidRPr="0074118D" w:rsidRDefault="00220BA5" w:rsidP="00220BA5">
      <w:pPr>
        <w:pStyle w:val="Default"/>
        <w:numPr>
          <w:ilvl w:val="1"/>
          <w:numId w:val="8"/>
        </w:numPr>
        <w:rPr>
          <w:sz w:val="28"/>
          <w:szCs w:val="28"/>
        </w:rPr>
      </w:pPr>
      <w:r w:rsidRPr="0074118D">
        <w:rPr>
          <w:b/>
          <w:bCs/>
          <w:sz w:val="28"/>
          <w:szCs w:val="28"/>
        </w:rPr>
        <w:t>Планируемые результаты в дошкольном возрасте</w:t>
      </w:r>
    </w:p>
    <w:p w:rsidR="00220BA5" w:rsidRPr="007E4CC0" w:rsidRDefault="00220BA5" w:rsidP="00220B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4CC0">
        <w:rPr>
          <w:rFonts w:ascii="Times New Roman" w:hAnsi="Times New Roman" w:cs="Times New Roman"/>
          <w:b/>
          <w:sz w:val="28"/>
          <w:szCs w:val="28"/>
        </w:rPr>
        <w:t xml:space="preserve">К пяти годам: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проявляет интерес к разнообразным физическим упражнениям, действиям с физкультурными пособиями, настойчивость для достижения хорошего результата, испытывает потребность в двигательной активности;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демонстрирует хорошую координацию, быстроту, силу, выносливость, гибкость, хорошее развитие крупной и мелкой моторики рук активно и с интересом выполняет основные движения, основные элементы общеразвивающих, спортивных упражнений, свободно ориентируется в пространстве, переносит освоенные упражнения в самостоятельную деятельность;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интересуется факторами, обеспечивающими здоровье,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стремится к самостоятельному осуществлению процессов личной гигиены, их правильной организации;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без напоминания взрослого здоровается и прощается, говорит «спасибо» и «пожалуйста»;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выполняет самостоятельно знакомые правила общения со взрослыми, внимателен к словам и оценкам взрослого, стремится к познавательному, интеллектуальному общению со взрослыми: задает много вопросов поискового характера, стремится к положительным формам поведения, замечает ярко выраженное эмоциональное состояние сверстника или близких, по примеру воспитателя проявляет сочувствие;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демонстрирует стремление к общению со сверстниками, по предложению воспитателя может договориться с детьми, стремится к самовыражению в деятельности, к признанию и уважению сверстников;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познает правила безопасного поведения и стремится их выполнять в повседневной жизни;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lastRenderedPageBreak/>
        <w:t xml:space="preserve">ребенок проявляет познавательный интерес к труду взрослых, профессиям, технике; отражает эти представления в играх; ребенок способен рассказать о предмете, его назначении и особенностях, о том, как он был создан;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самостоятелен в самообслуживании;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стремится к выполнению трудовых обязанностей, охотно включается в совместный труд со взрослыми или сверстниками;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проявляет высокую активность и любознательность, задает много вопросов поискового характера;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имеет некоторый опыт деятельности и запас представлений об окружающем мире, с помощью воспитателя активно включается в деятельность экспериментирования,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инициативен в разговоре, речевые контакты становятся более длительными и активными, использует разные типы реплик и простые формы объяснительной речи;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большинство звуков произносит правильно, пользуется средствами эмоциональной и речевой выразительности;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самостоятельно пересказывает знакомые сказки, с небольшой помощью взрослого составляет описательные рассказы и загадки;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проявляет словотворчество, интерес к языку, с интересом слушает литературные тексты, воспроизводит текст.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способен использовать обследовательские действия для выделения качеств и свойств предметов и материалов;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проявляет интерес к различным видам искусства, эмоционально откликается на отраженные в произведениях искусства действия, поступки, события;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>ребенок использует накопленный художественно-творческой опыт в самостоятельной деятельности, с желанием участвует в культурно</w:t>
      </w:r>
      <w:r w:rsidR="00FC6C9E">
        <w:rPr>
          <w:rFonts w:ascii="Times New Roman" w:hAnsi="Times New Roman" w:cs="Times New Roman"/>
          <w:sz w:val="28"/>
          <w:szCs w:val="28"/>
        </w:rPr>
        <w:t xml:space="preserve"> </w:t>
      </w:r>
      <w:r w:rsidRPr="007E4CC0">
        <w:rPr>
          <w:rFonts w:ascii="Times New Roman" w:hAnsi="Times New Roman" w:cs="Times New Roman"/>
          <w:sz w:val="28"/>
          <w:szCs w:val="28"/>
        </w:rPr>
        <w:t>-</w:t>
      </w:r>
      <w:r w:rsidR="00FC6C9E">
        <w:rPr>
          <w:rFonts w:ascii="Times New Roman" w:hAnsi="Times New Roman" w:cs="Times New Roman"/>
          <w:sz w:val="28"/>
          <w:szCs w:val="28"/>
        </w:rPr>
        <w:t xml:space="preserve"> </w:t>
      </w:r>
      <w:r w:rsidRPr="007E4CC0">
        <w:rPr>
          <w:rFonts w:ascii="Times New Roman" w:hAnsi="Times New Roman" w:cs="Times New Roman"/>
          <w:sz w:val="28"/>
          <w:szCs w:val="28"/>
        </w:rPr>
        <w:t xml:space="preserve">досуговой деятельности (праздниках, развлечениях и др.);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 xml:space="preserve">ребенок создает изображения и постройки в соответствии с темой, используя разнообразные материалы, владеет техническими и изобразительными умениями;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lastRenderedPageBreak/>
        <w:t xml:space="preserve">ребенок называет роль до начала игры, обозначает новую роль по ходу игры, активно использует предметы 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 </w:t>
      </w:r>
    </w:p>
    <w:p w:rsidR="00220BA5" w:rsidRDefault="00220BA5" w:rsidP="00220BA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E4CC0">
        <w:rPr>
          <w:rFonts w:ascii="Times New Roman" w:hAnsi="Times New Roman" w:cs="Times New Roman"/>
          <w:sz w:val="28"/>
          <w:szCs w:val="28"/>
        </w:rPr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966C68" w:rsidRPr="007E4CC0" w:rsidRDefault="00966C68" w:rsidP="00966C6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6C68" w:rsidRDefault="00966C68" w:rsidP="00966C68">
      <w:pPr>
        <w:pStyle w:val="1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966C68">
        <w:rPr>
          <w:sz w:val="28"/>
          <w:szCs w:val="28"/>
        </w:rPr>
        <w:t>СОДЕРЖАТЕЛЬНЫЙ</w:t>
      </w:r>
      <w:r>
        <w:rPr>
          <w:sz w:val="28"/>
          <w:szCs w:val="28"/>
        </w:rPr>
        <w:t xml:space="preserve"> </w:t>
      </w:r>
      <w:r w:rsidRPr="00966C68">
        <w:rPr>
          <w:sz w:val="28"/>
          <w:szCs w:val="28"/>
        </w:rPr>
        <w:t>РАЗДЕЛ</w:t>
      </w:r>
    </w:p>
    <w:p w:rsidR="009248B3" w:rsidRPr="00825662" w:rsidRDefault="009248B3" w:rsidP="009248B3">
      <w:pPr>
        <w:pStyle w:val="Bodytext20"/>
        <w:numPr>
          <w:ilvl w:val="1"/>
          <w:numId w:val="2"/>
        </w:numPr>
        <w:shd w:val="clear" w:color="auto" w:fill="auto"/>
        <w:tabs>
          <w:tab w:val="left" w:pos="1369"/>
        </w:tabs>
        <w:spacing w:line="394" w:lineRule="exact"/>
        <w:rPr>
          <w:b/>
          <w:color w:val="000000"/>
          <w:lang w:bidi="ru-RU"/>
        </w:rPr>
      </w:pPr>
      <w:r w:rsidRPr="00825662">
        <w:rPr>
          <w:b/>
          <w:color w:val="000000"/>
          <w:lang w:bidi="ru-RU"/>
        </w:rPr>
        <w:t>Задачи и содержание образования (обучения и воспитания) по образовательным областям.</w:t>
      </w:r>
    </w:p>
    <w:p w:rsidR="009248B3" w:rsidRPr="00966C68" w:rsidRDefault="009248B3" w:rsidP="009248B3">
      <w:pPr>
        <w:pStyle w:val="1"/>
        <w:tabs>
          <w:tab w:val="left" w:pos="426"/>
        </w:tabs>
        <w:ind w:left="0"/>
        <w:rPr>
          <w:sz w:val="28"/>
          <w:szCs w:val="28"/>
        </w:rPr>
      </w:pPr>
    </w:p>
    <w:p w:rsidR="009248B3" w:rsidRPr="009248B3" w:rsidRDefault="009248B3" w:rsidP="009248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48B3">
        <w:rPr>
          <w:rFonts w:ascii="Times New Roman" w:hAnsi="Times New Roman" w:cs="Times New Roman"/>
          <w:b/>
          <w:sz w:val="28"/>
          <w:szCs w:val="28"/>
        </w:rPr>
        <w:t>Определение задач и содержания образования базируется на следующих принципах:</w:t>
      </w:r>
    </w:p>
    <w:p w:rsidR="00E67909" w:rsidRDefault="009248B3" w:rsidP="00924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B3">
        <w:rPr>
          <w:rFonts w:ascii="Times New Roman" w:hAnsi="Times New Roman" w:cs="Times New Roman"/>
          <w:b/>
          <w:sz w:val="28"/>
          <w:szCs w:val="28"/>
        </w:rPr>
        <w:t>принцип учёта ведущей деятельности</w:t>
      </w:r>
      <w:r w:rsidRPr="009248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48B3" w:rsidRPr="009248B3" w:rsidRDefault="009248B3" w:rsidP="00924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реализуется в </w:t>
      </w:r>
      <w:r w:rsidRPr="009248B3">
        <w:rPr>
          <w:rFonts w:ascii="Times New Roman" w:hAnsi="Times New Roman" w:cs="Times New Roman"/>
          <w:sz w:val="28"/>
          <w:szCs w:val="28"/>
        </w:rPr>
        <w:t>контексте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ФГОСДО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деятельности,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с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акцентом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на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ведущую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деятельность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для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каждого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возрастного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периода–от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эмоционального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общения со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взрослым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до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предметной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(предметно -</w:t>
      </w:r>
      <w:r w:rsidR="00FC6C9E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манипулятивной)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игровой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67909" w:rsidRDefault="00E67909" w:rsidP="00924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248B3" w:rsidRPr="00E67909">
        <w:rPr>
          <w:rFonts w:ascii="Times New Roman" w:hAnsi="Times New Roman" w:cs="Times New Roman"/>
          <w:b/>
          <w:sz w:val="28"/>
          <w:szCs w:val="28"/>
        </w:rPr>
        <w:t>ринцип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B3" w:rsidRPr="00E67909">
        <w:rPr>
          <w:rFonts w:ascii="Times New Roman" w:hAnsi="Times New Roman" w:cs="Times New Roman"/>
          <w:b/>
          <w:sz w:val="28"/>
          <w:szCs w:val="28"/>
        </w:rPr>
        <w:t>учета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B3" w:rsidRPr="00E67909">
        <w:rPr>
          <w:rFonts w:ascii="Times New Roman" w:hAnsi="Times New Roman" w:cs="Times New Roman"/>
          <w:b/>
          <w:sz w:val="28"/>
          <w:szCs w:val="28"/>
        </w:rPr>
        <w:t>возрастных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B3" w:rsidRPr="00E6790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B3" w:rsidRPr="00E67909">
        <w:rPr>
          <w:rFonts w:ascii="Times New Roman" w:hAnsi="Times New Roman" w:cs="Times New Roman"/>
          <w:b/>
          <w:sz w:val="28"/>
          <w:szCs w:val="28"/>
        </w:rPr>
        <w:t>индивидуальных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B3" w:rsidRPr="00E67909">
        <w:rPr>
          <w:rFonts w:ascii="Times New Roman" w:hAnsi="Times New Roman" w:cs="Times New Roman"/>
          <w:b/>
          <w:sz w:val="28"/>
          <w:szCs w:val="28"/>
        </w:rPr>
        <w:t>особенностей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B3" w:rsidRPr="00E67909">
        <w:rPr>
          <w:rFonts w:ascii="Times New Roman" w:hAnsi="Times New Roman" w:cs="Times New Roman"/>
          <w:b/>
          <w:sz w:val="28"/>
          <w:szCs w:val="28"/>
        </w:rPr>
        <w:t>детей:</w:t>
      </w:r>
    </w:p>
    <w:p w:rsidR="009248B3" w:rsidRPr="009248B3" w:rsidRDefault="009248B3" w:rsidP="00924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9248B3">
        <w:rPr>
          <w:rFonts w:ascii="Times New Roman" w:hAnsi="Times New Roman" w:cs="Times New Roman"/>
          <w:sz w:val="28"/>
          <w:szCs w:val="28"/>
        </w:rPr>
        <w:t>Программа учитывает возрастные характеристики развития ребенка на разных этапах дошкольноговозраста,предусматриваетвозможностьимеханизмыразработкииндивидуальныхтраекторийразвитияиобразованиядетейсособымивозможностями,способностями,потребностямииинтересами;</w:t>
      </w:r>
    </w:p>
    <w:p w:rsidR="009248B3" w:rsidRPr="009248B3" w:rsidRDefault="00E67909" w:rsidP="00924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248B3" w:rsidRPr="00E67909">
        <w:rPr>
          <w:rFonts w:ascii="Times New Roman" w:hAnsi="Times New Roman" w:cs="Times New Roman"/>
          <w:b/>
          <w:sz w:val="28"/>
          <w:szCs w:val="28"/>
        </w:rPr>
        <w:t>ринцип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B3" w:rsidRPr="00E67909">
        <w:rPr>
          <w:rFonts w:ascii="Times New Roman" w:hAnsi="Times New Roman" w:cs="Times New Roman"/>
          <w:b/>
          <w:sz w:val="28"/>
          <w:szCs w:val="28"/>
        </w:rPr>
        <w:t>амплификации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B3" w:rsidRPr="00E67909">
        <w:rPr>
          <w:rFonts w:ascii="Times New Roman" w:hAnsi="Times New Roman" w:cs="Times New Roman"/>
          <w:b/>
          <w:sz w:val="28"/>
          <w:szCs w:val="28"/>
        </w:rPr>
        <w:t>детского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8B3" w:rsidRPr="00E67909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48B3" w:rsidRPr="009248B3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обогащения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 xml:space="preserve">развертывания содержания видов детской деятельности, а </w:t>
      </w:r>
      <w:r>
        <w:rPr>
          <w:rFonts w:ascii="Times New Roman" w:hAnsi="Times New Roman" w:cs="Times New Roman"/>
          <w:sz w:val="28"/>
          <w:szCs w:val="28"/>
        </w:rPr>
        <w:t xml:space="preserve">также общения детей с взрослыми </w:t>
      </w:r>
      <w:r w:rsidR="009248B3" w:rsidRPr="009248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возрастным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задачам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дошкольного возраста;</w:t>
      </w:r>
    </w:p>
    <w:p w:rsidR="009248B3" w:rsidRPr="009248B3" w:rsidRDefault="009248B3" w:rsidP="00924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b/>
          <w:sz w:val="28"/>
          <w:szCs w:val="28"/>
        </w:rPr>
        <w:t>принцип</w:t>
      </w:r>
      <w:r w:rsidR="00E6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единства</w:t>
      </w:r>
      <w:r w:rsidR="00E6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E6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и</w:t>
      </w:r>
      <w:r w:rsidR="00E6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воспитания:</w:t>
      </w:r>
      <w:r w:rsidR="00E6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как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интеграция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двух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сторон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процесса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образования, направленная на развитие личности ребенка и обусловленная общим подходом к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отбору содержания и организации воспитания и обучения через обогащение содержания и форм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детской деятельности;</w:t>
      </w:r>
    </w:p>
    <w:p w:rsidR="009248B3" w:rsidRPr="009248B3" w:rsidRDefault="009248B3" w:rsidP="00924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b/>
          <w:sz w:val="28"/>
          <w:szCs w:val="28"/>
        </w:rPr>
        <w:t>принцип</w:t>
      </w:r>
      <w:r w:rsidR="00E6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преемственности</w:t>
      </w:r>
      <w:r w:rsidR="00E6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="00E6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b/>
          <w:sz w:val="28"/>
          <w:szCs w:val="28"/>
        </w:rPr>
        <w:t>работы</w:t>
      </w:r>
      <w:r w:rsidR="00E6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на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разных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возрастных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этапах</w:t>
      </w:r>
      <w:r w:rsidR="00E67909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дошкольного детства и при переходе на уровень начального общего образования: Программа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реализует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данный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принцип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при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построении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содержания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обучения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воспитания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относительно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уровня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начального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школьного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образования,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а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также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при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построении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единого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пространства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развития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ребенка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образовательной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организации и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семьи;</w:t>
      </w:r>
    </w:p>
    <w:p w:rsidR="009248B3" w:rsidRPr="009248B3" w:rsidRDefault="009248B3" w:rsidP="00924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31F2">
        <w:rPr>
          <w:rFonts w:ascii="Times New Roman" w:hAnsi="Times New Roman" w:cs="Times New Roman"/>
          <w:b/>
          <w:sz w:val="28"/>
          <w:szCs w:val="28"/>
        </w:rPr>
        <w:lastRenderedPageBreak/>
        <w:t>принцип сотрудничества с семьей:</w:t>
      </w:r>
      <w:r w:rsidRPr="00924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реализация Программы предусматривает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оказание психолого-педагогической, методической помощи и поддержки родителям (законным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представителям)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детей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раннего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и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дошкольного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возраста,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построение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продуктивного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взаимодействия с родителями (законными представителями) с целью создания единого/общего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пространства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развития</w:t>
      </w:r>
      <w:r w:rsidR="00A531F2">
        <w:rPr>
          <w:rFonts w:ascii="Times New Roman" w:hAnsi="Times New Roman" w:cs="Times New Roman"/>
          <w:sz w:val="28"/>
          <w:szCs w:val="28"/>
        </w:rPr>
        <w:t xml:space="preserve"> </w:t>
      </w:r>
      <w:r w:rsidRPr="009248B3">
        <w:rPr>
          <w:rFonts w:ascii="Times New Roman" w:hAnsi="Times New Roman" w:cs="Times New Roman"/>
          <w:sz w:val="28"/>
          <w:szCs w:val="28"/>
        </w:rPr>
        <w:t>ребенка;</w:t>
      </w:r>
    </w:p>
    <w:p w:rsidR="009248B3" w:rsidRPr="009248B3" w:rsidRDefault="00A531F2" w:rsidP="00924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r w:rsidR="009248B3" w:rsidRPr="00A531F2">
        <w:rPr>
          <w:rFonts w:ascii="Times New Roman" w:hAnsi="Times New Roman" w:cs="Times New Roman"/>
          <w:b/>
          <w:sz w:val="28"/>
          <w:szCs w:val="28"/>
        </w:rPr>
        <w:t>здоровьесбережения: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допускается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нанести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и(или)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психическому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здоровью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психоэмоциональному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8B3" w:rsidRPr="009248B3">
        <w:rPr>
          <w:rFonts w:ascii="Times New Roman" w:hAnsi="Times New Roman" w:cs="Times New Roman"/>
          <w:sz w:val="28"/>
          <w:szCs w:val="28"/>
        </w:rPr>
        <w:t>благополучию.</w:t>
      </w:r>
    </w:p>
    <w:p w:rsidR="00966C68" w:rsidRPr="004B1E6F" w:rsidRDefault="00966C68" w:rsidP="00966C68">
      <w:pPr>
        <w:pStyle w:val="a4"/>
        <w:spacing w:before="1" w:line="276" w:lineRule="auto"/>
        <w:ind w:left="0" w:firstLine="0"/>
        <w:rPr>
          <w:b/>
        </w:rPr>
      </w:pPr>
    </w:p>
    <w:p w:rsidR="00966C68" w:rsidRPr="00825662" w:rsidRDefault="00966C68" w:rsidP="00966C68">
      <w:pPr>
        <w:pStyle w:val="Bodytext20"/>
        <w:shd w:val="clear" w:color="auto" w:fill="auto"/>
        <w:tabs>
          <w:tab w:val="left" w:pos="1369"/>
        </w:tabs>
        <w:spacing w:line="394" w:lineRule="exact"/>
        <w:jc w:val="center"/>
        <w:rPr>
          <w:b/>
        </w:rPr>
      </w:pPr>
      <w:r w:rsidRPr="00825662">
        <w:rPr>
          <w:b/>
          <w:lang w:bidi="ru-RU"/>
        </w:rPr>
        <w:t>Социально-коммуникативное развитие</w:t>
      </w:r>
    </w:p>
    <w:p w:rsidR="00966C68" w:rsidRPr="00825662" w:rsidRDefault="00966C68" w:rsidP="009248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1) в сфере социальных отношений: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формировать положительную самооценку, уверенность в своих силах, стремление к самостоятельности;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ко взрослым и детям;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2) в области формирования основ гражданственности и патриотизма: воспитывать уважительное отношение к Родине, символам страны, памятным датам;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воспитывать гордость за достижения страны в области спорта, науки, искусства и других областях;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развивать интерес детей к основным достопримечательностями населенного пункта, в котором они живут.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3) в сфере трудового воспитания: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lastRenderedPageBreak/>
        <w:t>- формировать представления об отдельных профессиях взрослых на основе ознакомления с конкретными видами труда;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 xml:space="preserve">- воспитывать уважение и благодарность взрослым за их труд, заботу о детях; 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 xml:space="preserve">- вовлекать в простейшие процессы хозяйственно-бытового труда; 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4) в области формирования основ безопасного поведения: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знакомить детей с простейшими способами безопасного поведения в опасных ситуациях;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1) В сфере социальных отношений.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lastRenderedPageBreak/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2) В области формирования основ гражданственности и патриотизма.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 xml:space="preserve"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</w:t>
      </w:r>
      <w:r w:rsidRPr="00966C68">
        <w:rPr>
          <w:rFonts w:ascii="Times New Roman" w:hAnsi="Times New Roman" w:cs="Times New Roman"/>
          <w:sz w:val="28"/>
          <w:szCs w:val="28"/>
        </w:rPr>
        <w:lastRenderedPageBreak/>
        <w:t>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3) В сфере трудового воспитания.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Педагог знакомит детей с содержанием и структурой процессов хозяйственнобытового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 xml:space="preserve"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</w:t>
      </w:r>
      <w:r w:rsidRPr="00966C68">
        <w:rPr>
          <w:rFonts w:ascii="Times New Roman" w:hAnsi="Times New Roman" w:cs="Times New Roman"/>
          <w:sz w:val="28"/>
          <w:szCs w:val="28"/>
        </w:rPr>
        <w:lastRenderedPageBreak/>
        <w:t>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4) В области формирования основ безопасности поведения.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C68" w:rsidRPr="00DA2C87" w:rsidRDefault="00966C68" w:rsidP="00DA2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В области познавательного развития основными задачами образовательной деятельности являются: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развивать способы решения поисковых задач в самостоятельной и совместной со сверстниками и взрослыми деятельности;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lastRenderedPageBreak/>
        <w:t>-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1) Сенсорные эталоны и познавательные действия: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2) Математические представления: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3) Окружающий мир: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 xml:space="preserve">- 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</w:t>
      </w:r>
      <w:r w:rsidRPr="00966C68">
        <w:rPr>
          <w:rFonts w:ascii="Times New Roman" w:hAnsi="Times New Roman" w:cs="Times New Roman"/>
          <w:sz w:val="28"/>
          <w:szCs w:val="28"/>
        </w:rPr>
        <w:lastRenderedPageBreak/>
        <w:t>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4) Природа: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</w:rPr>
        <w:t>-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C68" w:rsidRPr="00DA2C87" w:rsidRDefault="00966C68" w:rsidP="00DA2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Речевое развитие.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</w:rPr>
        <w:t>В области речевого развития основными задачами образовательной деятельности являются: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1) Развитие словаря: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lastRenderedPageBreak/>
        <w:t>-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2) Звуковая культура речи: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3) Грамматический строй речи: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4) Связная речь: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5) Подготовка детей к обучению грамоте: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lastRenderedPageBreak/>
        <w:t>- 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6) Интерес к художественной литературе: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воспитывать ценностное отношение к книге, уважение к творчеству писателей и иллюстраторов.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Содержание образовательной деятельности.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1) Развитие словаря: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2) Звуковая культура речи: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 xml:space="preserve">- 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</w:t>
      </w:r>
      <w:r w:rsidRPr="00966C68">
        <w:rPr>
          <w:rFonts w:ascii="Times New Roman" w:hAnsi="Times New Roman" w:cs="Times New Roman"/>
          <w:sz w:val="28"/>
          <w:szCs w:val="28"/>
          <w:lang w:bidi="ru-RU"/>
        </w:rPr>
        <w:lastRenderedPageBreak/>
        <w:t>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3) Грамматический строй речи: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4) Связная речь: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5) Подготовка детей к обучению грамоте: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lastRenderedPageBreak/>
        <w:t>- 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966C68" w:rsidRPr="00DA2C87" w:rsidRDefault="00966C68" w:rsidP="00DA2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Художественно-эстетическое развитие.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В области художественно-эстетического развития основными задачами образовательной деятельности являются: 1) приобщение к искусству: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формировать у детей умение сравнивать произведения различных видов искусства;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развивать отзывчивость и эстетическое сопереживание на красоту окружающей действительности;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развивать у детей интерес к искусству как виду творческой деятельности человека;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познакомить детей с видами и жанрами искусства, историей его возникновения, средствами выразительности разных видов искусства;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формировать понимание красоты произведений искусства, потребность общения с искусством;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формировать у детей интерес к детским выставкам, спектаклям; желание посещать театр, музей и тому подобное;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приобщать детей к лучшим образцам отечественного и мирового искусства;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воспитывать патриотизм и чувства гордости за свою страну, край в процессе ознакомления с различными видами искусства;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2) изобразительная деятельность: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продолжать развивать интерес детей и положительный отклик к различным видам изобразительной деятельности;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продолжать формировать у детей умение рассматривать и обследовать предметы, в том числе с помощью рук;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lastRenderedPageBreak/>
        <w:t>-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формировать у детей умение выделять и использовать средства выразительности в рисовании, лепке, аппликации;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продолжать формировать у детей умение создавать коллективные произведения в рисовании, лепке, аппликации;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приучать детей быть аккуратными: сохранять свое рабочее место в порядке, по окончании работы убирать все со стола;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развивать художественно-творческие способности у детей в различных видах изобразительной деятельности;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3) конструктивная деятельность: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формировать умение у детей сооружать постройки из крупного и мелкого строительного материала;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обучать конструированию из бумаги;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приобщать детей к изготовлению поделок из природного материала.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4) музыкальная деятельность: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обогащать музыкальные впечатления детей, способствовать дальнейшему развитию основ музыкальной культуры;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воспитывать слушательскую культуру детей; развивать музыкальность детей;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поддерживать у детей интерес к пению;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lastRenderedPageBreak/>
        <w:t>- способствовать освоению детьми приемов игры на детских музыкальных инструментах;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поощрять желание детей самостоятельно заниматься музыкальной деятельностью;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5) театрализованная деятельность: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учить элементам художественно-образных выразительных средств</w:t>
      </w:r>
      <w:r w:rsidRPr="00966C68">
        <w:rPr>
          <w:rFonts w:ascii="Times New Roman" w:hAnsi="Times New Roman" w:cs="Times New Roman"/>
          <w:sz w:val="28"/>
          <w:szCs w:val="28"/>
        </w:rPr>
        <w:t xml:space="preserve"> </w:t>
      </w:r>
      <w:r w:rsidRPr="00966C68">
        <w:rPr>
          <w:rFonts w:ascii="Times New Roman" w:hAnsi="Times New Roman" w:cs="Times New Roman"/>
          <w:sz w:val="28"/>
          <w:szCs w:val="28"/>
          <w:lang w:bidi="ru-RU"/>
        </w:rPr>
        <w:t>(интонация, мимика, пантомимика);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активизировать словарь детей, совершенствовать звуковую культуру речи, интонационный строй, диалогическую речь;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познакомить детей с различными видами театра (кукольный, музыкальный, детский, театр зверей и другое);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формировать у детей простейшие образно-выразительные умения, имитировать характерные движения сказочных животных;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развивать эстетический вкус, воспитывать чувство прекрасного, побуждать нравственно-эстетические и эмоциональные переживания;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побуждать интерес творческим проявлениям в игре и игровому общению со сверстниками.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6) культурно</w:t>
      </w:r>
      <w:r w:rsidR="00FC6C9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-</w:t>
      </w:r>
      <w:r w:rsidR="00FC6C9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досуговая деятельность: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развивать интерес к развлечениям, знакомящим с культурой и традициями народов страны;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формировать чувства причастности к событиям, происходящим в стране;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-развивать индивидуальные творческие способности и художественные наклонности ребёнка;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Содержание образовательной деятельности.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1) Приобщение к искусству.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lastRenderedPageBreak/>
        <w:t>-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lastRenderedPageBreak/>
        <w:t>- Педагог знакомит детей с произведениями народного искусства (потешки, сказки, загадки, песни, хороводы, заклички, изделия народного декоративно-прикладного искусства).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2) Изобразительная деятельность.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Рисование: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–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Народное декоративно-прикладное искусство: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 xml:space="preserve">- педагог продолжает у детей формировать умение создавать декоративныекомпозиции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</w:t>
      </w:r>
      <w:r w:rsidRPr="00966C68">
        <w:rPr>
          <w:rFonts w:ascii="Times New Roman" w:hAnsi="Times New Roman" w:cs="Times New Roman"/>
          <w:sz w:val="28"/>
          <w:szCs w:val="28"/>
          <w:lang w:bidi="ru-RU"/>
        </w:rPr>
        <w:lastRenderedPageBreak/>
        <w:t>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Лепка: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Аппликация: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3) Конструктивная деятельность.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 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4) Музыкальная деятельность.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Слушание: 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 xml:space="preserve">-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учить </w:t>
      </w:r>
      <w:r w:rsidRPr="00966C68">
        <w:rPr>
          <w:rFonts w:ascii="Times New Roman" w:hAnsi="Times New Roman" w:cs="Times New Roman"/>
          <w:sz w:val="28"/>
          <w:szCs w:val="28"/>
        </w:rPr>
        <w:t>детей чувствовать характер музыки, узнавать знакомые произведения, высказывать свои</w:t>
      </w:r>
      <w:r w:rsidRPr="00966C68">
        <w:rPr>
          <w:rFonts w:ascii="Times New Roman" w:hAnsi="Times New Roman" w:cs="Times New Roman"/>
          <w:sz w:val="28"/>
          <w:szCs w:val="28"/>
          <w:lang w:bidi="ru-RU"/>
        </w:rPr>
        <w:t xml:space="preserve">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Пение: 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 xml:space="preserve">Песенное творчество: 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lastRenderedPageBreak/>
        <w:t>- 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Музыкально-ритмические движения: 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Развитие танцевально-игрового творчества: 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Игра на детских музыкальных инструментах: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формирует у детей умение подыгрывать простейшие мелодии на деревянных ложках, погремушках, барабане, металлофоне;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Театрализованная деятельность.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 xml:space="preserve">- 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</w:t>
      </w:r>
      <w:r w:rsidRPr="00966C68">
        <w:rPr>
          <w:rFonts w:ascii="Times New Roman" w:hAnsi="Times New Roman" w:cs="Times New Roman"/>
          <w:sz w:val="28"/>
          <w:szCs w:val="28"/>
          <w:lang w:bidi="ru-RU"/>
        </w:rPr>
        <w:lastRenderedPageBreak/>
        <w:t>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966C68" w:rsidRPr="00DA2C87" w:rsidRDefault="00966C68" w:rsidP="0096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Культурно</w:t>
      </w:r>
      <w:r w:rsidR="00FC6C9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-</w:t>
      </w:r>
      <w:r w:rsidR="00FC6C9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DA2C87">
        <w:rPr>
          <w:rFonts w:ascii="Times New Roman" w:hAnsi="Times New Roman" w:cs="Times New Roman"/>
          <w:b/>
          <w:sz w:val="28"/>
          <w:szCs w:val="28"/>
          <w:lang w:bidi="ru-RU"/>
        </w:rPr>
        <w:t>досуговая деятельность.</w:t>
      </w:r>
    </w:p>
    <w:p w:rsidR="00966C68" w:rsidRPr="00966C68" w:rsidRDefault="00966C68" w:rsidP="00966C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C68">
        <w:rPr>
          <w:rFonts w:ascii="Times New Roman" w:hAnsi="Times New Roman" w:cs="Times New Roman"/>
          <w:sz w:val="28"/>
          <w:szCs w:val="28"/>
          <w:lang w:bidi="ru-RU"/>
        </w:rPr>
        <w:t>- 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:rsidR="00966C68" w:rsidRPr="00C340DD" w:rsidRDefault="00C340DD" w:rsidP="00C340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C340DD" w:rsidRPr="00C340DD" w:rsidRDefault="00C340DD" w:rsidP="00C340DD">
      <w:pPr>
        <w:pStyle w:val="21"/>
        <w:shd w:val="clear" w:color="auto" w:fill="auto"/>
        <w:tabs>
          <w:tab w:val="left" w:pos="1570"/>
        </w:tabs>
        <w:spacing w:before="0" w:after="0" w:line="276" w:lineRule="auto"/>
        <w:ind w:right="57"/>
        <w:jc w:val="both"/>
        <w:rPr>
          <w:b/>
          <w:sz w:val="24"/>
          <w:szCs w:val="24"/>
        </w:rPr>
      </w:pPr>
      <w:r w:rsidRPr="00C340DD">
        <w:rPr>
          <w:b/>
          <w:sz w:val="24"/>
          <w:szCs w:val="24"/>
        </w:rPr>
        <w:t xml:space="preserve">Основные </w:t>
      </w:r>
      <w:r w:rsidRPr="00294A69">
        <w:rPr>
          <w:b/>
          <w:sz w:val="24"/>
          <w:szCs w:val="24"/>
        </w:rPr>
        <w:t>задачи</w:t>
      </w:r>
      <w:r w:rsidRPr="00294A69">
        <w:rPr>
          <w:sz w:val="24"/>
          <w:szCs w:val="24"/>
        </w:rPr>
        <w:t xml:space="preserve"> </w:t>
      </w:r>
      <w:r w:rsidRPr="00C340DD">
        <w:rPr>
          <w:b/>
          <w:sz w:val="24"/>
          <w:szCs w:val="24"/>
        </w:rPr>
        <w:t>образовательной деятельности в области физического развития:</w:t>
      </w:r>
    </w:p>
    <w:p w:rsidR="00C340DD" w:rsidRPr="00294A69" w:rsidRDefault="00C340DD" w:rsidP="00C340DD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4A69">
        <w:rPr>
          <w:sz w:val="24"/>
          <w:szCs w:val="24"/>
        </w:rP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</w:p>
    <w:p w:rsidR="00C340DD" w:rsidRPr="00294A69" w:rsidRDefault="00C340DD" w:rsidP="00C340DD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4A69">
        <w:rPr>
          <w:sz w:val="24"/>
          <w:szCs w:val="24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:rsidR="00C340DD" w:rsidRPr="00294A69" w:rsidRDefault="00C340DD" w:rsidP="00C340DD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4A69">
        <w:rPr>
          <w:sz w:val="24"/>
          <w:szCs w:val="24"/>
        </w:rPr>
        <w:t xml:space="preserve">воспитывать волевые качества, самостоятельность, стремление соблюдать правила в подвижных играх, проявлять самостоятельность при </w:t>
      </w:r>
      <w:r w:rsidRPr="00294A69">
        <w:rPr>
          <w:sz w:val="24"/>
          <w:szCs w:val="24"/>
        </w:rPr>
        <w:lastRenderedPageBreak/>
        <w:t>выполнении физических упражнений;</w:t>
      </w:r>
    </w:p>
    <w:p w:rsidR="00C340DD" w:rsidRPr="00294A69" w:rsidRDefault="00C340DD" w:rsidP="00C340DD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4A69">
        <w:rPr>
          <w:sz w:val="24"/>
          <w:szCs w:val="24"/>
        </w:rP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C340DD" w:rsidRPr="00294A69" w:rsidRDefault="00C340DD" w:rsidP="00C340DD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4A69">
        <w:rPr>
          <w:sz w:val="24"/>
          <w:szCs w:val="24"/>
        </w:rP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C340DD" w:rsidRPr="00294A69" w:rsidRDefault="00C340DD" w:rsidP="00C340DD">
      <w:pPr>
        <w:pStyle w:val="21"/>
        <w:shd w:val="clear" w:color="auto" w:fill="auto"/>
        <w:tabs>
          <w:tab w:val="left" w:pos="993"/>
        </w:tabs>
        <w:spacing w:before="0" w:after="0" w:line="276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4A69">
        <w:rPr>
          <w:sz w:val="24"/>
          <w:szCs w:val="24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sz w:val="28"/>
          <w:szCs w:val="28"/>
        </w:rP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sz w:val="28"/>
          <w:szCs w:val="28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C340DD" w:rsidRPr="00FB4382" w:rsidRDefault="00FB4382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C340DD" w:rsidRPr="00FB4382">
        <w:rPr>
          <w:rFonts w:ascii="Times New Roman" w:hAnsi="Times New Roman" w:cs="Times New Roman"/>
          <w:b/>
          <w:sz w:val="28"/>
          <w:szCs w:val="28"/>
        </w:rPr>
        <w:t>Основная гимнастика</w:t>
      </w:r>
      <w:r w:rsidR="00C340DD" w:rsidRPr="00FB4382">
        <w:rPr>
          <w:rFonts w:ascii="Times New Roman" w:hAnsi="Times New Roman" w:cs="Times New Roman"/>
          <w:sz w:val="28"/>
          <w:szCs w:val="28"/>
        </w:rPr>
        <w:t xml:space="preserve"> (основные движения, общеразвивающие упражнения, ритмическая гимнастика и строевые упражнения).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Основные движения: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бросание, катание, ловля, метание:</w:t>
      </w:r>
      <w:r w:rsidRPr="00FB4382">
        <w:rPr>
          <w:rFonts w:ascii="Times New Roman" w:hAnsi="Times New Roman" w:cs="Times New Roman"/>
          <w:sz w:val="28"/>
          <w:szCs w:val="28"/>
        </w:rPr>
        <w:t xml:space="preserve">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lastRenderedPageBreak/>
        <w:t>ползание, лазанье</w:t>
      </w:r>
      <w:r w:rsidRPr="00FB4382">
        <w:rPr>
          <w:rFonts w:ascii="Times New Roman" w:hAnsi="Times New Roman" w:cs="Times New Roman"/>
          <w:sz w:val="28"/>
          <w:szCs w:val="28"/>
        </w:rPr>
        <w:t>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ходьба:</w:t>
      </w:r>
      <w:r w:rsidRPr="00FB4382">
        <w:rPr>
          <w:rFonts w:ascii="Times New Roman" w:hAnsi="Times New Roman" w:cs="Times New Roman"/>
          <w:sz w:val="28"/>
          <w:szCs w:val="28"/>
        </w:rPr>
        <w:t xml:space="preserve">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бег:</w:t>
      </w:r>
      <w:r w:rsidRPr="00FB4382">
        <w:rPr>
          <w:rFonts w:ascii="Times New Roman" w:hAnsi="Times New Roman" w:cs="Times New Roman"/>
          <w:sz w:val="28"/>
          <w:szCs w:val="28"/>
        </w:rPr>
        <w:t xml:space="preserve">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sz w:val="28"/>
          <w:szCs w:val="28"/>
        </w:rP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упражнения в равновесии:</w:t>
      </w:r>
      <w:r w:rsidRPr="00FB4382">
        <w:rPr>
          <w:rFonts w:ascii="Times New Roman" w:hAnsi="Times New Roman" w:cs="Times New Roman"/>
          <w:sz w:val="28"/>
          <w:szCs w:val="28"/>
        </w:rPr>
        <w:t xml:space="preserve">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sz w:val="28"/>
          <w:szCs w:val="28"/>
        </w:rPr>
        <w:t>Педагог обучает разнообразным упражнениям, которые дети могут переносить в самостоятельную двигательную деятельность.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Общеразвивающие упражнения: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sz w:val="28"/>
          <w:szCs w:val="28"/>
        </w:rPr>
        <w:lastRenderedPageBreak/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sz w:val="28"/>
          <w:szCs w:val="28"/>
        </w:rP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sz w:val="28"/>
          <w:szCs w:val="28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sz w:val="28"/>
          <w:szCs w:val="28"/>
        </w:rP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Ритмическая гимнастика: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sz w:val="28"/>
          <w:szCs w:val="28"/>
        </w:rPr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Строевые упражнения: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sz w:val="28"/>
          <w:szCs w:val="28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:rsidR="00C340DD" w:rsidRPr="00FB4382" w:rsidRDefault="00FB4382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C340DD" w:rsidRPr="00FB4382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="00C340DD" w:rsidRPr="00FB4382">
        <w:rPr>
          <w:rFonts w:ascii="Times New Roman" w:hAnsi="Times New Roman" w:cs="Times New Roman"/>
          <w:sz w:val="28"/>
          <w:szCs w:val="28"/>
        </w:rPr>
        <w:t>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:rsidR="00C340DD" w:rsidRPr="00FB4382" w:rsidRDefault="00FB4382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C340DD" w:rsidRPr="00FB4382">
        <w:rPr>
          <w:rFonts w:ascii="Times New Roman" w:hAnsi="Times New Roman" w:cs="Times New Roman"/>
          <w:b/>
          <w:sz w:val="28"/>
          <w:szCs w:val="28"/>
        </w:rPr>
        <w:t>Спортивные упражнения</w:t>
      </w:r>
      <w:r w:rsidR="00C340DD" w:rsidRPr="00FB4382">
        <w:rPr>
          <w:rFonts w:ascii="Times New Roman" w:hAnsi="Times New Roman" w:cs="Times New Roman"/>
          <w:sz w:val="28"/>
          <w:szCs w:val="28"/>
        </w:rPr>
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Катание на санках</w:t>
      </w:r>
      <w:r w:rsidRPr="00FB4382">
        <w:rPr>
          <w:rFonts w:ascii="Times New Roman" w:hAnsi="Times New Roman" w:cs="Times New Roman"/>
          <w:sz w:val="28"/>
          <w:szCs w:val="28"/>
        </w:rPr>
        <w:t>: подъем с санками на гору, скатывание с горки, торможение при спуске, катание на санках друг друга.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Катание на трехколесном и двухколесном велосипеде, самокате:</w:t>
      </w:r>
      <w:r w:rsidRPr="00FB4382">
        <w:rPr>
          <w:rFonts w:ascii="Times New Roman" w:hAnsi="Times New Roman" w:cs="Times New Roman"/>
          <w:sz w:val="28"/>
          <w:szCs w:val="28"/>
        </w:rPr>
        <w:t xml:space="preserve"> по прямой, по кругу с поворотами, с разной скоростью.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 xml:space="preserve">Ходьба на лыжах: </w:t>
      </w:r>
      <w:r w:rsidRPr="00FB4382">
        <w:rPr>
          <w:rFonts w:ascii="Times New Roman" w:hAnsi="Times New Roman" w:cs="Times New Roman"/>
          <w:sz w:val="28"/>
          <w:szCs w:val="28"/>
        </w:rPr>
        <w:t>скользящим шагом, повороты на месте, подъем на гору «ступающим шагом» и «полуёлочкой».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Плавание:</w:t>
      </w:r>
      <w:r w:rsidRPr="00FB4382">
        <w:rPr>
          <w:rFonts w:ascii="Times New Roman" w:hAnsi="Times New Roman" w:cs="Times New Roman"/>
          <w:sz w:val="28"/>
          <w:szCs w:val="28"/>
        </w:rPr>
        <w:t xml:space="preserve">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:rsidR="00C340DD" w:rsidRPr="00FB4382" w:rsidRDefault="00FB4382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C340DD" w:rsidRPr="00FB4382">
        <w:rPr>
          <w:rFonts w:ascii="Times New Roman" w:hAnsi="Times New Roman" w:cs="Times New Roman"/>
          <w:b/>
          <w:sz w:val="28"/>
          <w:szCs w:val="28"/>
        </w:rPr>
        <w:t>Формирование основ здорового образа жизни:</w:t>
      </w:r>
      <w:r w:rsidR="00C340DD" w:rsidRPr="00FB4382">
        <w:rPr>
          <w:rFonts w:ascii="Times New Roman" w:hAnsi="Times New Roman" w:cs="Times New Roman"/>
          <w:sz w:val="28"/>
          <w:szCs w:val="28"/>
        </w:rPr>
        <w:t xml:space="preserve">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:rsidR="00C340DD" w:rsidRPr="00FB4382" w:rsidRDefault="00FB4382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C340DD" w:rsidRPr="00FB4382">
        <w:rPr>
          <w:rFonts w:ascii="Times New Roman" w:hAnsi="Times New Roman" w:cs="Times New Roman"/>
          <w:b/>
          <w:sz w:val="28"/>
          <w:szCs w:val="28"/>
        </w:rPr>
        <w:t>Активный отдых</w:t>
      </w:r>
      <w:r w:rsidR="00C340DD" w:rsidRPr="00FB4382">
        <w:rPr>
          <w:rFonts w:ascii="Times New Roman" w:hAnsi="Times New Roman" w:cs="Times New Roman"/>
          <w:sz w:val="28"/>
          <w:szCs w:val="28"/>
        </w:rPr>
        <w:t>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Физкультурные праздники и досуги:</w:t>
      </w:r>
      <w:r w:rsidRPr="00FB4382">
        <w:rPr>
          <w:rFonts w:ascii="Times New Roman" w:hAnsi="Times New Roman" w:cs="Times New Roman"/>
          <w:sz w:val="28"/>
          <w:szCs w:val="28"/>
        </w:rPr>
        <w:t xml:space="preserve">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b/>
          <w:sz w:val="28"/>
          <w:szCs w:val="28"/>
        </w:rPr>
        <w:t>Досуг</w:t>
      </w:r>
      <w:r w:rsidRPr="00FB4382">
        <w:rPr>
          <w:rFonts w:ascii="Times New Roman" w:hAnsi="Times New Roman" w:cs="Times New Roman"/>
          <w:sz w:val="28"/>
          <w:szCs w:val="28"/>
        </w:rPr>
        <w:t xml:space="preserve"> организуется 1-2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</w:t>
      </w:r>
      <w:r w:rsidRPr="00FB4382">
        <w:rPr>
          <w:rFonts w:ascii="Times New Roman" w:hAnsi="Times New Roman" w:cs="Times New Roman"/>
          <w:sz w:val="28"/>
          <w:szCs w:val="28"/>
        </w:rPr>
        <w:softHyphen/>
        <w:t>ритмические и танцевальные упражнения.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sz w:val="28"/>
          <w:szCs w:val="28"/>
        </w:rPr>
        <w:lastRenderedPageBreak/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C340DD" w:rsidRPr="00FB4382" w:rsidRDefault="00C340DD" w:rsidP="00FB4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382">
        <w:rPr>
          <w:rFonts w:ascii="Times New Roman" w:hAnsi="Times New Roman" w:cs="Times New Roman"/>
          <w:sz w:val="28"/>
          <w:szCs w:val="28"/>
        </w:rPr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:rsidR="00966C68" w:rsidRPr="00FB4382" w:rsidRDefault="00966C68" w:rsidP="00FB43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DDD" w:rsidRPr="00983DDD" w:rsidRDefault="00983DDD" w:rsidP="00983DDD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Вариативные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z w:val="28"/>
          <w:szCs w:val="28"/>
        </w:rPr>
        <w:t>формы,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z w:val="28"/>
          <w:szCs w:val="28"/>
        </w:rPr>
        <w:t>способы,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z w:val="28"/>
          <w:szCs w:val="28"/>
        </w:rPr>
        <w:t>средства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b/>
          <w:spacing w:val="-1"/>
          <w:sz w:val="28"/>
          <w:szCs w:val="28"/>
        </w:rPr>
        <w:t>Программы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sz w:val="28"/>
          <w:szCs w:val="28"/>
        </w:rPr>
        <w:t>Формы,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способы,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определены в соответствии с задачами воспитания и обучения, возрастными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спецификой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интересов. Существенное значение имеют сформировавшиеся у педагога практики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обучения детей, оценка результативности форм, методов, средств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применительно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 конкретной возрастной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детей.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sz w:val="28"/>
          <w:szCs w:val="28"/>
        </w:rPr>
        <w:t xml:space="preserve">Программа построена на реализации технологии деятельностного метода «Ситуация». Суть данной технологии заключается в организации развивающих ситуаций, в которых дети сталкиваются с затруднениями, фиксируют то, что у них пока не получается, выявляют причины затруднений, выходят на формулировку задач (детских целей), а затем в активной деятельности делают свои первые «открытия». Содержание образования проектируется как путь в общечеловеческую культуру. При этом педагог становится организатором, помощником, консультантом детей и выполняет свою профессиональную миссию — быть проводником в мир общечеловеческой культуры. Такие ситуации могут отличаться по форме организации (например, это могут быть сюжетно-ролевые и дидактические игры, прогулки, экскурсии, занятия, праздники и др.), а также по локализации во времени. Несмотря на все отличия, они имеют сходную структуру и включают следующие этапы, или «шаги»: 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1. Введение в ситуацию.</w:t>
      </w:r>
      <w:r w:rsidRPr="00983DDD">
        <w:rPr>
          <w:rFonts w:ascii="Times New Roman" w:hAnsi="Times New Roman" w:cs="Times New Roman"/>
          <w:sz w:val="28"/>
          <w:szCs w:val="28"/>
        </w:rPr>
        <w:t xml:space="preserve"> Создаются условия для возникновения у детей внутренней потребности (мотивации) включения в совместную деятельность. Дети фиксируют свою «детскую» цель. 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2. Актуализация детского опыта</w:t>
      </w:r>
      <w:r w:rsidRPr="00983DDD">
        <w:rPr>
          <w:rFonts w:ascii="Times New Roman" w:hAnsi="Times New Roman" w:cs="Times New Roman"/>
          <w:sz w:val="28"/>
          <w:szCs w:val="28"/>
        </w:rPr>
        <w:t xml:space="preserve"> (знаний, умений, способов). Воспитатель организует деятельность, в которой целенаправленно актуализируются знания, умения и способности детей, необходимые им для нового «открытия». 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3. Затруднение в ситуации</w:t>
      </w:r>
      <w:r w:rsidRPr="00983DDD">
        <w:rPr>
          <w:rFonts w:ascii="Times New Roman" w:hAnsi="Times New Roman" w:cs="Times New Roman"/>
          <w:sz w:val="28"/>
          <w:szCs w:val="28"/>
        </w:rPr>
        <w:t xml:space="preserve"> (проблематизация содержания). В контексте выбранного сюжета моделируется ситуация, в которой дети сталкиваются с затруднением в деятельности. Воспитатель помогает детям приобрести опыт фиксации затруднения и выявления его причины с помощью системы вопросов («Смогли?» — «Почему мы не смогли?»). 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lastRenderedPageBreak/>
        <w:t>4. «Открытие» нового знания</w:t>
      </w:r>
      <w:r w:rsidRPr="00983DDD">
        <w:rPr>
          <w:rFonts w:ascii="Times New Roman" w:hAnsi="Times New Roman" w:cs="Times New Roman"/>
          <w:sz w:val="28"/>
          <w:szCs w:val="28"/>
        </w:rPr>
        <w:t xml:space="preserve"> (способа действий). Используя различные приемы и методы (подводящий диалог, побуждающий диалог), педагог организует построение нового знания и способа действий, которое фиксируется детьми в речи и, возможно, в знаках. 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5. Включение нового знания</w:t>
      </w:r>
      <w:r w:rsidRPr="00983DDD">
        <w:rPr>
          <w:rFonts w:ascii="Times New Roman" w:hAnsi="Times New Roman" w:cs="Times New Roman"/>
          <w:sz w:val="28"/>
          <w:szCs w:val="28"/>
        </w:rPr>
        <w:t xml:space="preserve"> (способа действия) в систему знаний (способов интеллектуальной и практической деятельности). Воспитатель организует различные виды деятельности, в которых новое знание или способ действий используется в новых условиях. 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6. Осмысление.</w:t>
      </w:r>
      <w:r w:rsidRPr="00983DDD">
        <w:rPr>
          <w:rFonts w:ascii="Times New Roman" w:hAnsi="Times New Roman" w:cs="Times New Roman"/>
          <w:sz w:val="28"/>
          <w:szCs w:val="28"/>
        </w:rPr>
        <w:t xml:space="preserve"> Данный этап является необходимым элементом любой деятельности, так как позволяет приобрести опыт выполнения таких важных универсальных действий, как фиксирование достижения цели и определение условий, которые позволили добиться этой цели. </w:t>
      </w:r>
    </w:p>
    <w:p w:rsid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возрастными особенностями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детей: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DDD">
        <w:rPr>
          <w:rFonts w:ascii="Times New Roman" w:hAnsi="Times New Roman" w:cs="Times New Roman"/>
          <w:b/>
          <w:sz w:val="28"/>
          <w:szCs w:val="28"/>
        </w:rPr>
        <w:t>В дошкольном возрасте (3года-8лет)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игровая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(сюжетно-ролевая,театрализованная,режиссерская,строительно-конструктивная,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дидактическая,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подвижная и др.);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(ситуативно-деловое,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внеситуативно-познавательное,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внеситуативно-личностное)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(ситуативно-деловое, внеситуативно-деловое);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речевая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(слушание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взрослого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сверстников,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диалогическая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монологическая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речь);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экспериментирование;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,лепка,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аппликация)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разных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условию и замыслу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ребенка;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DDD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(основные</w:t>
      </w:r>
      <w:r w:rsidR="00412E62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виды</w:t>
      </w:r>
      <w:r w:rsidR="00412E62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движений,</w:t>
      </w:r>
      <w:r w:rsidR="00412E62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общеразвивающие</w:t>
      </w:r>
      <w:r w:rsidR="00412E62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 w:rsidR="00412E62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спортивные</w:t>
      </w:r>
      <w:r w:rsidR="00412E62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упражнения,</w:t>
      </w:r>
      <w:r w:rsidR="00412E62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подвижные</w:t>
      </w:r>
      <w:r w:rsidR="00412E62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 элементы спортивных игр</w:t>
      </w:r>
      <w:r w:rsidR="00412E62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 др.);</w:t>
      </w:r>
    </w:p>
    <w:p w:rsidR="00983DDD" w:rsidRPr="00983DDD" w:rsidRDefault="00412E62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элементарная трудовая деятельность (самообслуживание, хозяйственно-бытовой труд, труд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природе, ручной труд);</w:t>
      </w:r>
    </w:p>
    <w:p w:rsidR="00983DDD" w:rsidRPr="00983DDD" w:rsidRDefault="00412E62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музыкальная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(слушание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произведений,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движения,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музыкальных инструментах).</w:t>
      </w:r>
    </w:p>
    <w:p w:rsidR="00983DDD" w:rsidRPr="00412E62" w:rsidRDefault="00983DDD" w:rsidP="00983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>Для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достижения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задач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в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ходе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может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использовать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412E62"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983DDD" w:rsidRPr="00983DDD" w:rsidRDefault="00412E62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83DDD" w:rsidRPr="00983DDD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(приучение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упражнение,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воспитывающие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методы);</w:t>
      </w:r>
    </w:p>
    <w:p w:rsidR="00983DDD" w:rsidRPr="00983DDD" w:rsidRDefault="00412E62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осознания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(рассказ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моральные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разъяснение норм и правил поведения, чтение художественной литературы, этические 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поступков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пример);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sz w:val="28"/>
          <w:szCs w:val="28"/>
        </w:rPr>
        <w:t>мотивации опыта поведения и деятельности (поощрение, методы развития эмоций, игры,</w:t>
      </w:r>
      <w:r w:rsidR="00412E62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соревнования,</w:t>
      </w:r>
      <w:r w:rsidR="00412E62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проектные</w:t>
      </w:r>
      <w:r w:rsidR="00412E62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методы);</w:t>
      </w:r>
    </w:p>
    <w:p w:rsidR="00983DDD" w:rsidRPr="00412E62" w:rsidRDefault="00983DDD" w:rsidP="00983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>При организации</w:t>
      </w:r>
      <w:r w:rsid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традиционные методы (словесные,</w:t>
      </w:r>
      <w:r w:rsid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 xml:space="preserve">наглядные, практические) </w:t>
      </w:r>
      <w:r w:rsidR="00412E62">
        <w:rPr>
          <w:rFonts w:ascii="Times New Roman" w:hAnsi="Times New Roman" w:cs="Times New Roman"/>
          <w:b/>
          <w:sz w:val="28"/>
          <w:szCs w:val="28"/>
        </w:rPr>
        <w:t>дополняю</w:t>
      </w:r>
      <w:r w:rsidRPr="00412E62">
        <w:rPr>
          <w:rFonts w:ascii="Times New Roman" w:hAnsi="Times New Roman" w:cs="Times New Roman"/>
          <w:b/>
          <w:sz w:val="28"/>
          <w:szCs w:val="28"/>
        </w:rPr>
        <w:t>тся методами, в основу которых положен характер познавательной</w:t>
      </w:r>
      <w:r w:rsid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детей:</w:t>
      </w:r>
    </w:p>
    <w:p w:rsidR="00983DDD" w:rsidRPr="00983DDD" w:rsidRDefault="00412E62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DDD" w:rsidRPr="00412E62">
        <w:rPr>
          <w:rFonts w:ascii="Times New Roman" w:hAnsi="Times New Roman" w:cs="Times New Roman"/>
          <w:b/>
          <w:sz w:val="28"/>
          <w:szCs w:val="28"/>
        </w:rPr>
        <w:t>информационно-рецептивный</w:t>
      </w:r>
      <w:r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DDD" w:rsidRPr="00412E62">
        <w:rPr>
          <w:rFonts w:ascii="Times New Roman" w:hAnsi="Times New Roman" w:cs="Times New Roman"/>
          <w:b/>
          <w:sz w:val="28"/>
          <w:szCs w:val="28"/>
        </w:rPr>
        <w:t>метод</w:t>
      </w:r>
      <w:r w:rsidR="00983DDD" w:rsidRPr="00983DDD">
        <w:rPr>
          <w:rFonts w:ascii="Times New Roman" w:hAnsi="Times New Roman" w:cs="Times New Roman"/>
          <w:sz w:val="28"/>
          <w:szCs w:val="28"/>
        </w:rPr>
        <w:t>– предъявление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ребѐнка с объектом изучения (распознающее наблюдение, рассматривание картин, 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кино-и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диафильмов,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презентаций,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рассказы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чтение);</w:t>
      </w:r>
    </w:p>
    <w:p w:rsidR="00983DDD" w:rsidRPr="00983DDD" w:rsidRDefault="00412E62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DDD" w:rsidRPr="00412E62">
        <w:rPr>
          <w:rFonts w:ascii="Times New Roman" w:hAnsi="Times New Roman" w:cs="Times New Roman"/>
          <w:b/>
          <w:sz w:val="28"/>
          <w:szCs w:val="28"/>
        </w:rPr>
        <w:t>репродуктивный метод</w:t>
      </w:r>
      <w:r w:rsidR="00983DDD" w:rsidRPr="00983DDD">
        <w:rPr>
          <w:rFonts w:ascii="Times New Roman" w:hAnsi="Times New Roman" w:cs="Times New Roman"/>
          <w:sz w:val="28"/>
          <w:szCs w:val="28"/>
        </w:rPr>
        <w:t xml:space="preserve"> - создание условий для воспроизведения представлений и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деятельности, руководство их выполнением (упражнения на основе образца воспитателя, беседа,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составление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рассказов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опорой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предметную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предметно-схематическую модель);</w:t>
      </w:r>
    </w:p>
    <w:p w:rsidR="00983DDD" w:rsidRPr="00983DDD" w:rsidRDefault="00412E62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>- м</w:t>
      </w:r>
      <w:r w:rsidR="00983DDD" w:rsidRPr="00412E62">
        <w:rPr>
          <w:rFonts w:ascii="Times New Roman" w:hAnsi="Times New Roman" w:cs="Times New Roman"/>
          <w:b/>
          <w:sz w:val="28"/>
          <w:szCs w:val="28"/>
        </w:rPr>
        <w:t>етод</w:t>
      </w:r>
      <w:r w:rsidRP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DDD" w:rsidRPr="00412E62">
        <w:rPr>
          <w:rFonts w:ascii="Times New Roman" w:hAnsi="Times New Roman" w:cs="Times New Roman"/>
          <w:b/>
          <w:sz w:val="28"/>
          <w:szCs w:val="28"/>
        </w:rPr>
        <w:t>проблемного изложения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- постановка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раскрытие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еѐ решения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организации опытов, наблюдений;</w:t>
      </w:r>
    </w:p>
    <w:p w:rsidR="00983DDD" w:rsidRPr="00983DDD" w:rsidRDefault="00412E62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DDD" w:rsidRPr="00412E62">
        <w:rPr>
          <w:rFonts w:ascii="Times New Roman" w:hAnsi="Times New Roman" w:cs="Times New Roman"/>
          <w:b/>
          <w:sz w:val="28"/>
          <w:szCs w:val="28"/>
        </w:rPr>
        <w:t>эвристический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DDD" w:rsidRPr="00412E62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(частично-поисковый)–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проблемная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делится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части–проблемы,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(применение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условиях);</w:t>
      </w:r>
    </w:p>
    <w:p w:rsidR="00983DDD" w:rsidRPr="00983DDD" w:rsidRDefault="00412E62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83DDD" w:rsidRPr="00412E62"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DDD" w:rsidRPr="00412E62">
        <w:rPr>
          <w:rFonts w:ascii="Times New Roman" w:hAnsi="Times New Roman" w:cs="Times New Roman"/>
          <w:b/>
          <w:sz w:val="28"/>
          <w:szCs w:val="28"/>
        </w:rPr>
        <w:t>метод</w:t>
      </w:r>
      <w:r w:rsidR="00983DDD" w:rsidRPr="00983DDD">
        <w:rPr>
          <w:rFonts w:ascii="Times New Roman" w:hAnsi="Times New Roman" w:cs="Times New Roman"/>
          <w:sz w:val="28"/>
          <w:szCs w:val="28"/>
        </w:rPr>
        <w:t>– составление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предъявление проблемных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ситуаций,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опытов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(творческие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опыты,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экспериментирование).</w:t>
      </w:r>
    </w:p>
    <w:p w:rsidR="00983DDD" w:rsidRPr="00412E62" w:rsidRDefault="00983DDD" w:rsidP="00983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2E62">
        <w:rPr>
          <w:rFonts w:ascii="Times New Roman" w:hAnsi="Times New Roman" w:cs="Times New Roman"/>
          <w:b/>
          <w:sz w:val="28"/>
          <w:szCs w:val="28"/>
        </w:rPr>
        <w:t>При реализации Программы образования педагог может использовать различные средства,</w:t>
      </w:r>
      <w:r w:rsid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 w:rsid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совокупностью материальных и идеальных</w:t>
      </w:r>
      <w:r w:rsidR="00412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E62">
        <w:rPr>
          <w:rFonts w:ascii="Times New Roman" w:hAnsi="Times New Roman" w:cs="Times New Roman"/>
          <w:b/>
          <w:sz w:val="28"/>
          <w:szCs w:val="28"/>
        </w:rPr>
        <w:t>объектов:</w:t>
      </w:r>
    </w:p>
    <w:p w:rsidR="00983DDD" w:rsidRPr="00983DDD" w:rsidRDefault="00E75780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демонстрационные и раздаточные;</w:t>
      </w:r>
    </w:p>
    <w:p w:rsidR="00983DDD" w:rsidRPr="00983DDD" w:rsidRDefault="00E75780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визуальные,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аудийные,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аудиовизуальные;</w:t>
      </w:r>
    </w:p>
    <w:p w:rsidR="00983DDD" w:rsidRPr="00983DDD" w:rsidRDefault="00E75780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естественные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искусственные;</w:t>
      </w:r>
    </w:p>
    <w:p w:rsidR="00983DDD" w:rsidRPr="00983DDD" w:rsidRDefault="00E75780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виртуальные.</w:t>
      </w:r>
    </w:p>
    <w:p w:rsidR="00983DDD" w:rsidRPr="00E75780" w:rsidRDefault="00983DDD" w:rsidP="00983D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5780">
        <w:rPr>
          <w:rFonts w:ascii="Times New Roman" w:hAnsi="Times New Roman" w:cs="Times New Roman"/>
          <w:b/>
          <w:sz w:val="28"/>
          <w:szCs w:val="28"/>
        </w:rPr>
        <w:t>Для</w:t>
      </w:r>
      <w:r w:rsidR="00E7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E7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каждого</w:t>
      </w:r>
      <w:r w:rsidR="00E7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вида</w:t>
      </w:r>
      <w:r w:rsidR="00E7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7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детей</w:t>
      </w:r>
      <w:r w:rsidR="00E7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применяются</w:t>
      </w:r>
      <w:r w:rsidR="00E7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следующие</w:t>
      </w:r>
      <w:r w:rsidR="00E75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780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983DDD" w:rsidRPr="00983DDD" w:rsidRDefault="00E75780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(оборудованиедляходьбы,бега,ползания,лазанья,прыгания,занятийсмячоми др.);</w:t>
      </w:r>
    </w:p>
    <w:p w:rsidR="00983DDD" w:rsidRPr="00983DDD" w:rsidRDefault="00E75780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предметной (образные и дидактические игрушки, реальные предметы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(игры,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игрушки, игровое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др.);</w:t>
      </w:r>
    </w:p>
    <w:p w:rsidR="00983DDD" w:rsidRPr="00983DDD" w:rsidRDefault="00E75780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коммуникативной (дидактический материал, предметы, игрушки, видеофильмы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познавательно-исследовательской и экспериментирования (натуральные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оборудование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образно-символический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материал,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макеты,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плакаты,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модели,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схемы и др.);</w:t>
      </w:r>
    </w:p>
    <w:p w:rsidR="00983DDD" w:rsidRPr="00983DDD" w:rsidRDefault="00E75780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(книги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чтения,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аудиокниги,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иллюстративный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материал);</w:t>
      </w:r>
    </w:p>
    <w:p w:rsidR="00983DDD" w:rsidRPr="00983DDD" w:rsidRDefault="00E75780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(оборудование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труда);</w:t>
      </w:r>
    </w:p>
    <w:p w:rsidR="00983DDD" w:rsidRPr="00983DDD" w:rsidRDefault="00E75780" w:rsidP="00E75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продуктивной (оборудование и материалы для лепки, </w:t>
      </w:r>
      <w:r w:rsidR="00983DDD" w:rsidRPr="00983DDD">
        <w:rPr>
          <w:rFonts w:ascii="Times New Roman" w:hAnsi="Times New Roman" w:cs="Times New Roman"/>
          <w:sz w:val="28"/>
          <w:szCs w:val="28"/>
        </w:rPr>
        <w:t>аппликации, рисования и конструирования);</w:t>
      </w:r>
    </w:p>
    <w:p w:rsidR="00983DDD" w:rsidRPr="00983DDD" w:rsidRDefault="00E75780" w:rsidP="00E75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DDD" w:rsidRPr="00983DDD">
        <w:rPr>
          <w:rFonts w:ascii="Times New Roman" w:hAnsi="Times New Roman" w:cs="Times New Roman"/>
          <w:sz w:val="28"/>
          <w:szCs w:val="28"/>
        </w:rPr>
        <w:t>музыкальной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(детские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инструменты,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дидактический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DDD" w:rsidRPr="00983DDD">
        <w:rPr>
          <w:rFonts w:ascii="Times New Roman" w:hAnsi="Times New Roman" w:cs="Times New Roman"/>
          <w:sz w:val="28"/>
          <w:szCs w:val="28"/>
        </w:rPr>
        <w:t>др.).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DDD">
        <w:rPr>
          <w:rFonts w:ascii="Times New Roman" w:hAnsi="Times New Roman" w:cs="Times New Roman"/>
          <w:sz w:val="28"/>
          <w:szCs w:val="28"/>
        </w:rPr>
        <w:t xml:space="preserve">При выборе форм, методов, средств реализации Программы образования </w:t>
      </w:r>
      <w:r w:rsidRPr="00983DDD">
        <w:rPr>
          <w:rFonts w:ascii="Times New Roman" w:hAnsi="Times New Roman" w:cs="Times New Roman"/>
          <w:color w:val="171717"/>
          <w:sz w:val="28"/>
          <w:szCs w:val="28"/>
        </w:rPr>
        <w:t>важное</w:t>
      </w:r>
      <w:r w:rsidR="00E75780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значение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имеет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признание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приоритетной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субъективной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позиции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ребенка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образовательном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процессе. Педагог учитывает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субъектные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проявления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ребенка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деятельности: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интерес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миру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культуре;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избирательное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отношение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к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социокультурным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объектам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разным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видам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деятельности;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инициативность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желание заниматься той или иной деятельностью; самостоятельность в выборе и осуществлениидеятельности;творчествовинтерпретацииобъектовкультурыисозданиипродуктовдеятельности.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Выбор педагогом форм, методов, средств реализации Программы образования, адекватных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образовательным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потребностям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предпочтениям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детей,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их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соотношение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интеграция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при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решении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задач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воспитания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и обучения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обеспечивает их</w:t>
      </w:r>
      <w:r w:rsidR="00E75780">
        <w:rPr>
          <w:rFonts w:ascii="Times New Roman" w:hAnsi="Times New Roman" w:cs="Times New Roman"/>
          <w:sz w:val="28"/>
          <w:szCs w:val="28"/>
        </w:rPr>
        <w:t xml:space="preserve"> </w:t>
      </w:r>
      <w:r w:rsidRPr="00983DDD">
        <w:rPr>
          <w:rFonts w:ascii="Times New Roman" w:hAnsi="Times New Roman" w:cs="Times New Roman"/>
          <w:sz w:val="28"/>
          <w:szCs w:val="28"/>
        </w:rPr>
        <w:t>вариативность.</w:t>
      </w:r>
    </w:p>
    <w:p w:rsidR="00983DDD" w:rsidRP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BA" w:rsidRDefault="002776BA" w:rsidP="00FC6C9E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E7">
        <w:rPr>
          <w:rFonts w:ascii="Times New Roman" w:hAnsi="Times New Roman" w:cs="Times New Roman"/>
          <w:b/>
          <w:sz w:val="28"/>
          <w:szCs w:val="28"/>
        </w:rPr>
        <w:t>Примерный перечень художественной литературы</w:t>
      </w:r>
    </w:p>
    <w:p w:rsidR="002776BA" w:rsidRPr="00DC09E7" w:rsidRDefault="002776BA" w:rsidP="00277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BA" w:rsidRPr="00DC09E7" w:rsidRDefault="002776BA" w:rsidP="002776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Малые формы фольклора.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«Барашеньки...»,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</w:r>
    </w:p>
    <w:p w:rsidR="002776BA" w:rsidRPr="00DC09E7" w:rsidRDefault="002776BA" w:rsidP="002776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Русские народные сказки.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«Гуси-лебеди» (обраб. М.А. Булатова);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Булатова); «Смоляной бычок» (обраб. М.А. Булатова); «Снегурочка» (обраб. М.А. Булатова).</w:t>
      </w:r>
    </w:p>
    <w:p w:rsidR="002776BA" w:rsidRPr="00DC09E7" w:rsidRDefault="002776BA" w:rsidP="002776BA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Фольклор народов мира.</w:t>
      </w:r>
    </w:p>
    <w:p w:rsidR="002776BA" w:rsidRPr="00DC09E7" w:rsidRDefault="002776BA" w:rsidP="002776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Песенки. «Утята», франц., обраб. Н. Гернет и С. Гиппиус; «Пальцы», пер. с нем. Л. Яхина; «Песня моряка» норвежек, нар. песенка (обраб. Ю. Вронского); «Барабек», англ, (обраб. К. Чуковского); «Шалтай-Болтай», англ, (обраб. С. Маршака).</w:t>
      </w:r>
    </w:p>
    <w:p w:rsidR="002776BA" w:rsidRPr="00DC09E7" w:rsidRDefault="002776BA" w:rsidP="002776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Сказки.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«Бременские музыканты» из сказок братьев Гримм, пер. с. нем.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Введенского, под ред. С. Маршака; «Два жадных медвежонка», венгер. сказка (обраб. А. Красновой и В. Важдаева); «Колосок», укр. нар. сказка (обраб. С. Могилевской); «Красная Шапочка», из сказок Ш. Перро, пер. с франц. Т. Габбе; «Три поросенка», пер. с англ. С. Михалкова.</w:t>
      </w:r>
    </w:p>
    <w:p w:rsidR="002776BA" w:rsidRPr="00DC09E7" w:rsidRDefault="002776BA" w:rsidP="002776BA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Произведения поэтов и писателей России.</w:t>
      </w:r>
    </w:p>
    <w:p w:rsidR="002776BA" w:rsidRPr="00DC09E7" w:rsidRDefault="002776BA" w:rsidP="002776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Поэзия.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Аким Я.Л. «Первый снег»; Александрова З.Н. «Таня пропала», «Теплый дождик» (по выбору); Бальмонт К.Д. «Росинка»; Барто А.Л. «Уехали», «Я знаю, что надо придумать» (по выбору); Берестов В.Д. «Искалочка»; Благинина Е.А. «Дождик, дождик...», «Посидим в тишине» (по выбору); Брюсов В.Я. «Колыбельная»; Бунин И. А. «Листопад» (отрывок); Гамазкова И. 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«Приставалка»; Чуковский К.И. «Путаница», «Закаляка», «Радость», «Тараканище» (по выбору).</w:t>
      </w:r>
    </w:p>
    <w:p w:rsidR="002776BA" w:rsidRPr="00DC09E7" w:rsidRDefault="002776BA" w:rsidP="002776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Проза.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Л.Н.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</w:r>
    </w:p>
    <w:p w:rsidR="002776BA" w:rsidRPr="00DC09E7" w:rsidRDefault="002776BA" w:rsidP="002776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Литературные сказки.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выбору). </w:t>
      </w:r>
    </w:p>
    <w:p w:rsidR="002776BA" w:rsidRPr="00DC09E7" w:rsidRDefault="002776BA" w:rsidP="002776BA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Произведения поэтов и писателей разных стран.</w:t>
      </w:r>
    </w:p>
    <w:p w:rsidR="002776BA" w:rsidRPr="00DC09E7" w:rsidRDefault="002776BA" w:rsidP="002776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Поэзия.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</w:r>
    </w:p>
    <w:p w:rsidR="002776BA" w:rsidRDefault="002776BA" w:rsidP="002776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C0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Литературные сказки.</w:t>
      </w:r>
      <w:r w:rsidRPr="00DC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«Мафии и его веселые друзья» (1-2 главы из книги по выбору), пер. с англ. О. Образцовой и Н. Шанько; Юхансон Г. «Мулле Мек и Буффа» (пер. Л. Затолокиной).</w:t>
      </w:r>
    </w:p>
    <w:p w:rsidR="002776BA" w:rsidRPr="002776BA" w:rsidRDefault="002776BA" w:rsidP="002776B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776BA" w:rsidRDefault="002776BA" w:rsidP="00FC6C9E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343">
        <w:rPr>
          <w:rFonts w:ascii="Times New Roman" w:hAnsi="Times New Roman" w:cs="Times New Roman"/>
          <w:b/>
          <w:sz w:val="28"/>
          <w:szCs w:val="28"/>
        </w:rPr>
        <w:t>Примерный перечень музыкальных произведений</w:t>
      </w:r>
    </w:p>
    <w:p w:rsidR="002776BA" w:rsidRDefault="002776BA" w:rsidP="00277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Слушание.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lastRenderedPageBreak/>
        <w:t>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Пение.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Упражнения на развитие слуха и голоса.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</w:r>
    </w:p>
    <w:p w:rsidR="002776BA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DC09E7">
        <w:rPr>
          <w:rFonts w:ascii="Times New Roman" w:hAnsi="Times New Roman" w:cs="Times New Roman"/>
          <w:b/>
          <w:sz w:val="28"/>
          <w:szCs w:val="28"/>
          <w:lang w:bidi="ru-RU"/>
        </w:rPr>
        <w:t>Песни.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</w:t>
      </w:r>
    </w:p>
    <w:p w:rsidR="002776BA" w:rsidRPr="00254AAF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Музыкально-ритмические движения.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Игровые упражнения.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Этюды-драматизации.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Хороводы и пляски.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Характерные танцы.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Музыкальные игры.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Игры с пением.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Песенное творчество.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</w:r>
    </w:p>
    <w:p w:rsidR="002776BA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Развитие танцевально-игрового творчества.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«Лошадка»,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 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Музыкально-дидактические игры.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Развитие звуковысотного слуха.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«Птицы и птенчики», «Качели».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Развитие ритмического слуха.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«Петушок, курочка и цыпленок», «Кто как идет?», «Веселые дудочки»; «Сыграй, как я».</w:t>
      </w:r>
    </w:p>
    <w:p w:rsidR="002776BA" w:rsidRPr="00A74F9B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Развитие тембрового и динамического слуха.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«Громко-тихо»,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</w:t>
      </w:r>
    </w:p>
    <w:p w:rsidR="002776BA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A74F9B">
        <w:rPr>
          <w:rFonts w:ascii="Times New Roman" w:hAnsi="Times New Roman" w:cs="Times New Roman"/>
          <w:b/>
          <w:sz w:val="28"/>
          <w:szCs w:val="28"/>
          <w:lang w:bidi="ru-RU"/>
        </w:rPr>
        <w:t>Игра на детских музыкальных инструментах.</w:t>
      </w:r>
      <w:r w:rsidRPr="00A74F9B">
        <w:rPr>
          <w:rFonts w:ascii="Times New Roman" w:hAnsi="Times New Roman" w:cs="Times New Roman"/>
          <w:sz w:val="28"/>
          <w:szCs w:val="28"/>
          <w:lang w:bidi="ru-RU"/>
        </w:rPr>
        <w:t xml:space="preserve"> «Гармошка», «Небо синее», «Андрей-воробей», муз. Е. Тиличеевой, сл. М. Долинова; «Сорока-сорока», рус. нар. прибаутка, обр. Т. Попатенко.</w:t>
      </w:r>
    </w:p>
    <w:p w:rsidR="002776BA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2776BA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2776BA" w:rsidRDefault="002776BA" w:rsidP="00FC6C9E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Pr="00FE7343">
        <w:rPr>
          <w:rFonts w:ascii="Times New Roman" w:hAnsi="Times New Roman" w:cs="Times New Roman"/>
          <w:b/>
          <w:sz w:val="28"/>
          <w:szCs w:val="28"/>
        </w:rPr>
        <w:t>произведений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изобразительного искусства</w:t>
      </w:r>
    </w:p>
    <w:p w:rsidR="002776BA" w:rsidRDefault="002776BA" w:rsidP="002776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76BA" w:rsidRPr="00C12243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DC09E7">
        <w:rPr>
          <w:rFonts w:ascii="Times New Roman" w:hAnsi="Times New Roman" w:cs="Times New Roman"/>
          <w:b/>
          <w:sz w:val="28"/>
          <w:szCs w:val="28"/>
          <w:lang w:bidi="ru-RU"/>
        </w:rPr>
        <w:t>Иллюстрации, репродукции картин:</w:t>
      </w:r>
      <w:r w:rsidRPr="00C12243">
        <w:rPr>
          <w:rFonts w:ascii="Times New Roman" w:hAnsi="Times New Roman" w:cs="Times New Roman"/>
          <w:sz w:val="28"/>
          <w:szCs w:val="28"/>
          <w:lang w:bidi="ru-RU"/>
        </w:rPr>
        <w:t xml:space="preserve">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</w:r>
    </w:p>
    <w:p w:rsidR="002776BA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DC09E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Иллюстрации к книгам: </w:t>
      </w:r>
      <w:r w:rsidRPr="00C12243">
        <w:rPr>
          <w:rFonts w:ascii="Times New Roman" w:hAnsi="Times New Roman" w:cs="Times New Roman"/>
          <w:sz w:val="28"/>
          <w:szCs w:val="28"/>
          <w:lang w:bidi="ru-RU"/>
        </w:rPr>
        <w:t>В.В. Лебедев к книге С.Я. Маршака «Усатый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12243">
        <w:rPr>
          <w:rFonts w:ascii="Times New Roman" w:hAnsi="Times New Roman" w:cs="Times New Roman"/>
          <w:sz w:val="28"/>
          <w:szCs w:val="28"/>
          <w:lang w:bidi="ru-RU"/>
        </w:rPr>
        <w:t>- полосатый».</w:t>
      </w:r>
    </w:p>
    <w:p w:rsidR="002776BA" w:rsidRDefault="002776BA" w:rsidP="00277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6BA" w:rsidRPr="001A7DC5" w:rsidRDefault="002776BA" w:rsidP="00FC6C9E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C5">
        <w:rPr>
          <w:rFonts w:ascii="Times New Roman" w:hAnsi="Times New Roman" w:cs="Times New Roman"/>
          <w:b/>
          <w:sz w:val="28"/>
          <w:szCs w:val="28"/>
        </w:rPr>
        <w:t>Примерный перечень анимационных произведений</w:t>
      </w:r>
    </w:p>
    <w:p w:rsidR="002776BA" w:rsidRDefault="002776BA" w:rsidP="002776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C5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дошкольного возраста (с 5 лет)</w:t>
      </w:r>
    </w:p>
    <w:p w:rsidR="002776BA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Анимационный сериал «Тима и Тома», студия «Рики», реж. А.Борисова,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Жидков, О. Мусин, А. Бахурин и другие, 2015.</w:t>
      </w:r>
    </w:p>
    <w:p w:rsidR="002776BA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Фильм «Паровозик из Ромашкова», студия Союзмультфильм, реж.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Дегтярев, 1967.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Фильм «Как львенок и черепаха пели песню», студия Союзмультфильм, режиссер И. Ковалевская, 1974.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Фильм «Мама для мамонтенка», студия «Союзмультфильм», режиссер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O.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Чуркин, 1981.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Фильм «Катерок», студия «Союзмультфильм», режис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сёр И. Ковалевская, 1970. Фильм «Мешок яблок»,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студия «Союзмультфильм»,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В. Бордзиловский, 1974.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Фильм «Крошка енот», ТО «Экран», режиссер О. Чуркин, 1974.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Фильм «Гадкий утенок», студия «Союзмультфильм», режиссер В. Дегтярев. Фильм «Котенок по имени Гав», студия Союзмультфильм, режиссер Л. Атаманов.</w:t>
      </w:r>
    </w:p>
    <w:p w:rsidR="002776BA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Фильм «Маугли», студия «Союзмультфильм», режиссер Р. Давыдов, 1971. Фильм «Кот Леопольд», студия «Экран», режиссер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Резников, 1975 - 1987. 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Фильм «Рикки-Тикки-Тави»,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студия «Союзмультфильм»,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Снежко-Блоцкой, 1965.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Фильм «Дюймовочка», студия «Союзмульфильм», режиссер Л. Амальрик,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1964.</w:t>
      </w:r>
    </w:p>
    <w:p w:rsidR="002776BA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Фильм «Пластилиновая ворона», ТО «Экран», режиссер А. Татарский, 1981. 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Фильм «Каникулы Бонифация», студия «Союзмультфильм», режиссер Ф. Хитрук, 1965.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Фильм «Последний лепесток»,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студия «Союзмультфильм», режиссер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P.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Качанов, 1977.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Фильм «Умка» и «Умка ищет друга», студия «Союзмультфильм», режиссер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Попов, В. Пекарь, 1969, 1970.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Фильм «Умка на ёлке», студия «Союзмультфильм», режиссер А. Воробьев,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2019.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Фильм «Сладкая сказка», студия Союзмультфильм, режиссер В. Дегтярев,1970.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Цикл фильмов «Чебурашка и крокодил Гена», студия «Союзмультфильм», режиссер Р. Качанов, 1969-1983.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Цикл фильмов «38 попугаев», студия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«Союзмультфильм», режиссер И.У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фимцев, 1976-91.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Цикл фильмов «Винни-Пух», студия «Союзм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ультфильм», режиссер Ф. Хитрук,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1969 - 1972.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Фильм «Серая шейка», студия «Союзмультфильм», режиссер Л. Амальрик, В. Полковников, 1948.</w:t>
      </w:r>
    </w:p>
    <w:p w:rsidR="002776BA" w:rsidRDefault="002776BA" w:rsidP="002776BA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Фильм «Золушка», студия «Союзмультфильм», режиссер И. Аксенчук, 1979. 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Фильм «Новогодняя сказка», студия «Союзмультфильм», режиссер В. Дегтярев, 1972.</w:t>
      </w:r>
    </w:p>
    <w:p w:rsidR="002776BA" w:rsidRPr="00B81FE4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Фильм «Серебряное копытце», студия Союзмультфильм,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FE4">
        <w:rPr>
          <w:rFonts w:ascii="Times New Roman" w:hAnsi="Times New Roman" w:cs="Times New Roman"/>
          <w:sz w:val="28"/>
          <w:szCs w:val="28"/>
          <w:lang w:eastAsia="ru-RU" w:bidi="ru-RU"/>
        </w:rPr>
        <w:t>Г. Сокольский, 1977.</w:t>
      </w:r>
    </w:p>
    <w:p w:rsidR="002776BA" w:rsidRPr="00D3245A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Фильм </w:t>
      </w:r>
      <w:r w:rsidRPr="00D3245A">
        <w:rPr>
          <w:rFonts w:ascii="Times New Roman" w:hAnsi="Times New Roman" w:cs="Times New Roman"/>
          <w:sz w:val="28"/>
          <w:szCs w:val="28"/>
          <w:lang w:eastAsia="ru-RU" w:bidi="ru-RU"/>
        </w:rPr>
        <w:t>«Щелкунчик», студия «Союзмультфильм», режиссер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45A">
        <w:rPr>
          <w:rFonts w:ascii="Times New Roman" w:hAnsi="Times New Roman" w:cs="Times New Roman"/>
          <w:sz w:val="28"/>
          <w:szCs w:val="28"/>
          <w:lang w:eastAsia="ru-RU" w:bidi="ru-RU"/>
        </w:rPr>
        <w:t>Б. Степанцев, 1973.</w:t>
      </w:r>
    </w:p>
    <w:p w:rsidR="002776BA" w:rsidRPr="00D3245A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45A">
        <w:rPr>
          <w:rFonts w:ascii="Times New Roman" w:hAnsi="Times New Roman" w:cs="Times New Roman"/>
          <w:sz w:val="28"/>
          <w:szCs w:val="28"/>
          <w:lang w:eastAsia="ru-RU" w:bidi="ru-RU"/>
        </w:rPr>
        <w:t>Фильм «Гуси-лебеди», студия Союзмультфильм, режиссеры И. Иванов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245A">
        <w:rPr>
          <w:rFonts w:ascii="Times New Roman" w:hAnsi="Times New Roman" w:cs="Times New Roman"/>
          <w:sz w:val="28"/>
          <w:szCs w:val="28"/>
          <w:lang w:eastAsia="ru-RU" w:bidi="ru-RU"/>
        </w:rPr>
        <w:t>- Вано, А. Снежко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245A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3245A">
        <w:rPr>
          <w:rFonts w:ascii="Times New Roman" w:hAnsi="Times New Roman" w:cs="Times New Roman"/>
          <w:sz w:val="28"/>
          <w:szCs w:val="28"/>
          <w:lang w:eastAsia="ru-RU" w:bidi="ru-RU"/>
        </w:rPr>
        <w:t>Блоцкая, 1949.</w:t>
      </w:r>
    </w:p>
    <w:p w:rsidR="002776BA" w:rsidRDefault="002776BA" w:rsidP="002776BA">
      <w:pPr>
        <w:pStyle w:val="a3"/>
        <w:rPr>
          <w:rFonts w:ascii="Times New Roman" w:hAnsi="Times New Roman" w:cs="Times New Roman"/>
          <w:sz w:val="28"/>
          <w:szCs w:val="28"/>
        </w:rPr>
      </w:pPr>
      <w:r w:rsidRPr="00D3245A">
        <w:rPr>
          <w:rFonts w:ascii="Times New Roman" w:hAnsi="Times New Roman" w:cs="Times New Roman"/>
          <w:sz w:val="28"/>
          <w:szCs w:val="28"/>
          <w:lang w:eastAsia="ru-RU" w:bidi="ru-RU"/>
        </w:rPr>
        <w:t>Цикл фильмов «Приключение Незнайки и его друзей», студия «ТО Экран», режиссер коллектив авторов, 1971-1973.</w:t>
      </w:r>
    </w:p>
    <w:p w:rsidR="00983DDD" w:rsidRDefault="00983DDD" w:rsidP="0098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832" w:rsidRPr="00983DDD" w:rsidRDefault="00932832" w:rsidP="00983D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591" w:rsidRDefault="00B92591" w:rsidP="00277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6BA" w:rsidRPr="00932832" w:rsidRDefault="002776BA" w:rsidP="00932832">
      <w:pPr>
        <w:pStyle w:val="a6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932832">
        <w:rPr>
          <w:b/>
          <w:sz w:val="28"/>
          <w:szCs w:val="28"/>
        </w:rPr>
        <w:lastRenderedPageBreak/>
        <w:t xml:space="preserve">ПРИМЕРНЫЙ ВАРИАНТ ГИБКОГО РЕЖИМА РЕАЛИЗАЦИИ ОБРАЗОВАТЕЛЬНЫХ ОБЛАСТЕЙ В ПРОЦЕССЕ ДЕТСКОЙ </w:t>
      </w:r>
      <w:r w:rsidR="00B92591" w:rsidRPr="00932832">
        <w:rPr>
          <w:b/>
          <w:sz w:val="28"/>
          <w:szCs w:val="28"/>
        </w:rPr>
        <w:t>ДЕЯТЕЛЬНОСТИ (СРЕДНЯЯ ГРУППА №2</w:t>
      </w:r>
      <w:r w:rsidRPr="00932832">
        <w:rPr>
          <w:b/>
          <w:sz w:val="28"/>
          <w:szCs w:val="28"/>
        </w:rPr>
        <w:t>)</w:t>
      </w:r>
    </w:p>
    <w:tbl>
      <w:tblPr>
        <w:tblStyle w:val="-6"/>
        <w:tblpPr w:leftFromText="180" w:rightFromText="180" w:vertAnchor="text" w:horzAnchor="margin" w:tblpXSpec="center" w:tblpY="59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368"/>
        <w:gridCol w:w="694"/>
        <w:gridCol w:w="2367"/>
        <w:gridCol w:w="694"/>
        <w:gridCol w:w="1841"/>
        <w:gridCol w:w="694"/>
        <w:gridCol w:w="2569"/>
        <w:gridCol w:w="694"/>
        <w:gridCol w:w="2120"/>
      </w:tblGrid>
      <w:tr w:rsidR="002776BA" w:rsidTr="00277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gridSpan w:val="2"/>
            <w:shd w:val="clear" w:color="auto" w:fill="E36C0A"/>
            <w:hideMark/>
          </w:tcPr>
          <w:p w:rsidR="002776BA" w:rsidRDefault="002776BA" w:rsidP="002776BA">
            <w:pPr>
              <w:rPr>
                <w:b w:val="0"/>
              </w:rPr>
            </w:pPr>
            <w:r>
              <w:rPr>
                <w:b w:val="0"/>
              </w:rPr>
              <w:t>понедельник</w:t>
            </w:r>
          </w:p>
        </w:tc>
        <w:tc>
          <w:tcPr>
            <w:tcW w:w="3068" w:type="dxa"/>
            <w:gridSpan w:val="2"/>
            <w:shd w:val="clear" w:color="auto" w:fill="E36C0A"/>
            <w:hideMark/>
          </w:tcPr>
          <w:p w:rsidR="002776BA" w:rsidRDefault="002776BA" w:rsidP="00277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вторник</w:t>
            </w:r>
          </w:p>
        </w:tc>
        <w:tc>
          <w:tcPr>
            <w:tcW w:w="2538" w:type="dxa"/>
            <w:gridSpan w:val="2"/>
            <w:shd w:val="clear" w:color="auto" w:fill="E36C0A"/>
            <w:hideMark/>
          </w:tcPr>
          <w:p w:rsidR="002776BA" w:rsidRDefault="002776BA" w:rsidP="00277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среда</w:t>
            </w:r>
          </w:p>
        </w:tc>
        <w:tc>
          <w:tcPr>
            <w:tcW w:w="3272" w:type="dxa"/>
            <w:gridSpan w:val="2"/>
            <w:shd w:val="clear" w:color="auto" w:fill="E36C0A"/>
            <w:hideMark/>
          </w:tcPr>
          <w:p w:rsidR="002776BA" w:rsidRDefault="002776BA" w:rsidP="00277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четверг</w:t>
            </w:r>
          </w:p>
        </w:tc>
        <w:tc>
          <w:tcPr>
            <w:tcW w:w="2819" w:type="dxa"/>
            <w:gridSpan w:val="2"/>
            <w:shd w:val="clear" w:color="auto" w:fill="E36C0A"/>
            <w:hideMark/>
          </w:tcPr>
          <w:p w:rsidR="002776BA" w:rsidRDefault="002776BA" w:rsidP="002776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пятница</w:t>
            </w:r>
          </w:p>
        </w:tc>
      </w:tr>
      <w:tr w:rsidR="002776BA" w:rsidTr="0027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FABF8F"/>
            <w:hideMark/>
          </w:tcPr>
          <w:p w:rsidR="002776BA" w:rsidRDefault="002776BA" w:rsidP="002776B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</w:tc>
        <w:tc>
          <w:tcPr>
            <w:tcW w:w="2374" w:type="dxa"/>
            <w:shd w:val="clear" w:color="auto" w:fill="FABF8F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</w:tc>
        <w:tc>
          <w:tcPr>
            <w:tcW w:w="1844" w:type="dxa"/>
            <w:shd w:val="clear" w:color="auto" w:fill="FABF8F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</w:tc>
        <w:tc>
          <w:tcPr>
            <w:tcW w:w="2578" w:type="dxa"/>
            <w:shd w:val="clear" w:color="auto" w:fill="FABF8F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образовательной деятельности</w:t>
            </w:r>
          </w:p>
        </w:tc>
        <w:tc>
          <w:tcPr>
            <w:tcW w:w="694" w:type="dxa"/>
            <w:shd w:val="clear" w:color="auto" w:fill="FABF8F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</w:t>
            </w:r>
          </w:p>
        </w:tc>
        <w:tc>
          <w:tcPr>
            <w:tcW w:w="2125" w:type="dxa"/>
            <w:shd w:val="clear" w:color="auto" w:fill="FABF8F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образовательной деятельности</w:t>
            </w:r>
          </w:p>
        </w:tc>
      </w:tr>
      <w:tr w:rsidR="002776BA" w:rsidTr="00277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6.30-8.25</w:t>
            </w:r>
          </w:p>
        </w:tc>
        <w:tc>
          <w:tcPr>
            <w:tcW w:w="14071" w:type="dxa"/>
            <w:gridSpan w:val="9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детей на улице (взаимодействие с родителями «С-К» , утренний  отрезок времени («Ф», «П», «Р» «С-К»)игра, беседы с детьми («С-К», «П»), наблюдение в природном уголке (,  «П»,»Х-Э» ),свободные игры (игра)индивидуальные и подгрупповые игры, дидактические игры(«П», «С-К»), сюжетная игра; самостоятельная деятельность в уголке художественного творчества (« Х-Э», « П», «С-К», «Р» игра); подготовка к завтраку (самообслуживание, культурно-гигиенические навыки, «Ф», «Р», «С-К»)</w:t>
            </w:r>
          </w:p>
        </w:tc>
      </w:tr>
      <w:tr w:rsidR="002776BA" w:rsidTr="0027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8.25-9.00</w:t>
            </w:r>
          </w:p>
        </w:tc>
        <w:tc>
          <w:tcPr>
            <w:tcW w:w="14071" w:type="dxa"/>
            <w:gridSpan w:val="9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6C9E">
              <w:rPr>
                <w:b/>
                <w:sz w:val="18"/>
                <w:szCs w:val="18"/>
              </w:rPr>
              <w:t xml:space="preserve">Завтрак </w:t>
            </w:r>
            <w:r>
              <w:rPr>
                <w:sz w:val="18"/>
                <w:szCs w:val="18"/>
              </w:rPr>
              <w:t>(самообслуживание, культурно-гигиенические навыки, этикет, «С-К», «Ф»</w:t>
            </w:r>
          </w:p>
          <w:p w:rsidR="002776BA" w:rsidRDefault="00FC3440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776BA">
              <w:rPr>
                <w:sz w:val="18"/>
                <w:szCs w:val="18"/>
              </w:rPr>
              <w:t>.00-9.20 утро радостных встреч по понедельникам («С-К», «Р», игра)</w:t>
            </w:r>
          </w:p>
        </w:tc>
      </w:tr>
      <w:tr w:rsidR="002776BA" w:rsidTr="00277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9.20-9.40</w:t>
            </w:r>
          </w:p>
          <w:p w:rsidR="00FC3440" w:rsidRDefault="00FC3440" w:rsidP="002776BA">
            <w:pPr>
              <w:rPr>
                <w:sz w:val="18"/>
                <w:szCs w:val="18"/>
              </w:rPr>
            </w:pPr>
          </w:p>
          <w:p w:rsidR="00FC3440" w:rsidRDefault="00FC3440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11.30-11.50</w:t>
            </w:r>
          </w:p>
        </w:tc>
        <w:tc>
          <w:tcPr>
            <w:tcW w:w="2374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Познавательное</w:t>
            </w:r>
          </w:p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(«П», «С-К», «Р») игра</w:t>
            </w:r>
          </w:p>
          <w:p w:rsidR="00FC3440" w:rsidRDefault="00FC3440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C3440" w:rsidRDefault="00FC3440" w:rsidP="00FC3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</w:p>
          <w:p w:rsidR="00FC3440" w:rsidRDefault="00FC3440" w:rsidP="00FC3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(«Ф», «С-К», «П»)</w:t>
            </w:r>
          </w:p>
          <w:p w:rsidR="00FC3440" w:rsidRDefault="00FC3440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  <w:p w:rsidR="00FC3440" w:rsidRDefault="00FC3440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C3440" w:rsidRDefault="00FC3440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9.30-9.50</w:t>
            </w:r>
          </w:p>
        </w:tc>
        <w:tc>
          <w:tcPr>
            <w:tcW w:w="2374" w:type="dxa"/>
            <w:hideMark/>
          </w:tcPr>
          <w:p w:rsidR="00FC3440" w:rsidRDefault="00FC3440" w:rsidP="00FC3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Музыкальное </w:t>
            </w:r>
            <w:r>
              <w:rPr>
                <w:sz w:val="18"/>
                <w:szCs w:val="18"/>
              </w:rPr>
              <w:t>(«Х-Э», «П», «Р», «С-К»)</w:t>
            </w:r>
          </w:p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C3440" w:rsidRDefault="00FC3440" w:rsidP="00FC3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речи</w:t>
            </w:r>
            <w:r>
              <w:rPr>
                <w:sz w:val="18"/>
                <w:szCs w:val="18"/>
              </w:rPr>
              <w:t xml:space="preserve"> («С-К». «Р»)</w:t>
            </w:r>
          </w:p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  <w:p w:rsidR="006223DA" w:rsidRDefault="006223D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223DA" w:rsidRDefault="006223D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11.30-11.50</w:t>
            </w:r>
          </w:p>
        </w:tc>
        <w:tc>
          <w:tcPr>
            <w:tcW w:w="1844" w:type="dxa"/>
            <w:hideMark/>
          </w:tcPr>
          <w:p w:rsidR="00FC3440" w:rsidRPr="00FC3440" w:rsidRDefault="00FC3440" w:rsidP="00FC3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FC3440">
              <w:rPr>
                <w:b/>
                <w:sz w:val="18"/>
                <w:szCs w:val="18"/>
              </w:rPr>
              <w:t>Математика</w:t>
            </w:r>
            <w:r w:rsidRPr="00FC3440">
              <w:rPr>
                <w:sz w:val="18"/>
                <w:szCs w:val="18"/>
              </w:rPr>
              <w:t xml:space="preserve"> («П», «С-К»)</w:t>
            </w:r>
          </w:p>
          <w:p w:rsidR="00FC3440" w:rsidRPr="00FC3440" w:rsidRDefault="00FC3440" w:rsidP="00FC3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C3440">
              <w:rPr>
                <w:sz w:val="18"/>
                <w:szCs w:val="18"/>
              </w:rPr>
              <w:t>дидактические игры</w:t>
            </w:r>
          </w:p>
          <w:p w:rsidR="00FC3440" w:rsidRDefault="00FC3440" w:rsidP="00FC3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Физкультурное занятие </w:t>
            </w:r>
            <w:r w:rsidR="006223DA">
              <w:rPr>
                <w:b/>
                <w:sz w:val="18"/>
                <w:szCs w:val="18"/>
              </w:rPr>
              <w:t>на улице</w:t>
            </w:r>
          </w:p>
          <w:p w:rsidR="00FC3440" w:rsidRDefault="00FC3440" w:rsidP="00FC3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(«Ф», «С-К», «П»)</w:t>
            </w:r>
          </w:p>
          <w:p w:rsidR="002776BA" w:rsidRDefault="00FC3440" w:rsidP="00FC34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(«Ф», «С-К», «Р», «П»</w:t>
            </w: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  <w:p w:rsidR="00932832" w:rsidRDefault="00932832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32832" w:rsidRDefault="00932832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11.30-11.50</w:t>
            </w:r>
          </w:p>
        </w:tc>
        <w:tc>
          <w:tcPr>
            <w:tcW w:w="2578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Рисование </w:t>
            </w:r>
            <w:r>
              <w:rPr>
                <w:sz w:val="18"/>
                <w:szCs w:val="18"/>
              </w:rPr>
              <w:t xml:space="preserve">(«Х-Э», «П», С-К») </w:t>
            </w:r>
          </w:p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мелкой моторики,  игра</w:t>
            </w:r>
          </w:p>
          <w:p w:rsidR="00932832" w:rsidRDefault="00932832" w:rsidP="00932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Физкультурное занятие</w:t>
            </w:r>
          </w:p>
          <w:p w:rsidR="00932832" w:rsidRDefault="00932832" w:rsidP="00932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(«Ф», «С-К», «П»)</w:t>
            </w:r>
          </w:p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9.00-9.20</w:t>
            </w:r>
          </w:p>
          <w:p w:rsidR="00932832" w:rsidRDefault="00932832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32832" w:rsidRDefault="00932832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9.30-9.50</w:t>
            </w:r>
          </w:p>
        </w:tc>
        <w:tc>
          <w:tcPr>
            <w:tcW w:w="2125" w:type="dxa"/>
            <w:hideMark/>
          </w:tcPr>
          <w:p w:rsidR="00932832" w:rsidRDefault="00932832" w:rsidP="009328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Музыкальное </w:t>
            </w:r>
            <w:r>
              <w:rPr>
                <w:sz w:val="18"/>
                <w:szCs w:val="18"/>
              </w:rPr>
              <w:t>(«Х-Э», «П», «Р», «С-К»)</w:t>
            </w:r>
          </w:p>
          <w:p w:rsidR="00932832" w:rsidRDefault="00932832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Лепка/констр.                      </w:t>
            </w:r>
          </w:p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(«П», «Х-Э»)</w:t>
            </w:r>
          </w:p>
          <w:p w:rsidR="002776BA" w:rsidRPr="00DF0D40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776BA" w:rsidTr="0027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9.40-9.50</w:t>
            </w:r>
          </w:p>
        </w:tc>
        <w:tc>
          <w:tcPr>
            <w:tcW w:w="2374" w:type="dxa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Подвижные игры («физическая культура», «Здоровье»</w:t>
            </w:r>
          </w:p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Игра)</w:t>
            </w: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hideMark/>
          </w:tcPr>
          <w:p w:rsidR="002776BA" w:rsidRDefault="002776BA" w:rsidP="00FC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2776BA" w:rsidRDefault="00932832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9.20-9.50</w:t>
            </w:r>
          </w:p>
        </w:tc>
        <w:tc>
          <w:tcPr>
            <w:tcW w:w="1844" w:type="dxa"/>
            <w:hideMark/>
          </w:tcPr>
          <w:p w:rsidR="00932832" w:rsidRDefault="00932832" w:rsidP="0093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педагогические и игровые ситуациям и индивидуальная работа с детьми по разным областям</w:t>
            </w:r>
          </w:p>
          <w:p w:rsidR="002776BA" w:rsidRDefault="00932832" w:rsidP="0093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деятельность («Ф», «С-К», «Р», «П», «Х-Э»)</w:t>
            </w:r>
          </w:p>
        </w:tc>
        <w:tc>
          <w:tcPr>
            <w:tcW w:w="694" w:type="dxa"/>
            <w:hideMark/>
          </w:tcPr>
          <w:p w:rsidR="002776BA" w:rsidRDefault="00932832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9.20-9.50</w:t>
            </w:r>
          </w:p>
        </w:tc>
        <w:tc>
          <w:tcPr>
            <w:tcW w:w="2578" w:type="dxa"/>
            <w:hideMark/>
          </w:tcPr>
          <w:p w:rsidR="00932832" w:rsidRDefault="00932832" w:rsidP="0093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 педагогические и игровые ситуациям и индивидуальная работа с детьми по разным областям</w:t>
            </w:r>
          </w:p>
          <w:p w:rsidR="002776BA" w:rsidRDefault="00932832" w:rsidP="0093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деятельность («Ф», «С-К», «Р», «П», «Х-Э»)</w:t>
            </w: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hideMark/>
          </w:tcPr>
          <w:p w:rsidR="002776BA" w:rsidRDefault="002776BA" w:rsidP="0093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776BA" w:rsidTr="00277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76BA" w:rsidRDefault="002776BA" w:rsidP="002776BA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374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776BA" w:rsidTr="0027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9.50</w:t>
            </w:r>
          </w:p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</w:t>
            </w:r>
          </w:p>
        </w:tc>
        <w:tc>
          <w:tcPr>
            <w:tcW w:w="14071" w:type="dxa"/>
            <w:gridSpan w:val="9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прогулке (самообслуживание, «С-К»)</w:t>
            </w:r>
          </w:p>
        </w:tc>
      </w:tr>
      <w:tr w:rsidR="002776BA" w:rsidTr="00277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</w:t>
            </w:r>
          </w:p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14071" w:type="dxa"/>
            <w:gridSpan w:val="9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Прогулка: наблюдение в природе («П», «С-К», «Х-Э»), труд в природе и в быту, подвижные игры («Ф», «П»,), ролевые игры («П», «С-К», «Р»») индивидуальная работа по развитию движений («Ф»),  дидактические игры по экологии, развитию речи, ознакомлению с окружающим(« «П», «С-К», «Ф»),беседы с детьми («П», «Р»), рисование на асфальте, мольбертах («Х-Э»)</w:t>
            </w:r>
          </w:p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Каждую пятницу </w:t>
            </w:r>
            <w:r>
              <w:rPr>
                <w:b/>
                <w:sz w:val="18"/>
                <w:szCs w:val="18"/>
              </w:rPr>
              <w:t>физкультурное занятие</w:t>
            </w:r>
            <w:r>
              <w:rPr>
                <w:sz w:val="18"/>
                <w:szCs w:val="18"/>
              </w:rPr>
              <w:t xml:space="preserve"> на воздухе («Ф», «П», «Р»)</w:t>
            </w:r>
          </w:p>
        </w:tc>
      </w:tr>
      <w:tr w:rsidR="002776BA" w:rsidTr="0027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12.20 </w:t>
            </w:r>
          </w:p>
        </w:tc>
        <w:tc>
          <w:tcPr>
            <w:tcW w:w="14071" w:type="dxa"/>
            <w:gridSpan w:val="9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Возвращение с прогулке подготовка к обеду (самообслуживание, культурно-гигиенические навыки, этикет)</w:t>
            </w:r>
          </w:p>
        </w:tc>
      </w:tr>
      <w:tr w:rsidR="002776BA" w:rsidTr="00277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</w:p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12.55</w:t>
            </w:r>
          </w:p>
        </w:tc>
        <w:tc>
          <w:tcPr>
            <w:tcW w:w="14071" w:type="dxa"/>
            <w:gridSpan w:val="9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Обед</w:t>
            </w:r>
            <w:r>
              <w:rPr>
                <w:sz w:val="18"/>
                <w:szCs w:val="18"/>
              </w:rPr>
              <w:t xml:space="preserve"> (самообслуживание, культурно-гигиенические навыки, этикет, «С-К», «Р», </w:t>
            </w:r>
          </w:p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ко сну (самообслуживание, культурно-гигиенические навыки, воздушные ванны)</w:t>
            </w:r>
          </w:p>
        </w:tc>
      </w:tr>
      <w:tr w:rsidR="002776BA" w:rsidTr="0027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</w:t>
            </w:r>
          </w:p>
        </w:tc>
        <w:tc>
          <w:tcPr>
            <w:tcW w:w="14071" w:type="dxa"/>
            <w:gridSpan w:val="9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Постепенный подъем, гимнастика после сна, воздушные ванны, гигиенические процедуры, профилактика плоскостопия («Ф», «С-К», «Р», «П»)</w:t>
            </w:r>
          </w:p>
        </w:tc>
      </w:tr>
      <w:tr w:rsidR="002776BA" w:rsidTr="00277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15.15</w:t>
            </w:r>
          </w:p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15.20</w:t>
            </w:r>
          </w:p>
        </w:tc>
        <w:tc>
          <w:tcPr>
            <w:tcW w:w="14071" w:type="dxa"/>
            <w:gridSpan w:val="9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Полдник</w:t>
            </w:r>
            <w:r>
              <w:rPr>
                <w:sz w:val="18"/>
                <w:szCs w:val="18"/>
              </w:rPr>
              <w:t xml:space="preserve"> (самообслуживание, культурно-гигиенические навыки, этикет)</w:t>
            </w:r>
          </w:p>
        </w:tc>
      </w:tr>
      <w:tr w:rsidR="002776BA" w:rsidTr="0027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6223DA" w:rsidP="002776BA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15.20-16.35</w:t>
            </w:r>
          </w:p>
        </w:tc>
        <w:tc>
          <w:tcPr>
            <w:tcW w:w="2374" w:type="dxa"/>
          </w:tcPr>
          <w:p w:rsidR="006223DA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Исследовательская деятельность («П», «С-К», «Р»)</w:t>
            </w:r>
          </w:p>
          <w:p w:rsidR="006223DA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(«Ф», «С-К», «Р», «П»)</w:t>
            </w:r>
          </w:p>
          <w:p w:rsidR="006223DA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Беседы, педагогические и игровые ситуациям и индивидуальная работа с детьми по разным областям</w:t>
            </w:r>
          </w:p>
          <w:p w:rsidR="002776BA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деятельность («Ф», «С-К», «Р», «П», «Х-Э»)</w:t>
            </w:r>
          </w:p>
        </w:tc>
        <w:tc>
          <w:tcPr>
            <w:tcW w:w="694" w:type="dxa"/>
            <w:hideMark/>
          </w:tcPr>
          <w:p w:rsidR="002776BA" w:rsidRDefault="006223D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15.20-</w:t>
            </w:r>
            <w:r w:rsidRPr="008D5F4D">
              <w:rPr>
                <w:sz w:val="18"/>
                <w:szCs w:val="18"/>
              </w:rPr>
              <w:t>16.3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74" w:type="dxa"/>
            <w:hideMark/>
          </w:tcPr>
          <w:p w:rsidR="006223DA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Театральная деятельность («Х-Э»,«Ф», «С-К», «Р», «П»)</w:t>
            </w:r>
          </w:p>
          <w:p w:rsidR="006223DA" w:rsidRPr="004800C2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00C2">
              <w:rPr>
                <w:sz w:val="18"/>
                <w:szCs w:val="18"/>
              </w:rPr>
              <w:t>Игры («Ф», «С-К», «Р», «П»)</w:t>
            </w:r>
          </w:p>
          <w:p w:rsidR="006223DA" w:rsidRPr="004800C2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00C2">
              <w:rPr>
                <w:sz w:val="18"/>
                <w:szCs w:val="18"/>
              </w:rPr>
              <w:t>Беседы, педагогические и игровые ситуациям и индивидуальная работа с детьми по разным областям</w:t>
            </w:r>
          </w:p>
          <w:p w:rsidR="002776BA" w:rsidRPr="004800C2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800C2">
              <w:rPr>
                <w:sz w:val="18"/>
                <w:szCs w:val="18"/>
              </w:rPr>
              <w:t>Самостоятельная</w:t>
            </w:r>
            <w:r>
              <w:rPr>
                <w:sz w:val="18"/>
                <w:szCs w:val="18"/>
              </w:rPr>
              <w:t xml:space="preserve"> деятельность («Ф», «С-К», «Р», «</w:t>
            </w:r>
            <w:r w:rsidRPr="004800C2">
              <w:rPr>
                <w:sz w:val="18"/>
                <w:szCs w:val="18"/>
              </w:rPr>
              <w:t>П», «Х-Э»)</w:t>
            </w: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2776BA" w:rsidRDefault="006223D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16.35</w:t>
            </w:r>
          </w:p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Досуги, праздники музыкальные, творческие игры («Х-Э», «Ф», «С-К», «Р», «П»)</w:t>
            </w:r>
          </w:p>
          <w:p w:rsidR="006223DA" w:rsidRPr="004800C2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00C2">
              <w:rPr>
                <w:sz w:val="18"/>
                <w:szCs w:val="18"/>
              </w:rPr>
              <w:t>Игры («Ф», «С-К», «Р», «П»)</w:t>
            </w:r>
          </w:p>
          <w:p w:rsidR="006223DA" w:rsidRPr="006223DA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00C2">
              <w:rPr>
                <w:sz w:val="18"/>
                <w:szCs w:val="18"/>
              </w:rPr>
              <w:t>Беседы, педагогические и игровые ситуациям и индивидуальная работа с детьми по разным областям</w:t>
            </w:r>
          </w:p>
          <w:p w:rsidR="002776BA" w:rsidRDefault="006223D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800C2">
              <w:rPr>
                <w:sz w:val="18"/>
                <w:szCs w:val="18"/>
              </w:rPr>
              <w:t>Самостоятельная</w:t>
            </w:r>
            <w:r>
              <w:rPr>
                <w:sz w:val="18"/>
                <w:szCs w:val="18"/>
              </w:rPr>
              <w:t xml:space="preserve"> деятельность («Ф», «С-К», «Р», «</w:t>
            </w:r>
            <w:r w:rsidRPr="004800C2">
              <w:rPr>
                <w:sz w:val="18"/>
                <w:szCs w:val="18"/>
              </w:rPr>
              <w:t>П», «Х-Э»)</w:t>
            </w:r>
          </w:p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2776BA" w:rsidRDefault="006223D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2776BA" w:rsidRDefault="006223D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578" w:type="dxa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Сладкий вечер, игры, («Х-Э», «Ф», «С-К», «Р», «П»)</w:t>
            </w:r>
          </w:p>
          <w:p w:rsidR="006223DA" w:rsidRPr="004800C2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00C2">
              <w:rPr>
                <w:sz w:val="18"/>
                <w:szCs w:val="18"/>
              </w:rPr>
              <w:t>Игры («Ф», «С-К», «Р», «П»)</w:t>
            </w:r>
          </w:p>
          <w:p w:rsidR="006223DA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00C2">
              <w:rPr>
                <w:sz w:val="18"/>
                <w:szCs w:val="18"/>
              </w:rPr>
              <w:t>Беседы, педагогические и игровые ситуациям и индивидуальная раб</w:t>
            </w:r>
            <w:r>
              <w:rPr>
                <w:sz w:val="18"/>
                <w:szCs w:val="18"/>
              </w:rPr>
              <w:t>ота с детьми по разным областям</w:t>
            </w:r>
          </w:p>
          <w:p w:rsidR="002776BA" w:rsidRDefault="006223D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800C2">
              <w:rPr>
                <w:sz w:val="18"/>
                <w:szCs w:val="18"/>
              </w:rPr>
              <w:t>Самостоятельная</w:t>
            </w:r>
            <w:r>
              <w:rPr>
                <w:sz w:val="18"/>
                <w:szCs w:val="18"/>
              </w:rPr>
              <w:t xml:space="preserve"> деятельность («Ф», «С-К», «Р», «</w:t>
            </w:r>
            <w:r w:rsidRPr="004800C2">
              <w:rPr>
                <w:sz w:val="18"/>
                <w:szCs w:val="18"/>
              </w:rPr>
              <w:t>П», «Х-Э»)</w:t>
            </w: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15.20</w:t>
            </w:r>
          </w:p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2125" w:type="dxa"/>
            <w:hideMark/>
          </w:tcPr>
          <w:p w:rsidR="002776BA" w:rsidRDefault="006223D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 бытовой труд («С-К», «Ф», «П»)</w:t>
            </w:r>
            <w:r w:rsidR="002776BA">
              <w:rPr>
                <w:sz w:val="18"/>
                <w:szCs w:val="18"/>
              </w:rPr>
              <w:t xml:space="preserve">  </w:t>
            </w:r>
          </w:p>
          <w:p w:rsidR="006223DA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(«Ф», «С-К», «Р», «П»)</w:t>
            </w:r>
          </w:p>
          <w:p w:rsidR="006223DA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Беседы, педагогические и игровые ситуациям и индивидуальная работа с детьми по разным областям</w:t>
            </w:r>
          </w:p>
          <w:p w:rsidR="002776BA" w:rsidRDefault="006223DA" w:rsidP="00622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деятельность («Ф», «С-К», «Р», «П», «Х-Э»)</w:t>
            </w:r>
          </w:p>
        </w:tc>
      </w:tr>
      <w:tr w:rsidR="002776BA" w:rsidTr="00277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76BA" w:rsidRDefault="002776BA" w:rsidP="002776BA">
            <w:pPr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578" w:type="dxa"/>
            <w:hideMark/>
          </w:tcPr>
          <w:p w:rsidR="002776BA" w:rsidRDefault="002776BA" w:rsidP="006223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694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5" w:type="dxa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776BA" w:rsidTr="0027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16.35</w:t>
            </w:r>
          </w:p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  <w:tc>
          <w:tcPr>
            <w:tcW w:w="14071" w:type="dxa"/>
            <w:gridSpan w:val="9"/>
            <w:hideMark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Ужин </w:t>
            </w:r>
            <w:r>
              <w:rPr>
                <w:sz w:val="18"/>
                <w:szCs w:val="18"/>
              </w:rPr>
              <w:t>(самообслуживание, культурно-гигиенические навыки, этикет</w:t>
            </w:r>
          </w:p>
        </w:tc>
      </w:tr>
      <w:tr w:rsidR="002776BA" w:rsidTr="002776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18.30</w:t>
            </w:r>
          </w:p>
        </w:tc>
        <w:tc>
          <w:tcPr>
            <w:tcW w:w="14071" w:type="dxa"/>
            <w:gridSpan w:val="9"/>
            <w:hideMark/>
          </w:tcPr>
          <w:p w:rsidR="002776BA" w:rsidRDefault="002776BA" w:rsidP="002776B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деятельность детей («Ф», «С-К», «Р», «П», Х-Э) игры</w:t>
            </w:r>
          </w:p>
        </w:tc>
      </w:tr>
      <w:tr w:rsidR="002776BA" w:rsidTr="00277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2776BA" w:rsidRDefault="002776BA" w:rsidP="002776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18.30</w:t>
            </w:r>
          </w:p>
        </w:tc>
        <w:tc>
          <w:tcPr>
            <w:tcW w:w="14071" w:type="dxa"/>
            <w:gridSpan w:val="9"/>
          </w:tcPr>
          <w:p w:rsidR="002776BA" w:rsidRDefault="002776BA" w:rsidP="00277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D5F4D">
              <w:rPr>
                <w:sz w:val="18"/>
                <w:szCs w:val="18"/>
              </w:rPr>
              <w:t>Уход детей домой (взаимодействие с родителями, «С-К»)</w:t>
            </w:r>
          </w:p>
        </w:tc>
      </w:tr>
    </w:tbl>
    <w:p w:rsidR="00DD4243" w:rsidRDefault="00DD4243" w:rsidP="00932832">
      <w:pPr>
        <w:pStyle w:val="a4"/>
        <w:spacing w:line="276" w:lineRule="auto"/>
        <w:ind w:left="0" w:firstLine="0"/>
        <w:rPr>
          <w:b/>
          <w:bCs/>
          <w:sz w:val="28"/>
          <w:szCs w:val="28"/>
        </w:rPr>
      </w:pPr>
    </w:p>
    <w:p w:rsidR="00DD4243" w:rsidRPr="00DD4243" w:rsidRDefault="00DD4243" w:rsidP="00932832">
      <w:pPr>
        <w:pStyle w:val="a4"/>
        <w:numPr>
          <w:ilvl w:val="1"/>
          <w:numId w:val="2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Примерный </w:t>
      </w:r>
      <w:r w:rsidRPr="00DD4243">
        <w:rPr>
          <w:b/>
          <w:bCs/>
          <w:sz w:val="28"/>
          <w:szCs w:val="28"/>
        </w:rPr>
        <w:t>перечень основных государственных и народных праздников, памятных дат в</w:t>
      </w:r>
      <w:r>
        <w:rPr>
          <w:b/>
          <w:bCs/>
          <w:sz w:val="28"/>
          <w:szCs w:val="28"/>
        </w:rPr>
        <w:t xml:space="preserve"> </w:t>
      </w:r>
      <w:r w:rsidRPr="00DD4243">
        <w:rPr>
          <w:b/>
          <w:bCs/>
          <w:sz w:val="28"/>
          <w:szCs w:val="28"/>
        </w:rPr>
        <w:t>календарном</w:t>
      </w:r>
      <w:r>
        <w:rPr>
          <w:b/>
          <w:bCs/>
          <w:sz w:val="28"/>
          <w:szCs w:val="28"/>
        </w:rPr>
        <w:t xml:space="preserve"> </w:t>
      </w:r>
      <w:r w:rsidRPr="00DD4243">
        <w:rPr>
          <w:b/>
          <w:bCs/>
          <w:sz w:val="28"/>
          <w:szCs w:val="28"/>
        </w:rPr>
        <w:t>плане</w:t>
      </w:r>
      <w:r>
        <w:rPr>
          <w:b/>
          <w:bCs/>
          <w:sz w:val="28"/>
          <w:szCs w:val="28"/>
        </w:rPr>
        <w:t xml:space="preserve"> </w:t>
      </w:r>
      <w:r w:rsidRPr="00DD4243">
        <w:rPr>
          <w:b/>
          <w:bCs/>
          <w:sz w:val="28"/>
          <w:szCs w:val="28"/>
        </w:rPr>
        <w:t>воспитательной</w:t>
      </w:r>
      <w:r>
        <w:rPr>
          <w:b/>
          <w:bCs/>
          <w:sz w:val="28"/>
          <w:szCs w:val="28"/>
        </w:rPr>
        <w:t xml:space="preserve"> </w:t>
      </w:r>
      <w:r w:rsidRPr="00DD4243">
        <w:rPr>
          <w:b/>
          <w:bCs/>
          <w:sz w:val="28"/>
          <w:szCs w:val="28"/>
        </w:rPr>
        <w:t>работы</w:t>
      </w:r>
      <w:r>
        <w:rPr>
          <w:b/>
          <w:bCs/>
          <w:sz w:val="28"/>
          <w:szCs w:val="28"/>
        </w:rPr>
        <w:t xml:space="preserve"> </w:t>
      </w:r>
      <w:r w:rsidRPr="00DD4243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DD4243">
        <w:rPr>
          <w:b/>
          <w:bCs/>
          <w:sz w:val="28"/>
          <w:szCs w:val="28"/>
        </w:rPr>
        <w:t>ДОО.</w:t>
      </w:r>
    </w:p>
    <w:p w:rsidR="00B92591" w:rsidRDefault="00B92591" w:rsidP="00B92591">
      <w:pPr>
        <w:pStyle w:val="a3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E848B6">
        <w:rPr>
          <w:rFonts w:ascii="Times New Roman" w:hAnsi="Times New Roman" w:cs="Times New Roman"/>
          <w:b/>
          <w:sz w:val="28"/>
          <w:szCs w:val="28"/>
          <w:lang w:eastAsia="ru-RU" w:bidi="ru-RU"/>
        </w:rPr>
        <w:t>Январь:</w:t>
      </w:r>
    </w:p>
    <w:p w:rsidR="00B92591" w:rsidRDefault="00B92591" w:rsidP="00B92591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7 января: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Рождество.</w:t>
      </w:r>
    </w:p>
    <w:p w:rsidR="00B92591" w:rsidRPr="00EC23CA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15 января: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День освобождения Осташковского района от немецко-фашистких захватчиков в годы великой Отечественной войны 1941-1945 гг.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sz w:val="28"/>
          <w:szCs w:val="28"/>
          <w:lang w:eastAsia="ru-RU" w:bidi="ru-RU"/>
        </w:rPr>
        <w:t>27 января:</w:t>
      </w:r>
      <w:r w:rsidRPr="00E848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снятия блокады Ленинграда; День освобождения Красной армией крупнейшего «лагеря смерти»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8B6">
        <w:rPr>
          <w:rFonts w:ascii="Times New Roman" w:hAnsi="Times New Roman" w:cs="Times New Roman"/>
          <w:b/>
          <w:sz w:val="28"/>
          <w:szCs w:val="28"/>
          <w:lang w:eastAsia="ru-RU" w:bidi="ru-RU"/>
        </w:rPr>
        <w:t>Февраль: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sz w:val="28"/>
          <w:szCs w:val="28"/>
          <w:lang w:eastAsia="ru-RU" w:bidi="ru-RU"/>
        </w:rPr>
        <w:t>2 февраля:</w:t>
      </w:r>
      <w:r w:rsidRPr="00E848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sz w:val="28"/>
          <w:szCs w:val="28"/>
          <w:lang w:eastAsia="ru-RU" w:bidi="ru-RU"/>
        </w:rPr>
        <w:t>8 февраля:</w:t>
      </w:r>
      <w:r w:rsidRPr="00E848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российской науки;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sz w:val="28"/>
          <w:szCs w:val="28"/>
          <w:lang w:eastAsia="ru-RU" w:bidi="ru-RU"/>
        </w:rPr>
        <w:t>15 февраля:</w:t>
      </w:r>
      <w:r w:rsidRPr="00E848B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памяти о россиянах, исполнявших служебный долг за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пределами Отечества;</w:t>
      </w:r>
    </w:p>
    <w:p w:rsidR="00B92591" w:rsidRDefault="00B92591" w:rsidP="00B9259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21 февраля: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Международный день родного языка;</w:t>
      </w:r>
    </w:p>
    <w:p w:rsidR="00B92591" w:rsidRPr="00EC23CA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3C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Февраль: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Масленица;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23 февраля: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защитника Отечества.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Март: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8 марта: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Международный женский день;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18 марта: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27 марта: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Всемирный день театра.</w:t>
      </w:r>
    </w:p>
    <w:p w:rsidR="00B92591" w:rsidRDefault="00B92591" w:rsidP="00B92591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Апрель:</w:t>
      </w:r>
    </w:p>
    <w:p w:rsidR="00B92591" w:rsidRPr="00385914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7 апреля: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Всемирный день здоровья.</w:t>
      </w:r>
    </w:p>
    <w:p w:rsidR="00B92591" w:rsidRDefault="00B92591" w:rsidP="00B9259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12 апреля: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космонавтики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92591" w:rsidRDefault="00B92591" w:rsidP="00B9259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Апрель: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Пасха;</w:t>
      </w:r>
    </w:p>
    <w:p w:rsidR="00B92591" w:rsidRPr="00385914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22 апреля: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Всемирный день Земли.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8B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Май: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1 мая: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Праздник Весны и Труда;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9 мая: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Победы;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19 мая: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детских общественных организаций России;</w:t>
      </w:r>
    </w:p>
    <w:p w:rsidR="00B92591" w:rsidRDefault="00B92591" w:rsidP="00B9259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24 мая: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сла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вянской письменности и культуры;</w:t>
      </w:r>
    </w:p>
    <w:p w:rsidR="00B92591" w:rsidRPr="00EC23CA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Последняя суббота мая: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День города.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Июнь: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 июня: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защиты детей;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6 июня: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русского языка;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12 июня: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России;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22 июня: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памяти и скорби.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Июль: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8 июля: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семьи, любви и верности.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Август: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12 августа: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физкультурника;</w:t>
      </w:r>
    </w:p>
    <w:p w:rsidR="00B92591" w:rsidRPr="00E848B6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22 августа:</w:t>
      </w:r>
      <w:r w:rsidRPr="00E848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Государственного флага Российской Федерации;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27 августа: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российского кино.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Сентябрь: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1 сентября: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знаний;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3 сентября: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окончания Второй мировой войны, День солидарности в борьбе с терроризмом;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8 сентября: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Международный день распространения грамотности;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27 сентября: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воспитателя и всех дошкольных работников.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Октябрь: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1 октября: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Международный день пожилых людей; Международный день музыки;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4 октября: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защиты животных;</w:t>
      </w:r>
    </w:p>
    <w:p w:rsidR="00B92591" w:rsidRDefault="00B92591" w:rsidP="00B9259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5 октября: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учителя;</w:t>
      </w:r>
    </w:p>
    <w:p w:rsidR="00B92591" w:rsidRPr="00385914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Октябрь: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Праздник Осени;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Третье воскресенье октября: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отца в России.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Ноябрь: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  <w:r w:rsidRPr="0051017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ноября:</w:t>
      </w:r>
      <w:r w:rsidRPr="0051017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народного единства;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lastRenderedPageBreak/>
        <w:t>8 ноября: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памяти погибших при исполнении служебных обязанностей сотрудников органов внутренних дел России;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Последнее воскресенье ноября: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матери в России;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30 ноября: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Государственного герба Российской Федерации.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Декабрь: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3 декабря: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5 декабря: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добровольца (волонтера) в России;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8 декабря: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Международный день художника;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9 декабря: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Героев Отечества;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12 декабря: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День Конституции Российской Федерации;</w:t>
      </w:r>
    </w:p>
    <w:p w:rsidR="00B92591" w:rsidRPr="0051017F" w:rsidRDefault="00B92591" w:rsidP="00B92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1017F">
        <w:rPr>
          <w:rFonts w:ascii="Times New Roman" w:hAnsi="Times New Roman" w:cs="Times New Roman"/>
          <w:b/>
          <w:sz w:val="28"/>
          <w:szCs w:val="28"/>
          <w:lang w:eastAsia="ru-RU" w:bidi="ru-RU"/>
        </w:rPr>
        <w:t>31 декабря:</w:t>
      </w:r>
      <w:r w:rsidRPr="005101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Новый год.</w:t>
      </w:r>
    </w:p>
    <w:p w:rsidR="00B92591" w:rsidRDefault="00B92591" w:rsidP="00B92591"/>
    <w:p w:rsidR="00DD4243" w:rsidRDefault="00DD4243" w:rsidP="00DD424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932832" w:rsidRDefault="00932832" w:rsidP="00DD424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932832" w:rsidRDefault="00932832" w:rsidP="00DD424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932832" w:rsidRDefault="00932832" w:rsidP="00DD424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932832" w:rsidRDefault="00932832" w:rsidP="00DD424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932832" w:rsidRDefault="00932832" w:rsidP="00DD424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932832" w:rsidRDefault="00932832" w:rsidP="00DD424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932832" w:rsidRDefault="00932832" w:rsidP="00DD4243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DD4243" w:rsidRPr="003D27ED" w:rsidRDefault="00DD4243" w:rsidP="00DD4243">
      <w:pPr>
        <w:spacing w:line="240" w:lineRule="auto"/>
        <w:rPr>
          <w:rFonts w:ascii="Times New Roman" w:hAnsi="Times New Roman"/>
          <w:b/>
          <w:sz w:val="36"/>
          <w:szCs w:val="36"/>
        </w:rPr>
      </w:pPr>
      <w:r w:rsidRPr="003D27ED">
        <w:rPr>
          <w:rFonts w:ascii="Times New Roman" w:hAnsi="Times New Roman"/>
          <w:b/>
          <w:sz w:val="36"/>
          <w:szCs w:val="36"/>
        </w:rPr>
        <w:lastRenderedPageBreak/>
        <w:t>Учебный план: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DD4243" w:rsidRPr="00C35AB1" w:rsidTr="00FC6C9E">
        <w:trPr>
          <w:trHeight w:val="711"/>
        </w:trPr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Совместная деятельность педагога и воспитателя</w:t>
            </w:r>
          </w:p>
        </w:tc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</w:tr>
      <w:tr w:rsidR="00DD4243" w:rsidRPr="00C35AB1" w:rsidTr="00FC6C9E"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243" w:rsidRPr="00C35AB1" w:rsidTr="00FC6C9E"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243" w:rsidRPr="00C35AB1" w:rsidTr="00FC6C9E"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243" w:rsidRPr="00C35AB1" w:rsidTr="00FC6C9E"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243" w:rsidRPr="00C35AB1" w:rsidTr="00FC6C9E"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Лепка/конструирование</w:t>
            </w:r>
          </w:p>
        </w:tc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D4243" w:rsidRPr="00C35AB1" w:rsidTr="00FC6C9E"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D4243" w:rsidRPr="00C35AB1" w:rsidTr="00FC6C9E"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3696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97" w:type="dxa"/>
          </w:tcPr>
          <w:p w:rsidR="00DD4243" w:rsidRPr="00C35AB1" w:rsidRDefault="00DD4243" w:rsidP="00FC6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623CB" w:rsidRDefault="00B623CB" w:rsidP="00B623CB">
      <w:pPr>
        <w:pStyle w:val="a3"/>
        <w:rPr>
          <w:rFonts w:ascii="Times New Roman" w:hAnsi="Times New Roman"/>
          <w:b/>
          <w:sz w:val="36"/>
          <w:szCs w:val="36"/>
        </w:rPr>
      </w:pPr>
    </w:p>
    <w:p w:rsidR="00DD4243" w:rsidRPr="003D27ED" w:rsidRDefault="00B623CB" w:rsidP="00B623CB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</w:t>
      </w:r>
      <w:r w:rsidR="00DD4243" w:rsidRPr="003D27ED">
        <w:rPr>
          <w:rFonts w:ascii="Times New Roman" w:hAnsi="Times New Roman"/>
          <w:b/>
          <w:sz w:val="36"/>
          <w:szCs w:val="36"/>
        </w:rPr>
        <w:t>Сетка занятий</w:t>
      </w:r>
    </w:p>
    <w:p w:rsidR="00DD4243" w:rsidRPr="009C1BDA" w:rsidRDefault="00DD4243" w:rsidP="00DD424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0"/>
        <w:gridCol w:w="4383"/>
      </w:tblGrid>
      <w:tr w:rsidR="00932832" w:rsidRPr="00C35AB1" w:rsidTr="00932832">
        <w:tc>
          <w:tcPr>
            <w:tcW w:w="4300" w:type="dxa"/>
          </w:tcPr>
          <w:p w:rsidR="00932832" w:rsidRPr="00C35AB1" w:rsidRDefault="00932832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Дни недели</w:t>
            </w:r>
          </w:p>
        </w:tc>
        <w:tc>
          <w:tcPr>
            <w:tcW w:w="4383" w:type="dxa"/>
          </w:tcPr>
          <w:p w:rsidR="00932832" w:rsidRPr="00C35AB1" w:rsidRDefault="00932832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1 половина дня</w:t>
            </w:r>
          </w:p>
        </w:tc>
      </w:tr>
      <w:tr w:rsidR="00932832" w:rsidRPr="00932832" w:rsidTr="00932832">
        <w:tc>
          <w:tcPr>
            <w:tcW w:w="4300" w:type="dxa"/>
          </w:tcPr>
          <w:p w:rsidR="00932832" w:rsidRPr="00932832" w:rsidRDefault="00932832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2832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83" w:type="dxa"/>
          </w:tcPr>
          <w:p w:rsidR="00932832" w:rsidRDefault="00932832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832">
              <w:rPr>
                <w:rFonts w:ascii="Times New Roman" w:hAnsi="Times New Roman"/>
                <w:sz w:val="28"/>
                <w:szCs w:val="28"/>
              </w:rPr>
              <w:t xml:space="preserve">           Познавательное – 9.20</w:t>
            </w:r>
          </w:p>
          <w:p w:rsidR="00932832" w:rsidRPr="00932832" w:rsidRDefault="00932832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932832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11.20</w:t>
            </w:r>
          </w:p>
        </w:tc>
      </w:tr>
      <w:tr w:rsidR="00932832" w:rsidRPr="00932832" w:rsidTr="00932832">
        <w:tc>
          <w:tcPr>
            <w:tcW w:w="4300" w:type="dxa"/>
          </w:tcPr>
          <w:p w:rsidR="00932832" w:rsidRPr="00932832" w:rsidRDefault="00932832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2832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383" w:type="dxa"/>
          </w:tcPr>
          <w:p w:rsidR="00932832" w:rsidRDefault="00932832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832">
              <w:rPr>
                <w:rFonts w:ascii="Times New Roman" w:hAnsi="Times New Roman"/>
                <w:sz w:val="28"/>
                <w:szCs w:val="28"/>
              </w:rPr>
              <w:t xml:space="preserve">           Музыкальное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  <w:r w:rsidRPr="009328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2832" w:rsidRPr="00932832" w:rsidRDefault="00932832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Развитие речи – 9.30</w:t>
            </w:r>
          </w:p>
        </w:tc>
      </w:tr>
      <w:tr w:rsidR="00932832" w:rsidRPr="00932832" w:rsidTr="00932832">
        <w:tc>
          <w:tcPr>
            <w:tcW w:w="4300" w:type="dxa"/>
          </w:tcPr>
          <w:p w:rsidR="00932832" w:rsidRPr="00932832" w:rsidRDefault="00932832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2832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383" w:type="dxa"/>
          </w:tcPr>
          <w:p w:rsidR="00932832" w:rsidRPr="00932832" w:rsidRDefault="00932832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932832">
              <w:rPr>
                <w:rFonts w:ascii="Times New Roman" w:hAnsi="Times New Roman"/>
                <w:sz w:val="28"/>
                <w:szCs w:val="28"/>
              </w:rPr>
              <w:t>Математика – 9.00</w:t>
            </w:r>
          </w:p>
          <w:p w:rsidR="00932832" w:rsidRPr="00932832" w:rsidRDefault="00932832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Физкультурное на участке</w:t>
            </w:r>
          </w:p>
        </w:tc>
      </w:tr>
      <w:tr w:rsidR="00932832" w:rsidRPr="00932832" w:rsidTr="00932832">
        <w:tc>
          <w:tcPr>
            <w:tcW w:w="4300" w:type="dxa"/>
          </w:tcPr>
          <w:p w:rsidR="00932832" w:rsidRPr="00932832" w:rsidRDefault="00932832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2832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383" w:type="dxa"/>
          </w:tcPr>
          <w:p w:rsidR="00932832" w:rsidRDefault="00932832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932832">
              <w:rPr>
                <w:rFonts w:ascii="Times New Roman" w:hAnsi="Times New Roman"/>
                <w:sz w:val="28"/>
                <w:szCs w:val="28"/>
              </w:rPr>
              <w:t>Рисование – 9.00</w:t>
            </w:r>
          </w:p>
          <w:p w:rsidR="00932832" w:rsidRPr="00932832" w:rsidRDefault="00932832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932832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11.20</w:t>
            </w:r>
          </w:p>
        </w:tc>
      </w:tr>
      <w:tr w:rsidR="00932832" w:rsidRPr="00932832" w:rsidTr="00932832">
        <w:tc>
          <w:tcPr>
            <w:tcW w:w="4300" w:type="dxa"/>
          </w:tcPr>
          <w:p w:rsidR="00932832" w:rsidRPr="00932832" w:rsidRDefault="00932832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2832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383" w:type="dxa"/>
          </w:tcPr>
          <w:p w:rsidR="00932832" w:rsidRDefault="00932832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832">
              <w:rPr>
                <w:rFonts w:ascii="Times New Roman" w:hAnsi="Times New Roman"/>
                <w:sz w:val="28"/>
                <w:szCs w:val="28"/>
              </w:rPr>
              <w:t xml:space="preserve">           Музыкальное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  <w:p w:rsidR="00932832" w:rsidRDefault="00B623CB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32832" w:rsidRPr="00932832">
              <w:rPr>
                <w:rFonts w:ascii="Times New Roman" w:hAnsi="Times New Roman"/>
                <w:sz w:val="28"/>
                <w:szCs w:val="28"/>
              </w:rPr>
              <w:t>Лепка /конструирование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9.30</w:t>
            </w:r>
          </w:p>
          <w:p w:rsidR="00932832" w:rsidRPr="00932832" w:rsidRDefault="00932832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832" w:rsidRPr="00B623CB" w:rsidRDefault="00932832" w:rsidP="00B623CB">
      <w:pPr>
        <w:jc w:val="both"/>
        <w:rPr>
          <w:b/>
          <w:color w:val="FF0000"/>
          <w:sz w:val="28"/>
          <w:szCs w:val="28"/>
        </w:rPr>
      </w:pPr>
    </w:p>
    <w:p w:rsidR="00DD4243" w:rsidRPr="00EF4C6D" w:rsidRDefault="00DD4243" w:rsidP="00DD4243">
      <w:pPr>
        <w:pStyle w:val="a3"/>
        <w:rPr>
          <w:rFonts w:ascii="Times New Roman" w:hAnsi="Times New Roman"/>
          <w:sz w:val="36"/>
          <w:szCs w:val="36"/>
        </w:rPr>
      </w:pPr>
      <w:r w:rsidRPr="00EF4C6D">
        <w:rPr>
          <w:rFonts w:ascii="Times New Roman" w:hAnsi="Times New Roman"/>
          <w:b/>
          <w:sz w:val="36"/>
          <w:szCs w:val="36"/>
        </w:rPr>
        <w:lastRenderedPageBreak/>
        <w:t>Список литературы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2054B">
        <w:rPr>
          <w:rFonts w:ascii="Times New Roman" w:hAnsi="Times New Roman"/>
          <w:sz w:val="28"/>
          <w:szCs w:val="28"/>
        </w:rPr>
        <w:t>«Планирование работы в детс</w:t>
      </w:r>
      <w:r>
        <w:rPr>
          <w:rFonts w:ascii="Times New Roman" w:hAnsi="Times New Roman"/>
          <w:sz w:val="28"/>
          <w:szCs w:val="28"/>
        </w:rPr>
        <w:t xml:space="preserve">ком саду с детьми 4 -5 </w:t>
      </w:r>
      <w:r w:rsidRPr="00B2054B">
        <w:rPr>
          <w:rFonts w:ascii="Times New Roman" w:hAnsi="Times New Roman"/>
          <w:sz w:val="28"/>
          <w:szCs w:val="28"/>
        </w:rPr>
        <w:t>лет». Т.И. Гризик, Т.Н. Дороно</w:t>
      </w:r>
      <w:r>
        <w:rPr>
          <w:rFonts w:ascii="Times New Roman" w:hAnsi="Times New Roman"/>
          <w:sz w:val="28"/>
          <w:szCs w:val="28"/>
        </w:rPr>
        <w:t>ва и др. – М.: Просвещение, 2012 г. – 178</w:t>
      </w:r>
      <w:r w:rsidRPr="00B2054B">
        <w:rPr>
          <w:rFonts w:ascii="Times New Roman" w:hAnsi="Times New Roman"/>
          <w:sz w:val="28"/>
          <w:szCs w:val="28"/>
        </w:rPr>
        <w:t xml:space="preserve"> с.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2054B">
        <w:rPr>
          <w:rFonts w:ascii="Times New Roman" w:hAnsi="Times New Roman"/>
          <w:sz w:val="28"/>
          <w:szCs w:val="28"/>
        </w:rPr>
        <w:t>"Природа, искусство и изобразительная деятельность."Т.Н.Доронова – М.: Просвещение,</w:t>
      </w:r>
      <w:r>
        <w:rPr>
          <w:rFonts w:ascii="Times New Roman" w:hAnsi="Times New Roman"/>
          <w:sz w:val="28"/>
          <w:szCs w:val="28"/>
        </w:rPr>
        <w:t xml:space="preserve"> 1999</w:t>
      </w:r>
      <w:r w:rsidRPr="00B2054B">
        <w:rPr>
          <w:rFonts w:ascii="Times New Roman" w:hAnsi="Times New Roman"/>
          <w:sz w:val="28"/>
          <w:szCs w:val="28"/>
        </w:rPr>
        <w:t>г. – 160 с.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2054B">
        <w:rPr>
          <w:rFonts w:ascii="Times New Roman" w:hAnsi="Times New Roman"/>
          <w:sz w:val="28"/>
          <w:szCs w:val="28"/>
        </w:rPr>
        <w:t>"Познаю мир " Т.И.Гризик</w:t>
      </w:r>
      <w:r>
        <w:rPr>
          <w:rFonts w:ascii="Times New Roman" w:hAnsi="Times New Roman"/>
          <w:sz w:val="28"/>
          <w:szCs w:val="28"/>
        </w:rPr>
        <w:t>– М.: Просвещение, 2004</w:t>
      </w:r>
      <w:r w:rsidRPr="00B2054B">
        <w:rPr>
          <w:rFonts w:ascii="Times New Roman" w:hAnsi="Times New Roman"/>
          <w:sz w:val="28"/>
          <w:szCs w:val="28"/>
        </w:rPr>
        <w:t>г. – 160с.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054B">
        <w:rPr>
          <w:rFonts w:ascii="Times New Roman" w:hAnsi="Times New Roman"/>
          <w:sz w:val="28"/>
          <w:szCs w:val="28"/>
        </w:rPr>
        <w:t>Хрестоматия для дошкольников</w:t>
      </w:r>
      <w:r>
        <w:rPr>
          <w:rFonts w:ascii="Times New Roman" w:hAnsi="Times New Roman"/>
          <w:sz w:val="28"/>
          <w:szCs w:val="28"/>
        </w:rPr>
        <w:t xml:space="preserve"> 4-5 лет»</w:t>
      </w:r>
      <w:r w:rsidRPr="00B2054B">
        <w:rPr>
          <w:rFonts w:ascii="Times New Roman" w:hAnsi="Times New Roman"/>
          <w:sz w:val="28"/>
          <w:szCs w:val="28"/>
        </w:rPr>
        <w:t>. Н.П.Ил</w:t>
      </w:r>
      <w:r>
        <w:rPr>
          <w:rFonts w:ascii="Times New Roman" w:hAnsi="Times New Roman"/>
          <w:sz w:val="28"/>
          <w:szCs w:val="28"/>
        </w:rPr>
        <w:t>ьчук, В.В.Гербова – 1-е издание. М., АСТ, 1998</w:t>
      </w:r>
      <w:r w:rsidRPr="00B2054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– 608 с.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2054B">
        <w:rPr>
          <w:rFonts w:ascii="Times New Roman" w:hAnsi="Times New Roman"/>
          <w:sz w:val="28"/>
          <w:szCs w:val="28"/>
        </w:rPr>
        <w:t>«Организация опытно-экспериментальной деятельности детей 2-7 лет: тематическое планирование, рекомендации конспекты занятий» / авт.-сост. Е.А.Мартынова, И.М. Сучкова. – Волгоград: Учитель, 2014. – 333 с.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2054B">
        <w:rPr>
          <w:rFonts w:ascii="Times New Roman" w:hAnsi="Times New Roman"/>
          <w:sz w:val="28"/>
          <w:szCs w:val="28"/>
        </w:rPr>
        <w:t>«Организация деятельности д</w:t>
      </w:r>
      <w:r>
        <w:rPr>
          <w:rFonts w:ascii="Times New Roman" w:hAnsi="Times New Roman"/>
          <w:sz w:val="28"/>
          <w:szCs w:val="28"/>
        </w:rPr>
        <w:t>етей на прогулке: средняя</w:t>
      </w:r>
      <w:r w:rsidRPr="00B2054B">
        <w:rPr>
          <w:rFonts w:ascii="Times New Roman" w:hAnsi="Times New Roman"/>
          <w:sz w:val="28"/>
          <w:szCs w:val="28"/>
        </w:rPr>
        <w:t xml:space="preserve"> группа /авт.-сост. В.Н. Кастрыкина, Г.П.Попова. – Волгоград: Учитель, 2015. – 200с.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2054B">
        <w:rPr>
          <w:rFonts w:ascii="Times New Roman" w:hAnsi="Times New Roman"/>
          <w:sz w:val="28"/>
          <w:szCs w:val="28"/>
        </w:rPr>
        <w:t>«Развёрнутое перспективное планирование по программе «Радуга». Вторая младшая группа /авт. – сост. С.В. Шапошникова. – Волгоград: Учитель,</w:t>
      </w:r>
      <w:r>
        <w:rPr>
          <w:rFonts w:ascii="Times New Roman" w:hAnsi="Times New Roman"/>
          <w:sz w:val="28"/>
          <w:szCs w:val="28"/>
        </w:rPr>
        <w:t xml:space="preserve"> 2010. – 95</w:t>
      </w:r>
      <w:r w:rsidRPr="00B2054B">
        <w:rPr>
          <w:rFonts w:ascii="Times New Roman" w:hAnsi="Times New Roman"/>
          <w:sz w:val="28"/>
          <w:szCs w:val="28"/>
        </w:rPr>
        <w:t xml:space="preserve"> с.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2054B">
        <w:rPr>
          <w:rFonts w:ascii="Times New Roman" w:hAnsi="Times New Roman"/>
          <w:sz w:val="28"/>
          <w:szCs w:val="28"/>
        </w:rPr>
        <w:t>Гербова В.В. «Учусь говорить: метод. Рекомендации для воспитателей, работающих с детьми 3-6 лет по программе «Радуга»- М.: Просвещение, 2004. – 159с.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2054B">
        <w:rPr>
          <w:rFonts w:ascii="Times New Roman" w:hAnsi="Times New Roman"/>
          <w:sz w:val="28"/>
          <w:szCs w:val="28"/>
        </w:rPr>
        <w:t>Полтавцева Н.В. «Приобщаем дошкольников к здоровому образу жизни». – М.: ТЦ Сфера, 2013. – 128с.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2054B">
        <w:rPr>
          <w:rFonts w:ascii="Times New Roman" w:hAnsi="Times New Roman"/>
          <w:sz w:val="28"/>
          <w:szCs w:val="28"/>
        </w:rPr>
        <w:t xml:space="preserve"> «Воспитание ценностей здорового образа жизни у детей 3-7 лет: планирование, занятия, игры». / ав</w:t>
      </w:r>
      <w:r>
        <w:rPr>
          <w:rFonts w:ascii="Times New Roman" w:hAnsi="Times New Roman"/>
          <w:sz w:val="28"/>
          <w:szCs w:val="28"/>
        </w:rPr>
        <w:t>т.-сост. М.Р.Югова. – Волгоград</w:t>
      </w:r>
      <w:r w:rsidRPr="00B2054B">
        <w:rPr>
          <w:rFonts w:ascii="Times New Roman" w:hAnsi="Times New Roman"/>
          <w:sz w:val="28"/>
          <w:szCs w:val="28"/>
        </w:rPr>
        <w:t>: Учитель, 2016. – 137с.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2054B">
        <w:rPr>
          <w:rFonts w:ascii="Times New Roman" w:hAnsi="Times New Roman"/>
          <w:sz w:val="28"/>
          <w:szCs w:val="28"/>
        </w:rPr>
        <w:t>"Изобразительная деятельност</w:t>
      </w:r>
      <w:r>
        <w:rPr>
          <w:rFonts w:ascii="Times New Roman" w:hAnsi="Times New Roman"/>
          <w:sz w:val="28"/>
          <w:szCs w:val="28"/>
        </w:rPr>
        <w:t>ь в детском саду. Средняя</w:t>
      </w:r>
      <w:r w:rsidRPr="00B2054B">
        <w:rPr>
          <w:rFonts w:ascii="Times New Roman" w:hAnsi="Times New Roman"/>
          <w:sz w:val="28"/>
          <w:szCs w:val="28"/>
        </w:rPr>
        <w:t xml:space="preserve"> группа». Лыкова И.А. – М.: Издательский дом «Цветной мир», 2015. – 152 с.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2054B">
        <w:rPr>
          <w:rFonts w:ascii="Times New Roman" w:hAnsi="Times New Roman"/>
          <w:sz w:val="28"/>
          <w:szCs w:val="28"/>
        </w:rPr>
        <w:t>Пензулаева Л.И. «Фи</w:t>
      </w:r>
      <w:r>
        <w:rPr>
          <w:rFonts w:ascii="Times New Roman" w:hAnsi="Times New Roman"/>
          <w:sz w:val="28"/>
          <w:szCs w:val="28"/>
        </w:rPr>
        <w:t>зкультурные занятия с детьми 4-5 лет». – М.: Просвещение, 1986. – 112</w:t>
      </w:r>
      <w:r w:rsidRPr="00B2054B">
        <w:rPr>
          <w:rFonts w:ascii="Times New Roman" w:hAnsi="Times New Roman"/>
          <w:sz w:val="28"/>
          <w:szCs w:val="28"/>
        </w:rPr>
        <w:t xml:space="preserve"> с.</w:t>
      </w:r>
    </w:p>
    <w:p w:rsidR="00DD4243" w:rsidRPr="00B2054B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2054B">
        <w:rPr>
          <w:rFonts w:ascii="Times New Roman" w:hAnsi="Times New Roman"/>
          <w:sz w:val="28"/>
          <w:szCs w:val="28"/>
        </w:rPr>
        <w:t>"Математика в движение"(по программе Радуга)</w:t>
      </w:r>
      <w:r>
        <w:rPr>
          <w:rFonts w:ascii="Times New Roman" w:hAnsi="Times New Roman"/>
          <w:sz w:val="28"/>
          <w:szCs w:val="28"/>
        </w:rPr>
        <w:t>. Средняя</w:t>
      </w:r>
      <w:r w:rsidRPr="00B2054B">
        <w:rPr>
          <w:rFonts w:ascii="Times New Roman" w:hAnsi="Times New Roman"/>
          <w:sz w:val="28"/>
          <w:szCs w:val="28"/>
        </w:rPr>
        <w:t xml:space="preserve"> группа/ авт.- сост. Н.В.Финогенова, М.Ю.Рыбина, Е.В.Ремиз</w:t>
      </w:r>
      <w:r>
        <w:rPr>
          <w:rFonts w:ascii="Times New Roman" w:hAnsi="Times New Roman"/>
          <w:sz w:val="28"/>
          <w:szCs w:val="28"/>
        </w:rPr>
        <w:t>енко. – Волгоград: Учитель, 2012. – 153</w:t>
      </w:r>
      <w:r w:rsidRPr="00B2054B">
        <w:rPr>
          <w:rFonts w:ascii="Times New Roman" w:hAnsi="Times New Roman"/>
          <w:sz w:val="28"/>
          <w:szCs w:val="28"/>
        </w:rPr>
        <w:t>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«Ознакомление дошкольников с окружающим и социальной дейтвительностью. Средняя группа. – М ОООО: «ЭЛИЗЕ ТРЭЙДИНГ», 2002. – 128с.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Комплексные занятия по программе под редакцией М.А.Васильевой, В.В.Гербовой,Т.С.Комаровой. Средняя группа» - Волгоград: Учитель, 2012. – 247 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«Развёрнутое перспективное планирование по программе под редакцией М.А.Васильевой, В.В.Гербовой, Т.С. Комаровой. Средняя группа.» - Изд. 2-е. – Волгоград: Учитель, 2011. – 99 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«Комплексные занятия с детьми 4-7 лет» /авт.-сост.  О.Ф.Горбатенко – Волгоград: Учитель. – 204 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«Изобразительная деятельность и художественный труд. Средняя группа: комплексные занятия» / авт.-сост. О.В.Павлова – Волгоград: Учитель – 158 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«Знакомим с окружающим миром детей 3-5 лет» Вострухина Т.Н., Кондрыкинская Л.А. – М.: ТЦ Сфера, 2016. – 128с.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Гризик Т.И. «Развитие речи детей 4-5 лет: методическое пособие для воспитателей дошк.образоват. Учреждений» - М.: Просвещение, 2005. – 221с.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Бондаренко Т.М. «Комплексные занятия в средней группе детского сада: Практическое пособие для воспитателей и методистов ДОУ» - Воронеж: ИП Лакоценин С.С. – 2009. – 316 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«Организация деятельности детей на прогулке. Средняя группа» / авт.-сост. Т.Г. Кобзева – Волгоград: Учитель – 330 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«Родительские собрания в детском саду: Средняя группа / Авт. – сост. С.В.Чиркова. – М.: ВАКО, 2011. – 256 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Щёткин А.В. «Театральная деятельность в детском саду. Для занятий с детьми 4-5 лет» - М.: МОЗАИКА – СИНТЕЗ. 2010. – 128с.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Алябьева Е.А. «Тематические дни и недели в детском саду: Планирование и конспекты». – М.: ТЦ Сфера, 2008. – 160с.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Доронова Т.Н. «Театрализованная деятельность как средство развития детей 4-6 лет: учеб-метод.пособие». – М.: Обруч, 2014. – 160с.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Доронова Т.Н. «Развитие детей 4-5 лет в театрализованной деятельности» - Москва 1997г.</w:t>
      </w:r>
    </w:p>
    <w:p w:rsidR="00DD4243" w:rsidRDefault="00DD4243" w:rsidP="00DD4243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</w:t>
      </w:r>
    </w:p>
    <w:p w:rsidR="00DD4243" w:rsidRDefault="00DD4243" w:rsidP="00DD4243">
      <w:pPr>
        <w:pStyle w:val="a3"/>
        <w:rPr>
          <w:rFonts w:ascii="Times New Roman" w:hAnsi="Times New Roman"/>
          <w:sz w:val="28"/>
          <w:szCs w:val="28"/>
        </w:rPr>
      </w:pPr>
    </w:p>
    <w:p w:rsidR="00932832" w:rsidRDefault="00932832" w:rsidP="00DD4243">
      <w:pPr>
        <w:pStyle w:val="a3"/>
        <w:rPr>
          <w:rFonts w:ascii="Times New Roman" w:hAnsi="Times New Roman"/>
          <w:sz w:val="28"/>
          <w:szCs w:val="28"/>
        </w:rPr>
      </w:pPr>
    </w:p>
    <w:p w:rsidR="00932832" w:rsidRDefault="00932832" w:rsidP="00DD4243">
      <w:pPr>
        <w:pStyle w:val="a3"/>
        <w:rPr>
          <w:rFonts w:ascii="Times New Roman" w:hAnsi="Times New Roman"/>
          <w:sz w:val="28"/>
          <w:szCs w:val="28"/>
        </w:rPr>
      </w:pPr>
    </w:p>
    <w:p w:rsidR="00932832" w:rsidRDefault="00932832" w:rsidP="00DD4243">
      <w:pPr>
        <w:pStyle w:val="a3"/>
        <w:rPr>
          <w:rFonts w:ascii="Times New Roman" w:hAnsi="Times New Roman"/>
          <w:sz w:val="28"/>
          <w:szCs w:val="28"/>
        </w:rPr>
      </w:pPr>
    </w:p>
    <w:p w:rsidR="00932832" w:rsidRDefault="00932832" w:rsidP="00DD4243">
      <w:pPr>
        <w:pStyle w:val="a3"/>
        <w:rPr>
          <w:rFonts w:ascii="Times New Roman" w:hAnsi="Times New Roman"/>
          <w:sz w:val="28"/>
          <w:szCs w:val="28"/>
        </w:rPr>
      </w:pPr>
    </w:p>
    <w:p w:rsidR="00932832" w:rsidRDefault="00932832" w:rsidP="00DD4243">
      <w:pPr>
        <w:pStyle w:val="a3"/>
        <w:rPr>
          <w:rFonts w:ascii="Times New Roman" w:hAnsi="Times New Roman"/>
          <w:sz w:val="28"/>
          <w:szCs w:val="28"/>
        </w:rPr>
      </w:pPr>
    </w:p>
    <w:p w:rsidR="00932832" w:rsidRDefault="00932832" w:rsidP="00DD4243">
      <w:pPr>
        <w:pStyle w:val="a3"/>
        <w:rPr>
          <w:rFonts w:ascii="Times New Roman" w:hAnsi="Times New Roman"/>
          <w:sz w:val="28"/>
          <w:szCs w:val="28"/>
        </w:rPr>
      </w:pPr>
    </w:p>
    <w:p w:rsidR="00932832" w:rsidRPr="00932832" w:rsidRDefault="00932832" w:rsidP="00DD4243">
      <w:pPr>
        <w:pStyle w:val="a3"/>
        <w:rPr>
          <w:rFonts w:ascii="Times New Roman" w:hAnsi="Times New Roman"/>
          <w:sz w:val="28"/>
          <w:szCs w:val="28"/>
        </w:rPr>
      </w:pPr>
    </w:p>
    <w:p w:rsidR="00B623CB" w:rsidRDefault="00101E77" w:rsidP="00B623C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Комплексно</w:t>
      </w:r>
      <w:r w:rsidR="00B623CB">
        <w:rPr>
          <w:rFonts w:ascii="Times New Roman" w:hAnsi="Times New Roman"/>
          <w:b/>
          <w:sz w:val="40"/>
          <w:szCs w:val="40"/>
        </w:rPr>
        <w:t>-тематическое планирование</w:t>
      </w:r>
    </w:p>
    <w:p w:rsidR="002B2A40" w:rsidRPr="00BE14E7" w:rsidRDefault="002B2A40" w:rsidP="00B623CB">
      <w:pPr>
        <w:jc w:val="center"/>
        <w:rPr>
          <w:rFonts w:ascii="Times New Roman" w:hAnsi="Times New Roman"/>
          <w:b/>
          <w:sz w:val="40"/>
          <w:szCs w:val="40"/>
        </w:rPr>
      </w:pPr>
      <w:r w:rsidRPr="00BE14E7">
        <w:rPr>
          <w:rFonts w:ascii="Times New Roman" w:hAnsi="Times New Roman"/>
          <w:b/>
          <w:sz w:val="40"/>
          <w:szCs w:val="40"/>
        </w:rPr>
        <w:t>СЕНТЯБРЬ</w:t>
      </w:r>
    </w:p>
    <w:p w:rsidR="002B2A40" w:rsidRPr="00BE14E7" w:rsidRDefault="002B2A40" w:rsidP="00B623CB">
      <w:pPr>
        <w:rPr>
          <w:rFonts w:ascii="Times New Roman" w:hAnsi="Times New Roman"/>
          <w:b/>
          <w:sz w:val="40"/>
          <w:szCs w:val="40"/>
        </w:rPr>
      </w:pPr>
      <w:r w:rsidRPr="00BE14E7">
        <w:rPr>
          <w:rFonts w:ascii="Times New Roman" w:hAnsi="Times New Roman"/>
          <w:b/>
          <w:sz w:val="40"/>
          <w:szCs w:val="40"/>
        </w:rPr>
        <w:t>1неделя</w:t>
      </w:r>
    </w:p>
    <w:tbl>
      <w:tblPr>
        <w:tblW w:w="153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08"/>
        <w:gridCol w:w="2321"/>
        <w:gridCol w:w="4024"/>
        <w:gridCol w:w="3488"/>
        <w:gridCol w:w="2333"/>
      </w:tblGrid>
      <w:tr w:rsidR="002B2A40" w:rsidRPr="00C35AB1" w:rsidTr="00FC6C9E">
        <w:tc>
          <w:tcPr>
            <w:tcW w:w="320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21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</w:rPr>
              <w:t>ОСНАЩЕНИЕ.СОДЕРЖАНИЕ</w:t>
            </w:r>
          </w:p>
        </w:tc>
        <w:tc>
          <w:tcPr>
            <w:tcW w:w="4024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48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</w:rPr>
              <w:t>ПУТИ ДОСТИЖЕНИЯ ЦЕЛЕЙ</w:t>
            </w:r>
          </w:p>
        </w:tc>
        <w:tc>
          <w:tcPr>
            <w:tcW w:w="2333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</w:rPr>
              <w:t>ИНТЕГРАЦИЯ ВЕДУЩИХ ОБРАЗОВАТЕЛЬНЫХ ОБЛАСТЕЙ</w:t>
            </w:r>
          </w:p>
        </w:tc>
      </w:tr>
      <w:tr w:rsidR="002B2A40" w:rsidRPr="00C35AB1" w:rsidTr="00FC6C9E">
        <w:tc>
          <w:tcPr>
            <w:tcW w:w="320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  <w:r w:rsidRPr="00C35AB1">
              <w:rPr>
                <w:rFonts w:ascii="Times New Roman" w:hAnsi="Times New Roman"/>
                <w:sz w:val="28"/>
                <w:szCs w:val="28"/>
                <w:u w:val="thick"/>
              </w:rPr>
              <w:t>1</w:t>
            </w:r>
            <w:r w:rsidRPr="00C35AB1">
              <w:rPr>
                <w:rFonts w:ascii="Times New Roman" w:hAnsi="Times New Roman"/>
                <w:b/>
                <w:sz w:val="28"/>
                <w:szCs w:val="28"/>
                <w:u w:val="thick"/>
              </w:rPr>
              <w:t>.ПОЗНАВАТЕЛЬНОЕ РАЗВИТИЕ.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  <w:u w:val="thick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"Как я провёл лето"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Познаю мир стр.56)</w:t>
            </w:r>
          </w:p>
        </w:tc>
        <w:tc>
          <w:tcPr>
            <w:tcW w:w="232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Фотографии детей и членов их семей во время летнего отдыха, иллюстрации с изображением летнего пейзажа.</w:t>
            </w:r>
          </w:p>
        </w:tc>
        <w:tc>
          <w:tcPr>
            <w:tcW w:w="4024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Выяснить какими новыми впечатлениями обогатились дети во время летнего отдыха.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Развивать речь детей, добиваясь от них полного ответа на вопрос.</w:t>
            </w:r>
          </w:p>
        </w:tc>
        <w:tc>
          <w:tcPr>
            <w:tcW w:w="348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 с изображением летнего пейзажа, фотографий детей на летнем отдыхе.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с детьми на тему "Как я провёл лето".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про лето, 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Сюжетно-ролевая игра "Путешественники"</w:t>
            </w:r>
          </w:p>
          <w:p w:rsidR="002B2A40" w:rsidRPr="00C35AB1" w:rsidRDefault="002B2A40" w:rsidP="00FC6C9E">
            <w:pPr>
              <w:pStyle w:val="a3"/>
            </w:pPr>
          </w:p>
        </w:tc>
        <w:tc>
          <w:tcPr>
            <w:tcW w:w="233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 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32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стр.21 №1</w:t>
            </w:r>
          </w:p>
        </w:tc>
        <w:tc>
          <w:tcPr>
            <w:tcW w:w="232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Шнуры, цветные платочки по количеству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4024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детей в ходьбе и беге колонной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Учить сохранять устойчивое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равновесие при ходьбе по уменьшенной площади опоры;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энергичном отталкивании двумя ногами от пола и мягком приземлении при подпрыгивании на месте.</w:t>
            </w:r>
          </w:p>
        </w:tc>
        <w:tc>
          <w:tcPr>
            <w:tcW w:w="348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построение в шеренгу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колонной по одному за ведущим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бег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упражнение в равновесии -ходьба и бег между двумя линиями в чередовании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–подпрыгивание на двух ногах на месте вокруг себя с поворотом вправо и влево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«Найди себе пару»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320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стр.22 №2</w:t>
            </w:r>
          </w:p>
        </w:tc>
        <w:tc>
          <w:tcPr>
            <w:tcW w:w="232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Шнуры, цветные платочки по количеству детей.</w:t>
            </w:r>
          </w:p>
        </w:tc>
        <w:tc>
          <w:tcPr>
            <w:tcW w:w="4024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колонной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сохранять устойчивое равновесие при ходьбе по уменьшенной площади опоры;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энергичном отталкивании двумя ногами от пола и мягком приземлении при подпрыгивании на месте</w:t>
            </w:r>
          </w:p>
        </w:tc>
        <w:tc>
          <w:tcPr>
            <w:tcW w:w="348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шеренгу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колонной по одному за ведущим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упражнение в равновесии -</w:t>
            </w:r>
            <w:r w:rsidR="00B62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ходьба и бег между двумя линиями в чередовании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с продвижением вперёд до флажка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«Найди себе пару»</w:t>
            </w:r>
          </w:p>
        </w:tc>
        <w:tc>
          <w:tcPr>
            <w:tcW w:w="233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320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thick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thick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стр.23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232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3-4 мяча (диаметр 25 см), 8-10 кеглей, плоские обручи или кружки (диаметр 20 см) из картона.</w:t>
            </w:r>
          </w:p>
        </w:tc>
        <w:tc>
          <w:tcPr>
            <w:tcW w:w="4024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колонной по одному и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Развивать ловкость и глазомер при прокатывании мяча двумя руками;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умении точно действовать по сигналу.</w:t>
            </w:r>
          </w:p>
        </w:tc>
        <w:tc>
          <w:tcPr>
            <w:tcW w:w="348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в чередовании с бегом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три круга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игровое упражнения: «Не пропусти мяч», «Не задень»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«Автомобили», «Найди флажок».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320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thick"/>
              </w:rPr>
              <w:t>1.</w:t>
            </w:r>
            <w:r w:rsidR="00B623CB">
              <w:rPr>
                <w:rFonts w:ascii="Times New Roman" w:hAnsi="Times New Roman"/>
                <w:b/>
                <w:sz w:val="28"/>
                <w:szCs w:val="28"/>
                <w:u w:val="thick"/>
              </w:rPr>
              <w:t xml:space="preserve"> </w:t>
            </w:r>
            <w:r w:rsidRPr="00C35AB1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"Что мы умеем и любим лепить"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"Радуге"стр.56.)</w:t>
            </w:r>
          </w:p>
        </w:tc>
        <w:tc>
          <w:tcPr>
            <w:tcW w:w="2321" w:type="dxa"/>
          </w:tcPr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Пластилин, стеки, дощечки для лепки.</w:t>
            </w:r>
          </w:p>
        </w:tc>
        <w:tc>
          <w:tcPr>
            <w:tcW w:w="4024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Изучить интересы и возможности детей.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Поощрять инициативу детей в выборе того что бы они хотели слепить.</w:t>
            </w:r>
          </w:p>
        </w:tc>
        <w:tc>
          <w:tcPr>
            <w:tcW w:w="348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правилах безопасности при работе с пластилином.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готовых изделий.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Составление рассказов о том что с лепили.</w:t>
            </w:r>
          </w:p>
        </w:tc>
        <w:tc>
          <w:tcPr>
            <w:tcW w:w="233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</w:tbl>
    <w:p w:rsidR="002B2A40" w:rsidRPr="001755DB" w:rsidRDefault="002B2A40" w:rsidP="002B2A40">
      <w:pPr>
        <w:rPr>
          <w:rFonts w:ascii="Times New Roman" w:hAnsi="Times New Roman"/>
          <w:b/>
          <w:sz w:val="40"/>
          <w:szCs w:val="40"/>
        </w:rPr>
      </w:pPr>
      <w:r w:rsidRPr="001755DB">
        <w:rPr>
          <w:rFonts w:ascii="Times New Roman" w:hAnsi="Times New Roman"/>
          <w:b/>
          <w:sz w:val="40"/>
          <w:szCs w:val="40"/>
        </w:rPr>
        <w:t>2 неделя</w:t>
      </w:r>
    </w:p>
    <w:tbl>
      <w:tblPr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9"/>
        <w:gridCol w:w="2792"/>
        <w:gridCol w:w="2817"/>
        <w:gridCol w:w="3124"/>
        <w:gridCol w:w="18"/>
        <w:gridCol w:w="2591"/>
      </w:tblGrid>
      <w:tr w:rsidR="002B2A40" w:rsidRPr="00C35AB1" w:rsidTr="00FC6C9E">
        <w:tc>
          <w:tcPr>
            <w:tcW w:w="324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thick"/>
              </w:rPr>
              <w:t>2.ПОЗНАВАТЕЛЬНОЕ</w:t>
            </w:r>
            <w:r w:rsidR="00B623CB">
              <w:rPr>
                <w:rFonts w:ascii="Times New Roman" w:hAnsi="Times New Roman"/>
                <w:b/>
                <w:sz w:val="28"/>
                <w:szCs w:val="28"/>
                <w:u w:val="thick"/>
              </w:rPr>
              <w:t xml:space="preserve"> </w:t>
            </w:r>
            <w:r w:rsidRPr="00C35AB1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РАЗВИТИЕ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  <w:u w:val="thick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"Знакомство с группой"(экскурсия)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(Т.И.Гризик стр.57)</w:t>
            </w:r>
          </w:p>
        </w:tc>
        <w:tc>
          <w:tcPr>
            <w:tcW w:w="2832" w:type="dxa"/>
          </w:tcPr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Атрибуты для сюжетно ролевых игр.</w:t>
            </w:r>
          </w:p>
        </w:tc>
        <w:tc>
          <w:tcPr>
            <w:tcW w:w="2846" w:type="dxa"/>
          </w:tcPr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Объяснить детям, чем вызваны те или иные изменения, для чего нужны те или иные предметы, что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 как надо хранить в групповой комнате.</w:t>
            </w:r>
          </w:p>
        </w:tc>
        <w:tc>
          <w:tcPr>
            <w:tcW w:w="3175" w:type="dxa"/>
            <w:gridSpan w:val="2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Экскурсия по группе, рассматривание пособий, мебели, игрушек.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Беседа с детьми о том что они видят в группе,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всё ли им нравится в группе, что бы они хотели изменить.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и других произведений о дружбе, детском садике.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Сюжетно-ролевые игры: "Семья, "Шофёры".</w:t>
            </w:r>
          </w:p>
          <w:p w:rsidR="002B2A40" w:rsidRPr="00C35AB1" w:rsidRDefault="002B2A40" w:rsidP="00FC6C9E">
            <w:pPr>
              <w:pStyle w:val="a3"/>
            </w:pPr>
          </w:p>
        </w:tc>
        <w:tc>
          <w:tcPr>
            <w:tcW w:w="2690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24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стр.23 №4</w:t>
            </w:r>
          </w:p>
        </w:tc>
        <w:tc>
          <w:tcPr>
            <w:tcW w:w="283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Две стойки, шнур (диаметр 20-25 см) на полгруппы, по два флажка на каждого ребёнка.</w:t>
            </w:r>
          </w:p>
        </w:tc>
        <w:tc>
          <w:tcPr>
            <w:tcW w:w="284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энергичному отталкиванию от пола и приземлению на полусогнутые ноги при подпрыгивании вверх, доставая до предмета;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прокатывании мяча.</w:t>
            </w:r>
          </w:p>
        </w:tc>
        <w:tc>
          <w:tcPr>
            <w:tcW w:w="3175" w:type="dxa"/>
            <w:gridSpan w:val="2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 колонне по одному с остановкой на сигнал воспитателя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флажками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упражнение «Достань до предмета» - подпрыгивание на месте на двух ногах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«Пробеги тихо»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324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Физкультурное в </w:t>
            </w: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стр.25 №5</w:t>
            </w:r>
          </w:p>
        </w:tc>
        <w:tc>
          <w:tcPr>
            <w:tcW w:w="283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Две стойки, шнур (диаметр 20-25 см) на полгруппы, по два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флажка на каждого ребёнка.</w:t>
            </w:r>
          </w:p>
        </w:tc>
        <w:tc>
          <w:tcPr>
            <w:tcW w:w="284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энергичному отталкиванию от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пола и приземлению на полусогнутые ноги при подпрыгивании вверх, доставая до предмета;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прокатывании мяча.</w:t>
            </w:r>
          </w:p>
        </w:tc>
        <w:tc>
          <w:tcPr>
            <w:tcW w:w="3175" w:type="dxa"/>
            <w:gridSpan w:val="2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прыжки на двух ногах вверх – «Достань до предмета»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прокатывание мячей друг другу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на четвереньках по прямой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 колонне по одному с остановкой на сигнал воспитателя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флажками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324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стр.25 №6</w:t>
            </w:r>
          </w:p>
        </w:tc>
        <w:tc>
          <w:tcPr>
            <w:tcW w:w="283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6-8 кеглей, два длинных шнура, обручи (диаметр 50 см).</w:t>
            </w:r>
          </w:p>
        </w:tc>
        <w:tc>
          <w:tcPr>
            <w:tcW w:w="284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колонной по одному, на носках;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Ознакомить спрокатыванием обручей друг другу;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на носках по сигналу воспитателя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между кеглями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«Прокати обруч», «Вдоль дорожки»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«Найди себе пару», Найди флажок»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rPr>
          <w:trHeight w:val="4766"/>
        </w:trPr>
        <w:tc>
          <w:tcPr>
            <w:tcW w:w="324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thick"/>
              </w:rPr>
              <w:lastRenderedPageBreak/>
              <w:t>3.ПОЗНАВАТЕЛЬНОЕ РАЗВИТИЕ.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  <w:u w:val="thick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t>"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Знакомство с участком"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 Гризик стр.57)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Проводится на улице.</w:t>
            </w:r>
          </w:p>
        </w:tc>
        <w:tc>
          <w:tcPr>
            <w:tcW w:w="2832" w:type="dxa"/>
          </w:tcPr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Кубики, лопатки, ведёрки, маленькие машинки.</w:t>
            </w:r>
          </w:p>
        </w:tc>
        <w:tc>
          <w:tcPr>
            <w:tcW w:w="284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Обратить внимание на растительность, которую можно увидеть на участке, обратить внимание детей на ближнее окружение.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наблюдать.</w:t>
            </w:r>
          </w:p>
        </w:tc>
        <w:tc>
          <w:tcPr>
            <w:tcW w:w="3175" w:type="dxa"/>
            <w:gridSpan w:val="2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Экскурсия по участку.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растений, которые растут на участке сада.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с детьми "Что мы видим вокруг".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правилах поведения во время прогулки.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Сбор листьев для гербария.</w:t>
            </w:r>
          </w:p>
        </w:tc>
        <w:tc>
          <w:tcPr>
            <w:tcW w:w="2690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3254" w:type="dxa"/>
            <w:tcBorders>
              <w:top w:val="nil"/>
            </w:tcBorders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thick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thick"/>
              </w:rPr>
              <w:t>2.КОНСТРУИРОВАНИЕ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  <w:u w:val="thick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"Гаражи для машин"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стр.80)</w:t>
            </w:r>
          </w:p>
        </w:tc>
        <w:tc>
          <w:tcPr>
            <w:tcW w:w="2826" w:type="dxa"/>
            <w:tcBorders>
              <w:top w:val="nil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Кубики, машинки, картинки с изображением различных построек (домов, гаражей)</w:t>
            </w:r>
          </w:p>
        </w:tc>
        <w:tc>
          <w:tcPr>
            <w:tcW w:w="2846" w:type="dxa"/>
            <w:tcBorders>
              <w:top w:val="nil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сооружать постройку в соответствии с размерами игрушки, для которой она предназначена.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употребление слов длинны, короткий, узки, сбоку, справа, слева.</w:t>
            </w:r>
          </w:p>
        </w:tc>
        <w:tc>
          <w:tcPr>
            <w:tcW w:w="3156" w:type="dxa"/>
            <w:tcBorders>
              <w:top w:val="nil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с различными постройками.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том для чего нужны дома, гаражи, что должно быть у гаража, дома (крыша, двери, и т.д.)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Обыгрывание готовых построек.</w:t>
            </w:r>
          </w:p>
        </w:tc>
        <w:tc>
          <w:tcPr>
            <w:tcW w:w="2709" w:type="dxa"/>
            <w:gridSpan w:val="2"/>
            <w:tcBorders>
              <w:top w:val="nil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</w:tbl>
    <w:p w:rsidR="002B2A40" w:rsidRPr="001755DB" w:rsidRDefault="002B2A40" w:rsidP="002B2A40">
      <w:pPr>
        <w:rPr>
          <w:rFonts w:ascii="Times New Roman" w:hAnsi="Times New Roman"/>
          <w:sz w:val="28"/>
          <w:szCs w:val="28"/>
        </w:rPr>
      </w:pPr>
    </w:p>
    <w:p w:rsidR="002B2A40" w:rsidRPr="001755DB" w:rsidRDefault="002B2A40" w:rsidP="002B2A40">
      <w:pPr>
        <w:rPr>
          <w:rFonts w:ascii="Times New Roman" w:hAnsi="Times New Roman"/>
          <w:sz w:val="28"/>
          <w:szCs w:val="28"/>
        </w:rPr>
      </w:pPr>
    </w:p>
    <w:p w:rsidR="002B2A40" w:rsidRPr="00CC322C" w:rsidRDefault="002B2A40" w:rsidP="002B2A40">
      <w:pPr>
        <w:rPr>
          <w:rFonts w:ascii="Times New Roman" w:hAnsi="Times New Roman"/>
          <w:sz w:val="40"/>
          <w:szCs w:val="40"/>
        </w:rPr>
      </w:pPr>
      <w:r w:rsidRPr="00CC322C">
        <w:rPr>
          <w:rFonts w:ascii="Times New Roman" w:hAnsi="Times New Roman"/>
          <w:b/>
          <w:sz w:val="40"/>
          <w:szCs w:val="40"/>
        </w:rPr>
        <w:lastRenderedPageBreak/>
        <w:t>3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9"/>
        <w:gridCol w:w="2888"/>
        <w:gridCol w:w="2921"/>
        <w:gridCol w:w="2935"/>
        <w:gridCol w:w="2833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"Знакомство с участком"(экскурсия)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стр.57)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Проводится на улице.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Лопаточки, ведёрки, грабли, лупы.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Обратить внимание детей на насекомых и животных, которых можно встретить на участке.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Заложить основу для последующих наблюдений.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Экскурсия по участку детского сада.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дождевых червей и других животных которых встретим на участке.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с детьми о бережном отношение ко всему живому, о пользе дождевых червей.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Наблюдение за изменениями в природе.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художественных произведений.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Подвижные игры.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Совместная уборка участка.</w:t>
            </w:r>
          </w:p>
          <w:p w:rsidR="002B2A40" w:rsidRPr="00C35AB1" w:rsidRDefault="002B2A40" w:rsidP="00FC6C9E">
            <w:pPr>
              <w:pStyle w:val="a3"/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5.ПОЗНАВАТЕЛЬНОЕ РАЗВИТИЕ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"Глина - природный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материал"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стр.58)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Глина, тряпочки, готовые изделия из глины.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детей с природным материалом - глиной.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Рассказать 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некоторых свойствах глины.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Сформулировать правила обращения с предметами из глины.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изделий из глины.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сказки "Глиняный парень".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Лепка из глины.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изделий из глины.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«Ознакомление с малыми фольклорными формами».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(О.С.Ушакова стр.74)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</w:pPr>
            <w:r w:rsidRPr="00C35AB1">
              <w:t>"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Чудесный мешочек», игрушки из глины.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жанром загадки.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Помочь отгадывать загадки построенные на описании сравнении.</w:t>
            </w:r>
          </w:p>
          <w:p w:rsidR="002B2A40" w:rsidRPr="00C35AB1" w:rsidRDefault="002B2A40" w:rsidP="00FC6C9E">
            <w:pPr>
              <w:pStyle w:val="a3"/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и 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"Чудесный мешочек".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"Что мы умеем и любим лепить".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"Радуге"стр.56)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Глина, стеки, тряпочки, готовые изделия из глины.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Изучить интересы и возможности детей в лепке.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использовать в лепке глину.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Поощрять инициативу детей.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готовых изделий из глины.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мерах безопасности при работе с глиной.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готовых работ.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стр.26 №7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Мячи по количеству детей, три шнура, две стойки.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колонной по одному, беге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Разучить подбрасывание мяча вверх и ловлю его двумя руками;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подлезании под шнур.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lastRenderedPageBreak/>
              <w:t xml:space="preserve">-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ходьба в колонне по одному, между двумя линиями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общеразвивающие упражнения с мячом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мяча друг другу двумя руками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подлезание под шнур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«Огуречик, огуречик…»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на носках с различным положением рук в чередовании с обычной ходьбой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стр.28 №8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по количеству детей, три шнура, две стойки.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колонной по одному, беге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Разучить подбрасывание мяча вверх и ловлю его двумя руками;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подлезании под шнур.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t xml:space="preserve">-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ходьба в колонне по одному, между двумя линиями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t xml:space="preserve">-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подрасывание мяча вверх и ловля его двумя руками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подлезание под дугу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между кеглями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подвижная игра «Огуречик, огуречик…»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на носках с различным положением рук в чередовании с обычной ходьбой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стр.28 №9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на подгруппы, шнур, два кубика, 4 кегли.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ходьбе, огибать предметы, поставленные по углам площадки;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Повторить подбрасывание и ловлю мяча двумя руками;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 из кружка в кружок.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с огибанием предметов по углам площадки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врассыпную, на сигнал воспитателя остановиться и принять какую-либо позу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«Мяч через сетку», «Кто быстрее до кубика»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«Воробышки и кот»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</w:tbl>
    <w:p w:rsidR="002B2A40" w:rsidRDefault="002B2A40" w:rsidP="002B2A40">
      <w:pPr>
        <w:rPr>
          <w:rFonts w:ascii="Times New Roman" w:hAnsi="Times New Roman"/>
          <w:sz w:val="28"/>
          <w:szCs w:val="28"/>
        </w:rPr>
      </w:pPr>
    </w:p>
    <w:p w:rsidR="00B623CB" w:rsidRDefault="00B623CB" w:rsidP="002B2A40">
      <w:pPr>
        <w:rPr>
          <w:rFonts w:ascii="Times New Roman" w:hAnsi="Times New Roman"/>
          <w:b/>
          <w:sz w:val="40"/>
          <w:szCs w:val="40"/>
        </w:rPr>
      </w:pPr>
    </w:p>
    <w:p w:rsidR="002B2A40" w:rsidRPr="0066519C" w:rsidRDefault="002B2A40" w:rsidP="002B2A40">
      <w:pPr>
        <w:rPr>
          <w:rFonts w:ascii="Times New Roman" w:hAnsi="Times New Roman"/>
          <w:b/>
          <w:sz w:val="40"/>
          <w:szCs w:val="40"/>
        </w:rPr>
      </w:pPr>
      <w:r w:rsidRPr="0066519C">
        <w:rPr>
          <w:rFonts w:ascii="Times New Roman" w:hAnsi="Times New Roman"/>
          <w:b/>
          <w:sz w:val="40"/>
          <w:szCs w:val="40"/>
        </w:rPr>
        <w:lastRenderedPageBreak/>
        <w:t>4 неделя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7"/>
        <w:gridCol w:w="2842"/>
        <w:gridCol w:w="2911"/>
        <w:gridCol w:w="2907"/>
        <w:gridCol w:w="2671"/>
      </w:tblGrid>
      <w:tr w:rsidR="002B2A40" w:rsidRPr="00C35AB1" w:rsidTr="00FC6C9E">
        <w:trPr>
          <w:trHeight w:val="126"/>
        </w:trPr>
        <w:tc>
          <w:tcPr>
            <w:tcW w:w="353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"Лес. Создание коллажа».</w:t>
            </w:r>
          </w:p>
          <w:p w:rsidR="002B2A40" w:rsidRPr="00C35AB1" w:rsidRDefault="002B2A40" w:rsidP="00FC6C9E">
            <w:pPr>
              <w:pStyle w:val="a3"/>
              <w:rPr>
                <w:b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стр.60)</w:t>
            </w:r>
          </w:p>
        </w:tc>
        <w:tc>
          <w:tcPr>
            <w:tcW w:w="284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лета, фигурки диких животных, вырезанные из журналов, клей, краски, большой лист бумаги.</w:t>
            </w:r>
          </w:p>
        </w:tc>
        <w:tc>
          <w:tcPr>
            <w:tcW w:w="29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знания детей о лете, как о времени года.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Обобщить и систематизировать знания детей о лесе и его обитателях.</w:t>
            </w:r>
          </w:p>
          <w:p w:rsidR="002B2A40" w:rsidRPr="00C35AB1" w:rsidRDefault="002B2A40" w:rsidP="00FC6C9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 с изображением лета, леса.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лете, о животных населяющих лес.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Сюжетно-ролевая игра "Путешествие в лес".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Создание коллажа "Лес".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b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rPr>
          <w:trHeight w:val="4535"/>
        </w:trPr>
        <w:tc>
          <w:tcPr>
            <w:tcW w:w="3537" w:type="dxa"/>
            <w:tcBorders>
              <w:right w:val="single" w:sz="4" w:space="0" w:color="auto"/>
            </w:tcBorders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4.КОНСТРУИРОВАНИЕ.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"Конструируем из палочек"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(Л.В.Куцакова стр.138)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Счётные палочки, природный материал, схемы, картинки с изображение ели и других лиственных деревьев.</w:t>
            </w:r>
          </w:p>
        </w:tc>
        <w:tc>
          <w:tcPr>
            <w:tcW w:w="29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выкладывать фигуры деревьев используя палочки.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пользоватьсясхемой.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ели и других лиственных деревьев.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том чем отличается ель от другого дерева (обратить внимание детей как расположены ветки у деревьев)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художественных произведений.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b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rPr>
          <w:trHeight w:val="5373"/>
        </w:trPr>
        <w:tc>
          <w:tcPr>
            <w:tcW w:w="3537" w:type="dxa"/>
            <w:tcBorders>
              <w:right w:val="single" w:sz="4" w:space="0" w:color="auto"/>
            </w:tcBorders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стр.29 №10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Обручи плоские по количеству детей, две стойки и шнур, две доски.</w:t>
            </w:r>
          </w:p>
        </w:tc>
        <w:tc>
          <w:tcPr>
            <w:tcW w:w="29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детей останавливаться по сигналу воспитателя во время ходьбы и бега;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умению группироваться при подлезании под шнур;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сохранении устойчивого равновесия при ходьбе по уменьшенной площади опоры.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-ходьба в колонне по одному, на сигнал «стой» остановиться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 чередовании с ходьбой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три колонны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малыми обручами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подлезание под шнур в группировке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на носках по доске, положенной на пол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«У медведя во бору», «Где постучали?»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rPr>
          <w:trHeight w:val="2276"/>
        </w:trPr>
        <w:tc>
          <w:tcPr>
            <w:tcW w:w="3537" w:type="dxa"/>
            <w:tcBorders>
              <w:right w:val="single" w:sz="4" w:space="0" w:color="auto"/>
            </w:tcBorders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стр.30 №11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Обручи плоские по количеству детей, две стойки и шнур, две доски.</w:t>
            </w:r>
          </w:p>
        </w:tc>
        <w:tc>
          <w:tcPr>
            <w:tcW w:w="29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детей останавливаться по сигналу воспитателя во время ходьбы и бега;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умению группироваться при подлезании под шнур;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в сохранении устойчивого равновесия при ходьбе по уменьшенной площади опоры.</w:t>
            </w: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одному, на сигнал «стой» остановиться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 чередовании с ходьбой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три колонны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общеразвивающие упражнения с малыми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обручами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равновесие- ходьба по доске, положенной на пол с перешагиванием через кубики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подлезание под шнур на ладонях и коленях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до кубика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rPr>
          <w:trHeight w:val="3970"/>
        </w:trPr>
        <w:tc>
          <w:tcPr>
            <w:tcW w:w="3537" w:type="dxa"/>
            <w:tcBorders>
              <w:right w:val="single" w:sz="4" w:space="0" w:color="auto"/>
            </w:tcBorders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стр.31 №12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(диаметр 20 см), 2 шнура, 6-8 кеглей, 4-5 коротких шнуров.</w:t>
            </w:r>
          </w:p>
        </w:tc>
        <w:tc>
          <w:tcPr>
            <w:tcW w:w="29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Учить детей перебрасывать мяч друг другу, развивая ловкость и глазомер;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right w:val="single" w:sz="4" w:space="0" w:color="auto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одному, огибать предметы, поставленные по углам площадки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с перешагиванием через шнуры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«Перебрось – поймай», «Успей поймать», «Вдоль дорожки»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подвижная игра «Огуречик, огуречик…»</w:t>
            </w:r>
          </w:p>
        </w:tc>
        <w:tc>
          <w:tcPr>
            <w:tcW w:w="2669" w:type="dxa"/>
            <w:tcBorders>
              <w:left w:val="single" w:sz="4" w:space="0" w:color="auto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14868" w:type="dxa"/>
            <w:gridSpan w:val="5"/>
            <w:tcBorders>
              <w:left w:val="nil"/>
              <w:bottom w:val="nil"/>
              <w:right w:val="nil"/>
            </w:tcBorders>
          </w:tcPr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A40" w:rsidRPr="00A2416E" w:rsidRDefault="002B2A40" w:rsidP="002B2A40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7"/>
        <w:gridCol w:w="2957"/>
        <w:gridCol w:w="2957"/>
        <w:gridCol w:w="2957"/>
        <w:gridCol w:w="2958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"Надо ли учиться говорить".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 Гербова стр. 56)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"Учусь говорить", картинки с изображением леса, летних пейзажей.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Вовлечь детей в беседу, добиваясь, чтобы они разговаривали свободно с доверием.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Помогать высказывать свои впечатления в правильно построенных фразах.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и иллюстраций с изображением леса, летних пейзажей и беседа по ним.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B623CB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по альбому "Учись говорить".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"Город Цифроград"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(Т.А.Шорыгина стр.8)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Геометрические фигуры, предметные картинки, карта-рисунок города Цифрограда.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Повторить и закрепить материал младшей группы.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карты-рисунка города Цифрограда.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сказки "Встреча с тётушкой Математикой и её друзьями.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Д.и. "Геометрическая мозайка." </w:t>
            </w:r>
          </w:p>
          <w:p w:rsidR="002B2A40" w:rsidRPr="00C35AB1" w:rsidRDefault="002B2A40" w:rsidP="00FC6C9E">
            <w:pPr>
              <w:pStyle w:val="a3"/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</w:tbl>
    <w:p w:rsidR="002B2A40" w:rsidRPr="0066519C" w:rsidRDefault="002B2A40" w:rsidP="002B2A40">
      <w:pPr>
        <w:rPr>
          <w:rFonts w:ascii="Times New Roman" w:hAnsi="Times New Roman"/>
          <w:sz w:val="28"/>
          <w:szCs w:val="28"/>
        </w:rPr>
      </w:pPr>
    </w:p>
    <w:p w:rsidR="00DD4243" w:rsidRPr="00EF4C6D" w:rsidRDefault="00DD4243" w:rsidP="00DD4243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8E07F1" w:rsidRDefault="002B2A40" w:rsidP="00B623CB">
      <w:pPr>
        <w:jc w:val="center"/>
        <w:rPr>
          <w:rFonts w:ascii="Times New Roman" w:hAnsi="Times New Roman"/>
          <w:b/>
          <w:sz w:val="40"/>
          <w:szCs w:val="40"/>
        </w:rPr>
      </w:pPr>
      <w:r w:rsidRPr="008E07F1">
        <w:rPr>
          <w:rFonts w:ascii="Times New Roman" w:hAnsi="Times New Roman"/>
          <w:b/>
          <w:sz w:val="40"/>
          <w:szCs w:val="40"/>
        </w:rPr>
        <w:t>ОКТЯБРЬ</w:t>
      </w: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8E07F1">
        <w:rPr>
          <w:rFonts w:ascii="Times New Roman" w:hAnsi="Times New Roman"/>
          <w:b/>
          <w:sz w:val="36"/>
          <w:szCs w:val="36"/>
        </w:rPr>
        <w:t>1 неделя</w:t>
      </w:r>
    </w:p>
    <w:p w:rsidR="002B2A40" w:rsidRPr="008E07F1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9"/>
        <w:gridCol w:w="2892"/>
        <w:gridCol w:w="2867"/>
        <w:gridCol w:w="3287"/>
        <w:gridCol w:w="2531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"Моя семья"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стр.65; Н.Г. Зеленова стр.27 Т.Н.Вострухина стр.50; О.Ф. Горбатенко стр.20)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Фотоальбом "Моя семья"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Демонстрационный материал "Семья", цветные карандаши, бумага, фломастеры.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Ввести понятие "семья", члены семьи, их взаимоотношения.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уважительное отношение ко всем членам семьи.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фотографий.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"Я и моя семья".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Составление описательных рассказов о своей семье.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Разучивание стихотворений.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Сюжетно-ролевая игра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"Семья".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2.МАТЕМАТИКА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br/>
              <w:t>"Число1.Цифра1."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стр.48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движение стр.44)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картонный театр, фигурка царя Математики -Единица, глобус, картинка с изображением солнца.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числом и цифрой 1.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навык счёта в пределах 10, знания геометрических фигур.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Дать представление о геометрической форме -луч.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фигурки царя.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и заучивание стихотворения о единицы, 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П.и."Что на свете бывает одно".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сказки"Одинокая единица."(Т.А.Шорыгина стр.19)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стр.32 №13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Две гимнастические скамейки, два кубика, по две косички по числу детей.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Учить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вперёд.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одному, на сигнал воспитателя дети перешагивают через шнуры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косичкой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гимнастической скамейке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с продвижением вперёд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подвижная игра «Кот 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мыши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стр.34 №14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Две гимнастические скамейки, два кубика, по две косички по числу детей.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в прыжках с продвижением вперёд.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одному, на сигнал воспитателя дети перешагивают через шнуры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косичкой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гимнастической скамейке с мешочком на голове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до косички, перепрыгнуть и пройти до конца своей колонны- - подвижная игра «Кот и мыши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стр.34 №15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Шнур (8-10м), два коротких шнура (75-80см), мячи, две кегли.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перебрасывании мяча через шнур двумя руками;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Упражнять в сохранении устойчивого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равновесия при ходьбе и беге по уменьшенной площади опоры.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и бег в колонне по одному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по дорожке (ширина 20-15 см) – не наступать на линии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ходьба и бег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врассыпную с остановкой по сигналу воспитателя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«Мяч через шнур», «Кто быстрее до кегли», «Подбрось – поймай»</w:t>
            </w:r>
          </w:p>
          <w:p w:rsidR="002B2A40" w:rsidRPr="00A2416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«Найди свой цвет»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3.РАЗВИТИЕ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«Импровизируем. Учимся выразительно читать стихотворение "Спи младенец мой прекрасный" М.Ю.Лермонтова.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стр.60)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Утром прочитать детям рассказ Н.Сладкого "Неслух".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"Учусь говорить", книги с иллюстрациями к колыбельным песням.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импровизировать, используя жест и слово.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Помочь детям запомнить новое стихотворение и выразительно читать его.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Импровизация рассказа "Неслух".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и заучивание стихотворения" Спи младенец мой прекрасный".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 к колыбельным песням.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Сюжетно ролевая игра "Уложи куклу спать".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«Забор вокруг заячьего домика».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стр.62)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Полоски плотной бумаги 10х30, палитра, краска гуашь белого и синего цветов, игрушка заяц.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Научить смешивать белую и синюю краску для получения голубого цвета.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Добиваться равномерного закрашивания в одном направление.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картинки "Зайчиха с зайчатами"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 беседе подвести детей к пониманию того что у всех есть мама, которая заботится о своих малышах.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в смешивание краски.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Постройка забора из нарисованных досок и обыгрывание ситуации "Зайчата прячутся от волка".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5.ЛЕПКА.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"Корзина с любимыми фруктами для зайчат".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стр.64)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Пластилин, корзинка, муляжи фруктов, картинки с изображением фруктов, игрушка заяц.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Побуждать детей к лепке фруктов, которые знакомы каждому.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с помощью стеки и налепов добиваться выразительности фруктов.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научной литературы из жизни зайцев.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 об овощах.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Д.И."Узнай на вкус".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</w:tbl>
    <w:p w:rsidR="002B2A40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795956" w:rsidRDefault="002B2A40" w:rsidP="002B2A40">
      <w:pPr>
        <w:pStyle w:val="a3"/>
        <w:rPr>
          <w:rFonts w:ascii="Times New Roman" w:hAnsi="Times New Roman"/>
          <w:sz w:val="28"/>
          <w:szCs w:val="28"/>
        </w:rPr>
      </w:pPr>
      <w:r w:rsidRPr="004C4DA9">
        <w:rPr>
          <w:rFonts w:ascii="Times New Roman" w:hAnsi="Times New Roman"/>
          <w:b/>
          <w:sz w:val="36"/>
          <w:szCs w:val="36"/>
        </w:rPr>
        <w:t>2 неделя</w:t>
      </w:r>
    </w:p>
    <w:p w:rsidR="002B2A40" w:rsidRPr="004C4DA9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8"/>
        <w:gridCol w:w="2863"/>
        <w:gridCol w:w="2915"/>
        <w:gridCol w:w="2891"/>
        <w:gridCol w:w="2639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"Лес"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стр.66 Н.Г.Зеленова стр. 33, С.Н.Николаева)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Панно "Лес", краски, клей, цветная бумага, картинки с изображением лесных пейзажей в разное время года.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Начать работу с природной целостностью "Лес", на основе которой дети в последовательности будут устанавливать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зависимость и закономерность в природе.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панно "Лес".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на тему "Лес в разное время года".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Отгадывание загадок, разучивание стихотворений.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Конструирование из бумаги "Лес осенью".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стр.34 №16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12-16 плоских обручей (диаметр 35-40 см) или выкладываются круги из шнуров, мячи (диаметр 10-12 см) на подгруппы детей, цветные круги из картона для игры.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находить своё место в шеренге после ходьбы и бега;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приземлении на полусогнутые ноги при перепрыгивании из обруча в обруч;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прокатывать мяч друг другу, развивая точность направления движения.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шеренгу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три колонны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– перепрыгивание из обруча в обруч на двух ногах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мячей друг другу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«Цветные автомобили»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Пензулаева Л.И. стр.36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№17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12-16 плоских обручей (диаметр 35-40 см) или выкладываются круги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из шнуров, мячи (диаметр 10-12 см) на подгруппы детей, цветные круги из картона для игры.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Учить детей находить своё место в шеренге после ходьбы и бега;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Упражнять в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приземлении на полусогнутые ноги при перепрыгивании из обруча в обруч;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прокатывать мяч друг другу, развивая точность направления движения.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построение в шеренгу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построение в три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колонны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– перепрыгивание из обруча в обруч на двух ногах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мяча между 5-6 предметами, поставленными в один ряд на расстоянии 1м один от другого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стр.36 №18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по количеству детей, два кубика.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с выполнением различных заданий для рук;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действовать по сигналу, упражнять в прыжках с мячом.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колонну по одному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 колонне по одному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на носках в чередовании с обычным бегом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«Брось – поймай», «Кто быстрее?»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подвижная игра «Ловишки»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3.МАТЕМАТИКА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«Число1. Цифра1.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Шар. Сфера».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стр.51,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стр.47)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картонный театр, мыльные пузыри, мячи разной величины, природный материал, пластилиновые картонки 15х15.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знакомить с числом 1и цифрой1.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навыки счёта и знание геометрических фигур.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различать графическое изображение цифры1.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Упражнение "Найди единицу"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"На какую фигуру похож предмет"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Выкладывание цифры 1 из гороха, фасоли на картоне с пластилиновой поверхностью.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"Путешествие в сказочный лес."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стр.77)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Стихотворение А.С.Пушкина "Листопад", альбом "Учусь говорить", репродукция картины Левитана "Золотая Осень, кле , большой лист бумаги, вырезанные из журналов деревья, фигурки животных.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Предоставить детям возможность участвовать в общей беседе, помогать им внятно излагать свои мысли; совершенствовать пространственные ориентировки детей, вызвать желание участвовать в ролевых диалогах.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про лес.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картины "Золотая осень" и беседа по ней.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по альбому "Учусь говорить".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Создание коллажа "Лес".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rPr>
          <w:trHeight w:val="3100"/>
        </w:trPr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«Травка и цветы которые растут у забора».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стр.64)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Секции забора которые рисовал каждый ребёнок на прошлом занятии, краски, кисточки.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Заинтересовать детей изображением травы на переднем плане уже нарисованного забора.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работать аккуратно.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умения проводить прямые вертикальные линии.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 с изображение травы, обращая внимание на разные оттенки зелёного цвета.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Выставка готовых работ с последующим обыгрыванием сюжета.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6.Конструирование.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"Волшебный лес" (оригами)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стр.85)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Полоски бумаги коричневого цвета, клей, листочки вырезанные заранее из зелёной бумаги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складывать бумагу пополам.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работать с клеем бережно и аккуратно.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Рассмотреть с детьми картинки с изображением деревьев.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Наблюдение за деревьями на участке.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Обыгрывание готовых изделий.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художественных произведений.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</w:tbl>
    <w:p w:rsidR="002B2A40" w:rsidRPr="008E07F1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8E07F1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8E07F1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8E07F1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E0773F">
        <w:rPr>
          <w:rFonts w:ascii="Times New Roman" w:hAnsi="Times New Roman"/>
          <w:b/>
          <w:sz w:val="36"/>
          <w:szCs w:val="36"/>
        </w:rPr>
        <w:lastRenderedPageBreak/>
        <w:t>3 неделя</w:t>
      </w:r>
    </w:p>
    <w:p w:rsidR="002B2A40" w:rsidRPr="00E0773F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8"/>
        <w:gridCol w:w="2950"/>
        <w:gridCol w:w="2952"/>
        <w:gridCol w:w="2952"/>
        <w:gridCol w:w="2934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 ПОЗНАВАТЕЛЬНОЕ РАЗВИТИЕ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"Знакомство с профессией помощника воспитателя"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стр.63, Т.Н.Вострухина стр.37)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Предметы труда используемые помощником воспитателя в работе.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профессией помощника воспитателя, с предметами труда.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чувства признательности и уважения к чужому труду.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профессии помощника воспитателя.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предметов помощников для работы няни и беседа о их целевом назначении.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Сюжетно- ролевые игры: "Уборка", "Накроем на стол".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4.МАТЕМАТИКА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"Число 1.Цифра1.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Геометрическое панно из кругов"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стр.51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стр.50)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картонный театр, мячи разного размера, разноцветные круги вырезанные из цветной бумаги, клей, большой лист бумаги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знания о числе и цифре 1.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умения находить предметы объёмной формы.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навыки счёта в пределах 10.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Загадки о предметах круглой формы.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Д.и."Продолжи счёт".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панно из кругов.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5.РАЗВИТИЕ РЕЧИ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"Учимся слышать 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говорить".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стр.59)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Альбом "Учись говорить."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Приучать детей вслушиваться в речь воспитателя, слышать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новые незнакомые слова.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Дать возможность детям реализовать в речи свои представления о профессиях и орудиях труда.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сюжетных картин с профессиями людей 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беседа по ним.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альбомом "Учусь говорить".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"Волшебный мешочек", "Что для кого".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3.РИСОВАНИЕ.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«Дымковская игрушка. Рисование клетчатого узора на юбке у барышни».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стр.62)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Иллюстрации с изображением дымковской игрушки, фигурки дымковских игрушек, краски, палитры, силуэт барышни вырезанный из бумаги.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детей с изделиями дымковских мастеров.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видеть разнообразие образов, выделять композицию клетчатого узора.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составлять клетчатый узор.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смешивать красную и жёлтую краску для получения оранжевого цвета.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Рассказ воспитателя откуда пошла дымковская игрушка.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 и готовых изделий, беседа (обратить внимание детей на форму одежды дымковской барышни, в каких случаях носят такие пышные юбки).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Упражнение в смешивание красок.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7.ЛЕПКА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"Лепка глиняных плошек"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(Т.Н.Доронова стр.25)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Глина, стеки, природный материал для украшения, фартуки, мокрые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тряпочки.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Заинтересовать детей лепкой простых, но нужных вещей.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Познакомить с двумя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приёмами лепки вдавливание и налеп круговой.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Поощрять желание украшать готовое изделие. 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Вспомнить правила безопасности при работе с глиной.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Рассмотреть готовые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изделия их глины (посуда)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Рассмотреть приёмы лепки.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готовых изделий.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стр.37 №19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по количеству детей, 6-8 брусков (высота 6см), две стойки, шнур.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 детей умение ходить в колонне по одному, развивать глазомер и ритмичность шага при перешагивании через бруски;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прокатывании мяча в прямом направлении и подлезании под дугу.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одному, по сигналу воспитателя ходьба с перешагиванием через бруски, положенные на расстоянии двух шагов ребёнка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мяча в прямом направлении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подлезание под шнур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«У медведя во бору», «Угадай, где спрятано».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стр.37 №20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Мячи по количеству детей, 6-8 брусков (высота 6см), две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стойки, шнур.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Закреплять у детей умение ходить в колонне по одному,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развивать глазомер и ритмичность шага при перешагивании через бруски;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прокатывании мяча в прямом направлении и подлезании под дугу.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ходьба в колонне по одному, по сигналу воспитателя ходьба с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перешагиванием через бруски, положенные на расстоянии двух шагов ребёнка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подлезание под 4-5 дугами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через 4-5 линий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подбрасывание мяча вверх двумя руками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стр.38 №21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Обручи деревянные (диаметр 60 см) на полгруппы детей, мячи (диаметр 10-12 см) на каждого ребёнка, два длинных шнура.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между предметами, поставленными врассыпную; упражнять в прокатывании обручей, прыжках и подбрасывании и ловле мяча.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 сигналу воспитателя ходьба и бег между предметами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«Прокати и не урони», «Вдоль дорожки», «Брось – поймай»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«Цветные автомобили»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</w:tbl>
    <w:p w:rsidR="002B2A40" w:rsidRPr="008E07F1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8A3303">
        <w:rPr>
          <w:rFonts w:ascii="Times New Roman" w:hAnsi="Times New Roman"/>
          <w:b/>
          <w:sz w:val="36"/>
          <w:szCs w:val="36"/>
        </w:rPr>
        <w:t>4 неделя</w:t>
      </w:r>
    </w:p>
    <w:p w:rsidR="002B2A40" w:rsidRPr="008A3303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551"/>
        <w:gridCol w:w="2977"/>
        <w:gridCol w:w="3678"/>
        <w:gridCol w:w="2211"/>
      </w:tblGrid>
      <w:tr w:rsidR="002B2A40" w:rsidRPr="00C35AB1" w:rsidTr="00FC6C9E">
        <w:tc>
          <w:tcPr>
            <w:tcW w:w="336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ПОЗНАВАТЕЛЬНОЕ РАЗВИТИЕ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"Аквариум"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стр.67)</w:t>
            </w:r>
          </w:p>
        </w:tc>
        <w:tc>
          <w:tcPr>
            <w:tcW w:w="255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Сухой аквариум, игра "Рыбалка", картинки с изображением рыб.</w:t>
            </w:r>
          </w:p>
        </w:tc>
        <w:tc>
          <w:tcPr>
            <w:tcW w:w="297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имеющиеся знания об аквариуме и его обитателях.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Дать новую информацию по данной теме.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Вызвать желание заботиться о них.</w:t>
            </w:r>
          </w:p>
        </w:tc>
        <w:tc>
          <w:tcPr>
            <w:tcW w:w="367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 с изображением рыб.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научной литературы о жизни рыб.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Рисование рыб, конструирование рыб используя разнообразный материал.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Изготовление коллективного панно "Аквариум"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36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«Число1. Цифра1.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Металл –золото».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(Математика в движении стр.54)</w:t>
            </w:r>
          </w:p>
        </w:tc>
        <w:tc>
          <w:tcPr>
            <w:tcW w:w="255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изделий из золота, иллюстрации из сказок А.С.Пушкина (золотая цепь, золотая рыбка и т.д.).</w:t>
            </w:r>
          </w:p>
        </w:tc>
        <w:tc>
          <w:tcPr>
            <w:tcW w:w="297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знания детей о числе и цифре1.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навыки счёта в пределах 10.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Ознакомить с металлом -золото.</w:t>
            </w:r>
          </w:p>
        </w:tc>
        <w:tc>
          <w:tcPr>
            <w:tcW w:w="367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 сказок, картинок с изображением изделий из золота.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Разучивание считалки "На златом крыльце сидели..."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Игры и упражнения направленные на закрепление навыков счёта и распознавание графического изображения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цифры 1.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числового фриза.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36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6.РАЗВИТИЕ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"Путешествие в подводное царство-государство".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стр.95)</w:t>
            </w:r>
          </w:p>
        </w:tc>
        <w:tc>
          <w:tcPr>
            <w:tcW w:w="255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"Учусь говорить", картинки с изображением обитателей подводного мира.</w:t>
            </w:r>
          </w:p>
        </w:tc>
        <w:tc>
          <w:tcPr>
            <w:tcW w:w="297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Используя наглядный материал, помочь детям принять участие в разговоре на общую тему.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образование слов по аналогии.</w:t>
            </w:r>
          </w:p>
        </w:tc>
        <w:tc>
          <w:tcPr>
            <w:tcW w:w="367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 с изображением обитателей подводного мира, беседа по ним.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научной и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"Где мы были мы не скажем, а что делали покажем"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Р.и. "Назови ласково", "Один -много".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36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4.РИСОВАНИЕ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"Аквариум"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(А.В.Никитина стр.75)</w:t>
            </w:r>
          </w:p>
        </w:tc>
        <w:tc>
          <w:tcPr>
            <w:tcW w:w="2551" w:type="dxa"/>
          </w:tcPr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Иллюстрации с изображением аквариума и его обитателей, краски, влажные салфетки, затонированные листы бумаги.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навык рисования с помощью ладошки.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дополнять рисунок.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Развивать чувство композиции и цвета.</w:t>
            </w:r>
          </w:p>
        </w:tc>
        <w:tc>
          <w:tcPr>
            <w:tcW w:w="367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формы рыбок.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 и разучивание стихотворения.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36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"Рыбки"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стр.82, Программа стр.186)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Полоски бумаги из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цветной бумаги, клей, полоски гофрированной бумаги для хвоста.</w:t>
            </w:r>
          </w:p>
        </w:tc>
        <w:tc>
          <w:tcPr>
            <w:tcW w:w="297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знакомить детей со способом изготовления поделок из полос бумаги (свернуть колечком)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работать аккуратно.</w:t>
            </w:r>
          </w:p>
        </w:tc>
        <w:tc>
          <w:tcPr>
            <w:tcW w:w="367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Рассмотреть готовое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изделие.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Обсудить алгоритм выполнения поделки.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Изготовить коллективную подвеску в речевой уголок.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369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стр.38 №22</w:t>
            </w:r>
          </w:p>
        </w:tc>
        <w:tc>
          <w:tcPr>
            <w:tcW w:w="255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Кегли по числу детей, две доски, несколько набивных мячей, 4-6 дуг.</w:t>
            </w:r>
          </w:p>
        </w:tc>
        <w:tc>
          <w:tcPr>
            <w:tcW w:w="297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находить своё место в колонне после ходьбы и бега;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подлезании под дугу, не касаясь руками пола, и сохранении устойчивого равновесия.</w:t>
            </w:r>
          </w:p>
        </w:tc>
        <w:tc>
          <w:tcPr>
            <w:tcW w:w="367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шеренгу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с кеглей в руке, по команде воспитателя дети идут врассыпную, на сигнал «по местам» каждый быстро находит своё место в колонне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кеглей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подлезание под дугу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доске, положенной на пол, перешагивание через кубики, поставленные на расстоянии двух шагов ребёнка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подвижные игры «Кот и мыши», «Угадай, кто позвал»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3369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стр.40 №23</w:t>
            </w:r>
          </w:p>
        </w:tc>
        <w:tc>
          <w:tcPr>
            <w:tcW w:w="255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Кегли по числу детей, две доски, несколько набивных мячей, 4-6 дуг.</w:t>
            </w:r>
          </w:p>
        </w:tc>
        <w:tc>
          <w:tcPr>
            <w:tcW w:w="297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находить своё место в колонне после ходьбы и бега;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подлезании под дугу, не касаясь руками пола, и сохранении устойчивого равновесия.</w:t>
            </w:r>
          </w:p>
        </w:tc>
        <w:tc>
          <w:tcPr>
            <w:tcW w:w="367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шеренгу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с кеглей в руке, по команде воспитателя дети идут врассыпную, на сигнал «по местам» каждый быстро находит своё место в колонне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кеглей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подлезть под шнур с мячом в руках, затем выпрямиться, подняв мяч вверх, опустить его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прокатить мяч по дорожке в прямом направлении, затем пробежать по дорожке за мячом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3369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стр.40 №24</w:t>
            </w:r>
          </w:p>
        </w:tc>
        <w:tc>
          <w:tcPr>
            <w:tcW w:w="255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(диаметр 10-12 см) по количеству детей, несколько шнуров.</w:t>
            </w:r>
          </w:p>
        </w:tc>
        <w:tc>
          <w:tcPr>
            <w:tcW w:w="297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колонной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забрасывать мяч в корзину.</w:t>
            </w:r>
          </w:p>
        </w:tc>
        <w:tc>
          <w:tcPr>
            <w:tcW w:w="367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с высоким подниманием колен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ходьба и бег с остановкой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 сигналу воспитателя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«Подбрось – поймай», «Мяч в корзину», «Кто скорее по дорожке»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«Лошадки»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4243" w:rsidRPr="00323496" w:rsidRDefault="00DD4243" w:rsidP="00DD4243">
      <w:pPr>
        <w:jc w:val="both"/>
        <w:rPr>
          <w:rFonts w:ascii="Times New Roman" w:hAnsi="Times New Roman"/>
          <w:sz w:val="28"/>
          <w:szCs w:val="28"/>
        </w:rPr>
      </w:pPr>
    </w:p>
    <w:p w:rsidR="002B2A40" w:rsidRPr="005252C1" w:rsidRDefault="002B2A40" w:rsidP="002B2A40">
      <w:pPr>
        <w:tabs>
          <w:tab w:val="center" w:pos="7285"/>
          <w:tab w:val="left" w:pos="10733"/>
        </w:tabs>
        <w:rPr>
          <w:rFonts w:ascii="Times New Roman" w:hAnsi="Times New Roman"/>
          <w:sz w:val="40"/>
          <w:szCs w:val="40"/>
        </w:rPr>
      </w:pPr>
      <w:r w:rsidRPr="005252C1">
        <w:rPr>
          <w:rFonts w:ascii="Times New Roman" w:hAnsi="Times New Roman"/>
          <w:b/>
          <w:sz w:val="40"/>
          <w:szCs w:val="40"/>
        </w:rPr>
        <w:t>Ноябрь</w:t>
      </w:r>
      <w:r w:rsidRPr="005252C1">
        <w:rPr>
          <w:rFonts w:ascii="Times New Roman" w:hAnsi="Times New Roman"/>
          <w:b/>
          <w:sz w:val="40"/>
          <w:szCs w:val="40"/>
        </w:rPr>
        <w:tab/>
      </w:r>
    </w:p>
    <w:p w:rsidR="002B2A40" w:rsidRPr="005252C1" w:rsidRDefault="002B2A40" w:rsidP="002B2A40">
      <w:pPr>
        <w:jc w:val="center"/>
        <w:rPr>
          <w:rFonts w:ascii="Times New Roman" w:hAnsi="Times New Roman"/>
          <w:sz w:val="36"/>
          <w:szCs w:val="36"/>
        </w:rPr>
      </w:pPr>
      <w:r w:rsidRPr="005252C1">
        <w:rPr>
          <w:rFonts w:ascii="Times New Roman" w:hAnsi="Times New Roman"/>
          <w:b/>
          <w:sz w:val="36"/>
          <w:szCs w:val="36"/>
        </w:rPr>
        <w:t>1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886"/>
        <w:gridCol w:w="2916"/>
        <w:gridCol w:w="2919"/>
        <w:gridCol w:w="2717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"Осень"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стр.77, Н.Г.Зеленова стр.28, 42,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С.Н.Николаева)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Панно «Лес», картинки с изображением осенних пейзажей.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и упорядочить накопленные детьми знания об осени как о времени года.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Систематизировать знания об осенних признаках.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"Осень в лесу ", "Осень в городе".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приметах осени.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загадок, 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Рисование осенних пейзажей.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«Число2. Цифра2. Луна».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(Е.В.Соловьёва. стр. 52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стр.68)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Математический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театр, Царица Двойка, картинки с изображением Луны, предметные картинки с разным количеством предметов.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детей с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числом и цифрой 2.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соотносить количество и цифру.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навыки счёта в пределах 10.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Царицы Двойки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и заучивание стихотворений про цифру 2.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Игры на совершенствование навыков счёта.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сказки "Два цветка"(Шорыгина стр.28)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7.РАЗВИТИЕ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«Литературный калейдоскоп».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стр.64)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осенних пейзажей (в сентябре, октябре, ноябре,), стихи про осень А.С.Пушкина, А. Майков, А.Блока.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Дать возможность прослушать знакомые стихотворения.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новыми произведениями.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и беседа по ним.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произведений про осень.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Заучить любое стихотворение которое понравилось детям.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"Осенние деревья"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(О.В.Павлова стр.20)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Репродукции картин И.Шишкина, И.Левитана и других художников с изображением деревьев; фланелеграф,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фигурки для фланелеграфа (деревья: дуб, берёза и т.п.); карандаши, бумага; мольберт.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совершенствовать умение передавать в рисунке образы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Учить различать пропорции разных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частей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Передавать оттенки цвета, регулируя нажим на карандаш;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Способствовать овладению композиционными умениями;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интерес к изобразительной деятельности.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 время прогулки обратить внимание на изменения, происходящие с деревьями осенью, на различия у деревьев разных пород, игра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«Какое дерево самое толстое в детском саду».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 об осени.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Наблюдение за листопадом.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работ.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стр.41 №25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Кубики по количеству детей в группе, две дуги для подвижной игры, две гимнастические скамейки.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с изменением направления движения, ходьбе и беге между предметами;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удерживать устойчивое равновесие при ходьбе на повышенной опоре;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 на двух ногах.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 колонне по одному с изменением направления движения: по сигналу воспитателя идти, а затем бежать между кубиками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кубиками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равновесие – ходьба по гимнастической скамейке с перешагиваем через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кубики положенные на расстоянии двух шагов ребёнка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с продвижением вперёд огибая кубики, поставленные в один ряд на расстоянии 0,5 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«Ловишки», «Найди и промолчи».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стр.42 №26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Кубики по количеству детей в группе, две дуги для подвижной игры, две гимнастические скамейки.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с изменением направления движения, ходьбе и беге между предметами;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удерживать устойчивое равновесие при ходьбе на повышенной опоре;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в прыжках на двух ногах.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и бег в колонне по одному с изменением направления движения: по сигналу воспитателя идти, а затем бежать между кубиками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кубиками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равновесие – ходьба по гимнастической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скамейке с мешочком на голове, руки на поясе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через линии, расстояние 3м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подбрасывание и ловля большого мяча (диаметр 20-25 см) двумя руками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стр.42 №27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Два длинных шнура, три мяча (диаметр 20 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с изменением направления движения, ходьбе и беге змейкой между предметами;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сохранять равновесие на уменьшенной площади опоры;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«Не попадись», «Бег по дорожке»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 «Кролики», «Угадай, кто позвал».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«Печатание осенних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листьев на пластинах из пластилина».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стр.75)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Пластилин красного, жёлтого, зелёного цвета, листья с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шиповника, берёзы, ивы, стеки.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приёмом декоративного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украшения вылепленных изделий.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Продолжать обращать внимание детей на изящество строения и совершенство формы осеннего листа. 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осенних листьев.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Обсуждение алгоритма выполнение работы.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коллективного панно "Чудо-дерево".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</w:tbl>
    <w:p w:rsidR="002B2A40" w:rsidRPr="004B716B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17603D">
        <w:rPr>
          <w:rFonts w:ascii="Times New Roman" w:hAnsi="Times New Roman"/>
          <w:b/>
          <w:sz w:val="36"/>
          <w:szCs w:val="36"/>
        </w:rPr>
        <w:t>2 неделя</w:t>
      </w:r>
    </w:p>
    <w:p w:rsidR="002B2A40" w:rsidRPr="0017603D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9"/>
        <w:gridCol w:w="2861"/>
        <w:gridCol w:w="2932"/>
        <w:gridCol w:w="2917"/>
        <w:gridCol w:w="2727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12.ПОЗНАВАТЕЛЬНОЕ РАЗВИТИЕ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«Знакомство с профессией повара».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стр.73,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Т.В.Вострухина стр.30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О.Ф.Горбатенко стр.29)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Картинка с изображением повара, предметы труда необходимые повару в работе.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Знакомить детей с профессией повара, с его профессиональными действиями с предметами помощниками.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чувство уважения к чужому труду.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профессии повара.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Экскурсия на кухню.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Опытно -экспериментальная деятельность "Определи вкус".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 "Повара".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Лепка из солёного теста.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7.МАТЕМАТИКА.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2. Цифра 2.Серабро. Понятие пара».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стр.54,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стр.74)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изделий из серебра, фольга, д.и."Найди пару», природный материал.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знакомить с числом и цифрой2.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Дать понятие пара.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металлом -серебро.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изделий из серебра.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Д.и."Найди пару".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Выкладывание из природного материала цифру 2.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8. 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«Звуковая культура речи. Звук с».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стр.58)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"Учусь говорить", предметные картинки в название которых есть звук с.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Объяснить детям артикуляцию звука с.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их в произношении изолированного звука, звука в слоге, в разных словах.</w:t>
            </w:r>
          </w:p>
          <w:p w:rsidR="002B2A40" w:rsidRPr="00A2416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Способствовать развитию фонематического восприятия.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альбомом "Учусь говорить".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Игровое упражнение" Где спрятался звук".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"Кукле чашку подарю"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(О.В.Павлова стр.56)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Посуда с гжельской росписью; ткань или полотенце с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элементами гжельской росписи; краска, кисти, стаканчики с водой, стаканчики с водой, салфетки; лист бумаги в форме чайной чашки; платок.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характерными элементами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гжельской росписи;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составлять узор по мотивам гжельской росписи, создавать узор на листе в форме изделия (чайной чашки);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знания о цветах и оттенках; развивать чувство цвета, умение рисовать кистью разными способами;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Поощрять творческую инициативу.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изделий с гжельской росписью; выяснение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основных элементов узора, его цветового решения.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том кому необходима посуда, люди какой профессии чаще используют посуду.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10 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"Украсим посуду узором"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(О.В.Павлова стр.90)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Чайные чашки, украшенные узором из кружков;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 каждого ребёнка – лист бумаги в форме чайной чашки;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Круги контрастного цвета (5-6 штук);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Клей, кисти, салфетки.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аккуратно намазывать детали и приклеивать их на бумагу в форме чашки;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интерес к изобразительному творчеству.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посуде и её назначение.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Рассмотреть узоры, украшающие посуду, обращая внимание на их расположение.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Обсудить алгоритм выполнения работы.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Обыграть сюжет "Ждём гостей" с готовыми изделиями.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стр.43 №28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(диаметр 20см), 8-10 шнуров.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ходить и бегать по кругу, взявшись за руки;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ходьбе и беге на носках;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приземляться на полусогнутые ноги;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перебрасывании мяча друг другу.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-ходьба и бег по кругу, взявшись за руки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через 5-6 линий (шнуров)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перебрасывание мячей друг другу двумя руками снизу с расстояния 1,5 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«Самолёты»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стр.44 №29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(диаметр 20см), 8-10 шнуров.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ходить и бегать по кругу, взявшись за руки;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ходьбе и беге на носках;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приземляться на полусогнутые ноги;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в перебрасывании мяча друг другу.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-ходьба и бег по кругу, взявшись за руки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общеразвивающие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без предметов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с продвижением вперёд, перепрыгиванием через шнуры, положенные на расстоянии 40 см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перебрасывание мяча друг другу, стоя в двух шеренгах на расстоянии 2м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мяча в прямом направлении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стр.44 №30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Длинный шнур, мячи (диаметр 20-25 см) по числу детей.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колонной по одному, выполняя задания для рук, беге с перешагиванием через шнуры;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детей действовать с мячом по сигналу воспитателя.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с выполнением задания для рук по сигналу воспитателя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 и бег с перешагиванием через шнуры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игровые упражнения: «Догони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мяч», «Не попадись»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«Найди себе пару»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</w:tbl>
    <w:p w:rsidR="002B2A40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8360FE">
        <w:rPr>
          <w:rFonts w:ascii="Times New Roman" w:hAnsi="Times New Roman"/>
          <w:b/>
          <w:sz w:val="36"/>
          <w:szCs w:val="36"/>
        </w:rPr>
        <w:t>3 неделя</w:t>
      </w:r>
    </w:p>
    <w:p w:rsidR="002B2A40" w:rsidRPr="008360FE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8"/>
        <w:gridCol w:w="2952"/>
        <w:gridCol w:w="2954"/>
        <w:gridCol w:w="2954"/>
        <w:gridCol w:w="2928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ПОЗНАВАТЕЛЬНОЕ РАЗВИТИЕ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«Знакомство с понятием последовательность».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стр.75)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Карточки -схемы последовательности при умывание, одевание.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Дать понятие последовательность.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последовательно мыть руки, одеваться и раздеваться на прогулку и после неё.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карточек схем последовательности.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Составление рассказов по серии картинок.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2. Цифра 2.Стихия вода. Жемчуг. Форма –спираль».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(Математика в движении стр.74)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дождя, воды, росы, льда, снега, бусинки-жемчуга разного цвета, ракушки, предметы похожие на спираль.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знакомит детей с числом и цифрой2.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 детей с различными состояниями воды.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Дать представление о спирали.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ракушек, спирали, жемчуга, картинок с изображением воды в различных её состояниях.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поделки -улитка.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числового фриза.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«Звуковая культура речи звук З».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стр.63)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Альбом "Учусь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говорить", предметные картинки в название которых есть звук З.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Упражнять детей в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произношение изолированного звука, в слогах в словах.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 произносить звук З твёрдо и мягко.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 в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произношение звука З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альбомом "Учусь говорить",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и заучивание стихотворения К.Бальмонта "Комарики -мокарики."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7.РИСОВАНИЕ.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«Клумбы с красивыми цветами».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Т.Н.Доронова стр.65)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Вырезанные из бумаги круги затонированные зелёным цветом, гуашь, палитры, иллюстрации с изображением цветов на клумбе.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Развивать у детей способность самостоятельно выбирать способы изображения цветов, используя различные приёмы рисования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смешивание красок.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Обращать внимание на последовательность работы.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цветов на клумбе.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художественных произведений про цветы.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том какие цветы дети знают видели, какие растут рядом с ними.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Организовать выставку работ.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«Выставка продажа вылепленных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изделий».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101)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Пластилин, природный материал, бросовый материал.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самостоятельном выборе содержания для своей работы.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Побуждать лепит предметы понятные для окружающих.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последовательности выполнения работ с пластилином.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Организовать выставку продажу вылепленных изделий.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стр.44 №31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(диаметр 10 -12 см) по количеству детей;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Две гимнастические скамейки (высота 20 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с изменением направления движения;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бросать мяч о землю и ловить его двумя руками;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ползать на четвереньках.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одному, по сигналу воспитателя изменить направление движения, так же по сигналу идти, высоко поднимая колени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бросание мяча о землю и ловля его двумя руками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по гимнастической скамейке на ладонях и коленях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«Лиса в курятнике»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Пензулаева Л.И. стр.45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№32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Мячи (диаметр 10 -12 см) по количеству детей;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Две гимнастические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скамейки (высота 20 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Упражнять детей в ходьбе и беге с изменением направления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движения;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бросать мяч о землю и ловить его двумя руками;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ползать на четвереньках.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ходьба в колонне по одному, по сигналу воспитателя изменить направление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движения, так же по сигналу идти, высоко поднимая колени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бросание мяча одной рукой и ловля его двумя руками после отскока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в шеренгах на ладонях и ступнях, как медвежата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между предметами</w:t>
            </w:r>
          </w:p>
          <w:p w:rsidR="002B2A40" w:rsidRPr="00A2416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«Лиса в курятнике»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стр.46 №33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6-8 кубиков;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2-3 мяча (диаметр 25см);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Два длинных шнура.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 детей умение ходить и бегать между предметами, не задевая их;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 и беге с ускорением.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между предметами, поставленными в одну линию на расстоянии 0,5 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игровые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упражнения: «Не задень», «Передай мяч», «Догони пару»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</w:tbl>
    <w:p w:rsidR="002B2A40" w:rsidRPr="004B716B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4B716B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963C8A">
        <w:rPr>
          <w:rFonts w:ascii="Times New Roman" w:hAnsi="Times New Roman"/>
          <w:b/>
          <w:sz w:val="36"/>
          <w:szCs w:val="36"/>
        </w:rPr>
        <w:t>4 неделя</w:t>
      </w:r>
    </w:p>
    <w:p w:rsidR="002B2A40" w:rsidRPr="00963C8A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60"/>
        <w:gridCol w:w="2830"/>
        <w:gridCol w:w="2858"/>
        <w:gridCol w:w="2909"/>
        <w:gridCol w:w="2529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"Моя улица"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стр.102,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Н.Г.Зеленова стр.55)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улиц города, транспорта, дорожных знаков.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Расширять и закреплять представления детей о понятие улица.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знания правил поведения на улице, правила дорожного движения.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"Где я живу".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Рисование "Дома на моей улице".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Сюжетно-ролевая игра "Путешествуем по городу".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3. Цифры 3. Число сказок».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стр.55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стр.80)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театр с персонажами Царь-Единица, Царица -Двойка, Принц-воин, иллюстрации из книг русских народных сказок.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числом и цифрой 3.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и совершенствовать навыки счёта, умение соотносить количество с цифрой.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и разучивание стихотворений про цифру 3.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 из сказок.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Чтение сказки "Три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друга муравья"(Шорыгина стр.37)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10.РАЗВИТИЕ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«Учимся рассуждать и беседовать».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стр.61)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"Учусь говорить", картинки с изображением различных сувениров, видов транспорта.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Помочь детям войти в игровую ситуацию, рассказать с опорой на предметные картинки, что они выбрали в качестве сувениров, подарков.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Поощрять попытки детей вести ролевые диалоги.</w:t>
            </w:r>
          </w:p>
          <w:p w:rsidR="002B2A40" w:rsidRPr="00A2416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Активизировать и обогащать словарь.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альбомом"Учусь говорить".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Сюжетно -ролевая игра "Путешествуем по городам".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Р.и."Узнай по описанию"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«Домики для листовичков».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стр.72)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Большая картонная коробка, заготовки из бумаги для окон, стен, дверей, цветные карандаши, краски, опавшие листья, клей.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Вызвать желание оказать помощь листовичками всем вместе сделать м домик.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при украшение использовать разнообразные изобразительные средства.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сказки про листовичков.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с детьми о том что у всех есть дом (обращать внимание на то, что во всех домах есть окна, двери, крыша и т. д.)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12.КОНСТРУИРОВАНИЕ.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«Мебель для листовичков»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стр.83,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Программа стр.175)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Деревянные кубики, полоски картона,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пустые спичечные коробки, цветная бумага, контейнеры из киндер сюрпризов, пластилин.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детей с приёмами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изготовления мебели для игрушек из бросового материала.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Рассмотреть картинки с изображением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мебели.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с детьми о назначение мебели.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Обсуждение алгоритма выполнения работ.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Обыгрывание готовых изделий.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стр.46 №34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 два флажка на каждого ребёнка, две гимнастические скамейки.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по кругу взявшись за руки (из колонны);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Повторить ходьбу и бег с остановкой по сигналу воспитателя; учить ползать на животе;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сохранять устойчивое равновесие и правильную осанку по умеренной площади опоры.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по кругу взявшись за руки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с остановкой по сигналу воспитателя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флажками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по гимнастической скамейке на животе, подтягиваться двумя руками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равновесие – ходьба по гимнастической скамейке с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перешагиванием через кубики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«Цветные автомобили»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стр.47 №35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 два флажка на каждого ребёнка, две гимнастические скамейки.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по кругу взявшись за руки (из колонны);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Повторить ходьбу и бег с остановкой по сигналу воспитателя; учить ползать на животе;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сохранять устойчивое равновесие и правильную осанку по умеренной площади опоры.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по кругу взявшись за руки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с остановкой по сигналу воспитателя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флажками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гимнастической скамейке с поворотом на середине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по гимнастической скамейке на животе, подтягиваться руками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до кубика на расстояние 3м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подвижная игра «Цветные автомобили»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стр.47 №36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Набивные мешочки по количеству детей.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по кругу взявшись за руки;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Развивать глазомер и силу броска в метании на дальность;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по кругу взявшись за руки, по сигналу воспитателя изменить направление движения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«Пингвины», «Кто дальше бросит»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«Самолёты», «Найди и промолчи».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</w:tbl>
    <w:p w:rsidR="002B2A40" w:rsidRDefault="002B2A40" w:rsidP="002B2A40">
      <w:pPr>
        <w:rPr>
          <w:rFonts w:ascii="Times New Roman" w:hAnsi="Times New Roman"/>
          <w:sz w:val="28"/>
          <w:szCs w:val="28"/>
        </w:rPr>
      </w:pPr>
    </w:p>
    <w:p w:rsidR="002B2A40" w:rsidRPr="00963C8A" w:rsidRDefault="002B2A40" w:rsidP="002B2A40">
      <w:pPr>
        <w:rPr>
          <w:rFonts w:ascii="Times New Roman" w:hAnsi="Times New Roman"/>
          <w:sz w:val="40"/>
          <w:szCs w:val="40"/>
        </w:rPr>
      </w:pPr>
      <w:r w:rsidRPr="00963C8A">
        <w:rPr>
          <w:rFonts w:ascii="Times New Roman" w:hAnsi="Times New Roman"/>
          <w:b/>
          <w:sz w:val="40"/>
          <w:szCs w:val="40"/>
        </w:rPr>
        <w:t>Декабрь</w:t>
      </w:r>
    </w:p>
    <w:p w:rsidR="002B2A40" w:rsidRPr="00963C8A" w:rsidRDefault="002B2A40" w:rsidP="002B2A40">
      <w:pPr>
        <w:jc w:val="center"/>
        <w:rPr>
          <w:rFonts w:ascii="Times New Roman" w:hAnsi="Times New Roman"/>
          <w:b/>
          <w:sz w:val="36"/>
          <w:szCs w:val="36"/>
        </w:rPr>
      </w:pPr>
      <w:r w:rsidRPr="00963C8A">
        <w:rPr>
          <w:rFonts w:ascii="Times New Roman" w:hAnsi="Times New Roman"/>
          <w:b/>
          <w:sz w:val="36"/>
          <w:szCs w:val="36"/>
        </w:rPr>
        <w:t>1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9"/>
        <w:gridCol w:w="2828"/>
        <w:gridCol w:w="2844"/>
        <w:gridCol w:w="2894"/>
        <w:gridCol w:w="2561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15.ПОЗНАВАТЕЛЬНОЕ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«Экскурсия на почту».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стр.83)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Конверты, открытки, газеты, журналы, посылочные ящики, картинки с изображением почтальона.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детей с работой отделения связи, с функцией почты.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уважение к чужому труду.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 и картинок с изображением почтальона.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Экскурсия на почту.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Сюжетно- ролевая игра "Почта".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Создание коллекции открыток.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3.Цифра 3.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Треугольник. Трилистник».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стр.55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стр.86)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Треугольники разного размера и цвета, математический театр, карточки с цифрами на каждого ребёнка, предметные картинки с различным количеством.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знакомить с числом и цифрой 3, с геометрической фигурой- треугольник.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навыки и умения соотносить число и количество.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Развивать конструктивные навыки.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Игровые упражнения на закрепление и совершенствование навыков счёта.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Выкладывание узоров из треугольников, пользуясь образцом.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панно из треугольников.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rPr>
          <w:trHeight w:val="2971"/>
        </w:trPr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11.РАЗВИТИЕ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«Путешествие на Крайний Север».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 89)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"Учись говорить", иллюстрации с изображением различных видов транспорта, картинки с изображением Крайнего Севера и его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Обитателей, картинки с изображением разных видов одежды.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Помочь детям, участвуя в коллективной беседе, поделиться имеющимися знаниями о Крайнем Севере.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Активизировать и обогащать словарь детей.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и иллюстраций с изображением Крайнего Севера.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том на каких видах транспорта можно путешествовать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и научной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Создание коллажа "Крайний Север".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«Украшение пригласительных билетов и открыток».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стр.77)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Штампики, тычки, краски, цветные карандаши, фломастеры, мелки, открытки с новогодней тематикой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детей использовать работе разнообразные изобразительные средства.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Побуждать использовать в работе с красками приобретённый опыт.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новогодних открыток и пригласительных билетов.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с детьми о назначение открыток и пригласительных билетов.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художественных произведений новогодней тематики.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13.КОНСТРУИРОВАНИЕ.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«Праздничная открытка».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стр.83)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Листы бумаги, шаблоны и трафареты, цветная бумага, клей, открытки с новогодней тематики.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складывать лист бумаги пополам.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выполнять аппликацию аккуратно, располагая рисунок по все поверхности листа.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открыток.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Обсуждение алгоритма выполнения работы.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готовых открыток.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Помочь детям подписать открытки кому они пожелают.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стр.49 №1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Платочки двух цветов по количеству детей, два шнура (длина 3м), плоские обручи (диаметр 30-35 см), 5-6 брусков (высота 6см).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сохранять равновесие при ходьбе по уменьшенной площади опоры;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перепрыгивании через препятствия.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– выполнять повороты на углах зала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врассыпную, после сигнала воспитателя найти своё место в колонне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платочком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-равновесие – ходьба по шнуру, положенному прямо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прыжки через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бруски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«Лиса в курятнике», «Найдём цыплёнка»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стр.50 №2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Платочки двух цветов по количеству детей, два шнура (длина 3м), плоские обручи (диаметр 30-35 см), 5-6 брусков (высота 6см).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сохранять равновесие при ходьбе по уменьшенной площади опоры;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перепрыгивании через препятствия.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– выполнять повороты на углах зала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врассыпную, после сигнала воспитателя найти своё место в колонне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платочком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шнуру, положенному по кругу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через бруски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мяча между предметами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стр.50 №3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Упражнять детей в кружении вокруг себя (вправо 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влево);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действовать по сигналу.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ходьба в колонне по одному между сооружениями из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снега за воспитателем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«Весёлые снежинки», «Кто быстрее до снеговика», «Кто дальше бросит»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</w:tbl>
    <w:p w:rsidR="002B2A40" w:rsidRPr="00963C8A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963C8A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963C8A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963C8A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8816B7">
        <w:rPr>
          <w:rFonts w:ascii="Times New Roman" w:hAnsi="Times New Roman"/>
          <w:b/>
          <w:sz w:val="36"/>
          <w:szCs w:val="36"/>
        </w:rPr>
        <w:t>2 неделя</w:t>
      </w:r>
    </w:p>
    <w:p w:rsidR="002B2A40" w:rsidRPr="008816B7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9"/>
        <w:gridCol w:w="2873"/>
        <w:gridCol w:w="2901"/>
        <w:gridCol w:w="2952"/>
        <w:gridCol w:w="2711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«Лёд.»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стр.85)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Иллюстрации с изображением воды в различных её состояниях, лёд, формочки для льда.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 xml:space="preserve"> с качествами и свойствами льда.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 основе полученных представлений сформулировать правила безопасности при катание на льду.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 с изображением воды в разных её состояниях.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 (изучение свойств льда)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правилах безопасности на льду.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научной и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Изготовление цветных льдинок для украшения участка.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11.МАТЕМАТИКА.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3.Цифра3. Путешествие на планету Марс. Метал -железо.»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стр.56.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стр.90)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Репродукция с картины "Три богатыря, изделия из металла, природный материал.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знакомить с числом и цифрой 3.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Дать представление о планете Марс.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металлом -железо дать представление о свойствах железа.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распознавать цифры 1, 2, 3.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репродукции картины и беседа по её содержанию.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научной литературы о планете Марс.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изделий из железа, беседа о свойствах этого металла.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"Узнай цифру", "Продолжи счёт", "Покажи столько же".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стр.51 №4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(диаметр 10-12см), две гимнастические скамейки, 10-12 кубиков или кеглей.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перестраиваться в пары на месте;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мягком приземлении на полусогнутые ноги при спрыгивании со скамейки;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Закреплять умение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прокатывать мяч, развивая глазомер.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и бег в колонне по одному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шеренгу и перестроение в пары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парами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перестроение в колонну по одному 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 три колонны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спрыгивание со скамейки (высота 20см) на резиновую дорожку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мяча между кеглями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«Трамвай», «Найди, где спрятали»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стр.52 №5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(диаметр 10-12см), две гимнастические скамейки, 10-12 кубиков или кеглей.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перестраиваться в пары на месте;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мягком приземлении на полусогнутые ноги при спрыгивании со скамейки;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прокатывать мяч, развивая глазомер.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 колонне по одному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шеренгу и перестроение в пары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парами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колонну по одному и в три колонны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-подвижные игры: «Трамвай», «Найди, где спрятали»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прыжки со скамейки (высота 25см)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мячей между предметами (набивной мяч, кегли, кубик)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по дорожке (ширина 20см)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стр.52 №6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Лыжи.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в ходьбе на лыжах ступающим шагом.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«Пружинка», «Разгладим снег»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игра «Весёлые снежинки»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12.РАЗВИТИЕ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"Север и тундра"».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стр.90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"Учись говорит", сюжетная картинка "Север и тундра".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Используя новый наглядный материал, помочь детям более содержательно и аргументировано отвечать на вопросы.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Активизировать и обогащать словарь детей.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альбомом "Учусь говорить".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сюжетной картинки и беседа по ней.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«Красивое панно для украшения группы».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стр.82)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 ватмана с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красивой рамкой, листы бумаги на каждого ребёнка, краски, иллюстрации с изображением зимних пейзажей.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Побуждать детей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участвовать в планирование содержания общей работы, а затем доступными средствами выразительности то что для него интересно.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Поощрять инициативу детей в выборе сюжета.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сюжетных картинок "Зима в лесу", "Зима в городе",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свойствах снега и льда, вспомнить правила безопасности на льду.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коллективного панно.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14.ЛЕПКА.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«Снежная баба-франтиха»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(И.А.Лыкова стр.78)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Материал по выбору педагога: пластилин белого, голубого, сиреневого, синего цвета; белая глина или неокрашенное солёное тесто; стеки, бусинки (мелкие пуговички) для глаз, дощечки или клеёнки для лепки, салфетки бумажные и матерчатые. 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детей создавать выразительные лепные образы конструктивным способом.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Пояснить связь между пластичной формой и способом лепки.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Учить планировать свою работу: задумывать образ, делить материал на нужное количество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частей разной величины, лепить последовательно, начиная с крупных деталей.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Показать приёмы оформления вылепленной фигурки дополнительными материалами.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Развивать глазомер, чувство формы и пропорций.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Экспериментирование со снегом и пластилином.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Лепка (конструирование) снеговиков и других поделок из мягкого снега на прогулке, роспись снежных скульптур гуашевыми красками по мотивам дымковской игрушки или по своему замыслу.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Е. Михайленко «Снежна баба-франтиха».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</w:tbl>
    <w:p w:rsidR="002B2A40" w:rsidRPr="00963C8A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963C8A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963C8A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  <w:lang w:val="en-US"/>
        </w:rPr>
      </w:pPr>
    </w:p>
    <w:p w:rsidR="002B2A40" w:rsidRPr="00A2416E" w:rsidRDefault="002B2A40" w:rsidP="002B2A40">
      <w:pPr>
        <w:pStyle w:val="a3"/>
        <w:rPr>
          <w:rFonts w:ascii="Times New Roman" w:hAnsi="Times New Roman"/>
          <w:b/>
          <w:sz w:val="36"/>
          <w:szCs w:val="36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E22A80">
        <w:rPr>
          <w:rFonts w:ascii="Times New Roman" w:hAnsi="Times New Roman"/>
          <w:b/>
          <w:sz w:val="36"/>
          <w:szCs w:val="36"/>
        </w:rPr>
        <w:t>3 неделя</w:t>
      </w:r>
    </w:p>
    <w:p w:rsidR="002B2A40" w:rsidRPr="00E22A80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9"/>
        <w:gridCol w:w="2810"/>
        <w:gridCol w:w="2855"/>
        <w:gridCol w:w="3003"/>
        <w:gridCol w:w="2459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17.ПОЗНАВАТЕЛЬНОЕ </w:t>
            </w: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«Праздник в нашей жизни».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 84)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Картинки с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изображением различных праздников.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Разобрать с детьми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понятие праздник, отметить значение праздника в жизни людей.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Выделить некоторые особенности праздника.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сюжетных картинок и беседа по ним.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с детьми о том какие праздники празднуют у них дома.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Составление рассказов о своём любимом празднике.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подарков и украшений к Новогоднему празднику.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Разучивание стихотворений.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12.МАТЕМАТИКА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4. Цифра 4.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Времена года. Части суток».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стр.54.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стр.94)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театр, фигурка принцессы Четверки, картинки с изображением разных времён года.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числом и цифрой 4.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знания о смене времён года, о приметах каждого времени года, о частях суток.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навыки счёта.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фигурки царицы Четвёрки, картинок с изображением различных времён года.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временах года.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Чтение художественной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Отгадывание загадок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Разучивание стихотворения про 4.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сказки "Четыре лебедя"(Шорыгина стр.51)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rPr>
          <w:trHeight w:val="3888"/>
        </w:trPr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13.РАЗВИТИЕ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«Рассматриваем и выбираем сувениры».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стр.66)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"Учусь говорить".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Используя наглядный материал, вовлечь детей в беседу, помогая им правильно по сути и форме отвечать на вопросы.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произносить фразы текста с различной силой голоса.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альбомом "Учусь говорить".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Р.и."Узнай по описанию"."Произнеси фразу по заказу", "Волшебный чемоданчик".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11.РИСОВАНИЕ.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«Флажки для украшения группы».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стр.76)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Трафареты из плотной бумаги, краски, клей, зубные щётки, готовые гирлянды и другие украшения.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Вызвать у детей желание самим украсит группу к Новому году.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некоторыми приёмами украшения флажков.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новогодних гирлянд и украшений.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предстоящем празднике и о том как дети украшают свой дом к празднику.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Составление гирлянды из готовых флажков.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15.КОНСТРУИРОВАНИЕ.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«Новогодняя игрушка».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стр.83)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Новогодние гирлянды и другие игрушки, цветная бумага, клей.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закреплять умения складывать бумагу пополам, совмещая углы и стороны.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Поощрять желание детей украшать готовое изделие.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различных гирлянд и игрушек.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Обсуждение алгоритма выполнения работы.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Украшение елочки готовыми игрушками.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rPr>
          <w:trHeight w:val="1595"/>
        </w:trPr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стр.52 №7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на подгруппы, две гимнастические скамейки.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ловить мяч, брошенный товарищем;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ползании на четвереньках на повышенной опоре.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– выполнять повороты на углах зала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по гимнастической скамейке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парами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перебрасывание мяча друг другу с расстояния 1,5м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(способ – двумя руками снизу)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на четвереньках (на ладонях и коленях) по гимнастической скамейке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 «Зайцы и волк», «Где спрятался зайка»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стр.54 №8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на подгруппы, две гимнастические скамейки.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ловить мяч, брошенный товарищем;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ползании на четвереньках на повышенной опоре.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– выполнять повороты на углах зала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по гимнастической скамейке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парами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перебрасывание мяча друг другу с расстояния 2м (способ – двумя руками из-за головы, ноги на ширине плеч)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ползание в прямом направлении (расстояние 10м), как медвежата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с перешагиванием через 5-6 набитых мячей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 «Зайцы и волк», «Где спрятался зайка»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стр.54 №9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Лыжи.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навык скользящего шага в ходьбе на лыжах;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метании на дальность, развивая силу броска.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на лыжах скользящим шагом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катание на санках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«Кто дальше?», «Снежная карусель»</w:t>
            </w:r>
          </w:p>
          <w:p w:rsidR="002B2A40" w:rsidRPr="00A2416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между постройками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</w:tc>
      </w:tr>
    </w:tbl>
    <w:p w:rsidR="002B2A40" w:rsidRPr="00963C8A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963C8A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963C8A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720B26">
        <w:rPr>
          <w:rFonts w:ascii="Times New Roman" w:hAnsi="Times New Roman"/>
          <w:b/>
          <w:sz w:val="36"/>
          <w:szCs w:val="36"/>
        </w:rPr>
        <w:t>4 неделя</w:t>
      </w:r>
    </w:p>
    <w:p w:rsidR="002B2A40" w:rsidRPr="00720B26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20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1"/>
        <w:gridCol w:w="2957"/>
        <w:gridCol w:w="2957"/>
        <w:gridCol w:w="2957"/>
        <w:gridCol w:w="8346"/>
      </w:tblGrid>
      <w:tr w:rsidR="002B2A40" w:rsidRPr="00C35AB1" w:rsidTr="00FC6C9E">
        <w:tc>
          <w:tcPr>
            <w:tcW w:w="347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«Кто как к зиме подготовился».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стр.86)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Картинки с изображением диких животных, сюжетные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картинки "Зима в лесу," "Зима в городе.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Показать зависимость живой и не живой природы.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Чтение рассказа К.Д Ушинского "Проказы старухи зимы", беседа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 содержанию.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сюжетных картинок и беседа по ним.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47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13.МАТЕМАТИКА.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4.Цифра 4.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Четвероногие друзья».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стр.58.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стр.99)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природы в разное время года, геометрические фигуры, фигурки диких и домашних животных, природный материал.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знакомить детей с числом и цифрой 4.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знания о смене времён года, навыки счёта в пределах 10, умение распознавать графическое написание цифр от 1-4, соотносить цифру с количеством.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Д.и."Что изменилось", "Чего не стало", "Продолжи счёт", "Покажи столько же".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 о временах года.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Выкладывание цифры 4 из природного материала.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Выкладывание узоров по образцу из геометрических фигур.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47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картинки. Звуковая культура речи. Звук Ш».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стр.78)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"Учусь говорить",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Предметные картинки в название которых есть звук Ш.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рассматривать сюжетную картинку, обогащать словарь детей и совершенствовать грамматический строй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Упражнять в произношение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изолированного звука.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сюжетной картинки и беседа по ней.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Упражнение в произношение звука Ш.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Ю.Мориц "Трудолюбивая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старушка".</w:t>
            </w:r>
          </w:p>
        </w:tc>
        <w:tc>
          <w:tcPr>
            <w:tcW w:w="834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347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12.РИСОВАНИЕ.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«Ящики с морковью для зайчат».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стр.87)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Краска, палитра, кисть, морковь, игрушка заяц.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Побуждать детей доступными им средствами выразительности изображать морковь.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смешивание краски.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Научит детей путём складывания бумаги делать ящики.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Вспомнить правила смешивания красок.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формы моркови.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Показ последовательности складывания бумаги.</w:t>
            </w:r>
          </w:p>
        </w:tc>
        <w:tc>
          <w:tcPr>
            <w:tcW w:w="834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47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«Дикие животные. Ёжик».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(О.В. Павлова стр.134)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Игрушка-ёжик, пластилин, дощечки для раскатывания пластилина, салфетки, стеки, платок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умение скатывать пластилин круговыми движениями;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оттягивать пальцами отдельные детали и использовать стеку для изображения колючек;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навыки аккуратной лепки.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фигурки ёжика.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иллюстраций, выяснение строения ежа.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сказки «Как ёжик шубу менял», рассказа Е.Чарушина «Ёж».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Обыгрывание готовых фигурок зайчика.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471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Физкультурное в </w:t>
            </w: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стр.55 №10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два кубика на каждого ребёнка, две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доски (ширина 20 см), две гимнастические скамейки.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учить детей перестраиваться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 пары из колонны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Уметь находить своё место в колонне;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правильному хвату за края доски при ползании на четвереньках; упражнять в умении сохранять равновесие в ходьбе на повышенной опоре.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ходьба в колонне по одному; на сигнал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воспитателя «в пары» дети перестраиваются и идут парами;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виде буквы «П»;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кубиками;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по наклонной доске на четвереньках, хват рук с боков;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гимнастической скамейке, руки за головой;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«Птички и кошка»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3471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стр.57 №11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 два кубика на каждого ребёнка, две доски (ширина 20 см), две гимнастические скамейки.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детей перестраиваться в пары из колонны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Уметь находить своё место в колонне;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Учить правильному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хвату за края доски при ползании на четвереньках; упражнять в умении сохранять равновесие в ходьбе на повышенной опоре.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одному; на сигнал воспитателя «в пары» дети перестраиваются и идут парами;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построение в виде буквы «П»;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кубиками;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по наклонной доске на четвереньках вверх и вниз (на ладонях и коленях);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гимнастической скамейке (руки в стороны, на середине присесть, хлопнуть в ладоши, встать и пройти дальше);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до обруча (плоский), прыжок в обруч и из обруча;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«Птички и кошка»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3471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Пензулаева Л.И. стр.57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№12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Лыжи.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навык передвижения на лыжах скользящим шагом.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лёгкий бег между снежными постройками;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ходьба по снежному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валу в колонне по одному, свободно балансируя руками;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 (по подгруппам): «Петушки ходят», «По снежному валу», «Снайперы»;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между санками, поставленными в одну линию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A01864" w:rsidRDefault="002B2A40" w:rsidP="002B2A40">
      <w:pPr>
        <w:rPr>
          <w:rFonts w:ascii="Times New Roman" w:hAnsi="Times New Roman"/>
          <w:b/>
          <w:sz w:val="40"/>
          <w:szCs w:val="40"/>
        </w:rPr>
      </w:pPr>
      <w:r w:rsidRPr="00A01864">
        <w:rPr>
          <w:rFonts w:ascii="Times New Roman" w:hAnsi="Times New Roman"/>
          <w:b/>
          <w:sz w:val="40"/>
          <w:szCs w:val="40"/>
        </w:rPr>
        <w:lastRenderedPageBreak/>
        <w:t>ЯНВАРЬ</w:t>
      </w:r>
    </w:p>
    <w:p w:rsidR="002B2A40" w:rsidRPr="00A01864" w:rsidRDefault="002B2A40" w:rsidP="002B2A40">
      <w:pPr>
        <w:jc w:val="center"/>
        <w:rPr>
          <w:rFonts w:ascii="Times New Roman" w:hAnsi="Times New Roman"/>
          <w:sz w:val="36"/>
          <w:szCs w:val="36"/>
        </w:rPr>
      </w:pPr>
      <w:r w:rsidRPr="00A01864">
        <w:rPr>
          <w:rFonts w:ascii="Times New Roman" w:hAnsi="Times New Roman"/>
          <w:b/>
          <w:sz w:val="36"/>
          <w:szCs w:val="36"/>
        </w:rPr>
        <w:t>1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900"/>
        <w:gridCol w:w="2928"/>
        <w:gridCol w:w="2922"/>
        <w:gridCol w:w="2688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«Знакомство в профессией врача».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 Гризик стр.89,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Т.Н.Вострухина стр.32)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Картинка с изображением врача, предметы необходимые врачу для работы, книга К.И.Чуковского "Айболит".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профессией врача, с некоторыми профессиональными действиями врача.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чувство признательности и уважения к чужому труду.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картинки с изображением врача.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предметов необходимые в работе врача.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с детьми о профессии врача.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Чтение художественных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Сюжетно-ролевая игра "Больница".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Экскурсия в медицинский кабинет.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14.МАТЕМАТИКА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4.Цифра 4.Четырёхугольники».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стр.58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стр.103)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Геометрические фигуры- четырёхугольники разного цвета и разной формы, карточки с цифрами от1-4 на каждого ребёнка.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знания о числе и цифре 4.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навыки счёта, умение соотносить количество и цифру.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"Что изменилось", "Продолжи счёт", "Покажи столько же".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геометрического панно из четырёхугольников.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«Звуковая культура речи Звук Ц».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стр.73)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Альбом "Учусь говорить", предметные картинки в название которых есть звук Ц. 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отчётливом произношении изолированного звука, звука в слоге, в словах.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умение вслушиваться в стихотворный склад речи и завершать строку.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альбомом "Учись говорить".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предметных картинок, определение позиции звука в словах.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13.Рисование.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«Коробки с апельсинами для медвежат».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стр.72)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Листы бумаги,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палитры, гуашь, мелки, письмо от Айболита, муляжи фруктов, апельсин.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вызывать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 детей интерес к смешиванию красок, для получения новых цветов и оттенков.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умения складывать бумагу пополам для получения одинаковы квадратиков-ящиков.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умения изображать знакомые детям фрукты.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картинок, муляжей и натуральных фруктов.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про фрукты.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пользе фруктов.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Д.и."Узнай на вкус", "Волшебный мешочек".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17.ЛЕПКА.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«Поможем доктору Айболиту вылечить медвежат».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стр.97)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Пластилин, стеки, картинки с изображением различных фруктов, муляжи фруктов.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воспитывать у детей отзывчивость, доброту, сочувствие к игровым персонажам, желание помогать им.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лепить известные им фрукты округлой формы.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про фрукты, 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 Беседа о пользе фруктов.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Д.и."Узнай на вкус", "Волшебный мешочек".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работ.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стр.58 №13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одной кегле на каждого ребёнка в группе, канат, две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гимнастические скамейки и резиновый коврик.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Упражнять детей ходить и бегать между предметами не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задевая их;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Формировать устойчивое равновесие в ходьбе по умеренной площади опоры; повторить упражнение в прыжках.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ходьба и бег между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предметами, поставленными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около кеглей;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кеглей;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канату (пятки на канате, носки на полу, руки на поясе);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с продвижением вперёд вдоль каната и перепрыгиванием справа и слева через него;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«Кролики», «Найдём кролика»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стр.60 №14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 одной кегле на каждого ребёнка в группе, канат, две гимнастические скамейки и резиновый коврик.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ходить и бегать между предметами не задевая их;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Формировать устойчивое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равновесие в ходьбе по умеренной площади опоры; повторить упражнение в прыжках.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между предметами, поставленными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построение около кеглей;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кеглей;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канату (носки на канате, пятки на полу, руки за головой);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с перепрыгиванием через шнур справа и слева от него, руки произвольно;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подбрасывание мяча вверх и ловля его двумя руками;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«Кролики», «Найдём кролика»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стр.60 №15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Лыжи.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детей передвижению на лыжах скользящим шагом;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Повторить игровые упражнения.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по лыжне через ряд «домиков», образованных лыжными палками;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«Снежинки-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пушинки», «Кто дальше?»;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змейкой между ледяными постройками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A2416E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Pr="00A01864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B96D81">
        <w:rPr>
          <w:rFonts w:ascii="Times New Roman" w:hAnsi="Times New Roman"/>
          <w:b/>
          <w:sz w:val="36"/>
          <w:szCs w:val="36"/>
        </w:rPr>
        <w:t>2 неделя</w:t>
      </w:r>
    </w:p>
    <w:p w:rsidR="002B2A40" w:rsidRPr="00B96D81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886"/>
        <w:gridCol w:w="2910"/>
        <w:gridCol w:w="2925"/>
        <w:gridCol w:w="2717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«Птицы зимой».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стр.90)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зимующих птиц, сюжетная картинка "На кормушке".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и систематизировать знания детей о зимующих птицах.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Нацелить детей на помощь птицам.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сюжетной картинки и беседа по ней.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кормушек.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Наблюдение за птицами на участке.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Кормление птиц.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5.Цфра 5».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стр.60,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 в движении стр.111)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театр, фигурка принца Пятёрки, картинки с изображением морских звёзд.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детей с числом и цифрой 5.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и совершенствовать навыки счёта.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Познакомить с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геометрической фигурой -звезда.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картинок с морскими звёздами.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про число 5.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Рисование звёзд по трафарету.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сказки "Пуговка" (Шорыгина стр.64).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стр.60 №16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(диаметр 10-12 см) по количеству детей, две гимнастические скамейки, резиновый коврик или мат.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со сменой ведущего;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ходить и бегать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 и перебрасывании мяча друг другу.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со сменой ведущего;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 с нахождением своего места в колонне;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с гимнастической скамейки (высота 25-30 см);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перебрасывание мяча друг другу с расстояния 2 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«Найди себе пару»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 xml:space="preserve">Физкультурное в </w:t>
            </w: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стр.62 №17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Мячи (диаметр 10-12 см) по количеству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детей, две гимнастические скамейки, резиновый коврик или мат.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Упражнять детей в ходьбе со сменой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ведущего;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ходить и бегать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 и перебрасывании мяча друг другу.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ходьба в колонне по одному со сменой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ведущего;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 с нахождением своего места в колонне;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отбивание малого мяча одной рукой (правой) об пол 4-5 раз подряд и ловля его двумя руками;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с продвижением вперёд (ноги врозь – ноги вместе) на расстояние 3 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между предметами (кеглями), поставленными в один ряд на расстоянии 0,4 м один от другого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 xml:space="preserve">Физкультурное на </w:t>
            </w: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стр.62 №18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Лыжи.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Закреплять у детей навык скользящего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шага;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беге и прыжках вокруг снежной бабы.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бег без лыж (10-12 м);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упражнения на лыжах: «Пружинка», «Веер»;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по лыжне скользящим шагом на расстояние 30 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«Снежная карусель», «Прыжки к ёлке»;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скольжение по ледяным дорожкам;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катание на санках поочерёдно друг друга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16. 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«Звуковая культура речи. Звук Ч».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стр91.)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"Учись говорить", предметные картинки в название которых есть звук Ч.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отчётливом и правильном произношении звука Ч, в определение звука в слове.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Помочь запомнить и выразительно читать стихотворение.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альбомом "Учись говорить".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предметных картинок и определение звука Ч в словах.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Р.и. "Не ошибись".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и заучивание песенки "Дед хотел уху сварить."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14.РИСОВАНИЕ.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«Птичка - невеличка».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(О.В.Павлова стр.67.)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Филимоновская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игрушка – птица; краски, кисти, стаканчики с водой, салфетки; бумага в форме птицы; мешочек.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детей с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филимоновской игрушкой и элементами её росписи;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составлять узоры;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знания о цвете, специфике работы гуашью; развивать умения работать кистью;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Поощрять творческую инициативу.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изделий народного промысла, игра с ними; выяснение основных элементов узора, его цветового решения.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Выставка готовых работ.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18. </w:t>
            </w: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«Птичка».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(Л.В.Куцакова стр.107-108,159)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Шишки, семена ясеня, листья берёзы, дуба, жёлуди, пластилин.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навыки и умения комбинировать различные материалы для изготовления игрушек.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Поощрять желание детей использовать в работе разнообразный материал.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готовых игрушек из природного материала.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Обсуждение последовательности изготовления игрушек.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про птиц.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</w:tbl>
    <w:p w:rsidR="002B2A40" w:rsidRPr="00A01864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A01864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A01864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A01864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B51FBE">
        <w:rPr>
          <w:rFonts w:ascii="Times New Roman" w:hAnsi="Times New Roman"/>
          <w:b/>
          <w:sz w:val="36"/>
          <w:szCs w:val="36"/>
        </w:rPr>
        <w:t>3 неделя</w:t>
      </w:r>
    </w:p>
    <w:p w:rsidR="002B2A40" w:rsidRPr="00B51FBE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872"/>
        <w:gridCol w:w="2953"/>
        <w:gridCol w:w="2905"/>
        <w:gridCol w:w="2708"/>
      </w:tblGrid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«Ценности здоровья».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стр.18)</w:t>
            </w:r>
          </w:p>
        </w:tc>
        <w:tc>
          <w:tcPr>
            <w:tcW w:w="287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врача, муляжи овощей и фруктов, атрибуты для игры в больницу, картинка с изображением Айболита.</w:t>
            </w:r>
          </w:p>
        </w:tc>
        <w:tc>
          <w:tcPr>
            <w:tcW w:w="295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Формировать представление о здоровом образе жизни.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сочувствие к болеющим.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Систематизировать и закрепить знания о пользе овощей и фруктов.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пользе витаминов, зарядке, соблюдений правил гигиены.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Сюжетно -ролевая игра "Больница".</w:t>
            </w:r>
          </w:p>
        </w:tc>
        <w:tc>
          <w:tcPr>
            <w:tcW w:w="27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5. Цифра 5.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Пятиугольники».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стр.61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стр.115)</w:t>
            </w:r>
          </w:p>
        </w:tc>
        <w:tc>
          <w:tcPr>
            <w:tcW w:w="287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предметами в количестве от 1-5, геометрические фигуры-пятиугольники на каждого ребёнка, карточки с цифрами от 1-5 на каждого ребёнка.</w:t>
            </w:r>
          </w:p>
        </w:tc>
        <w:tc>
          <w:tcPr>
            <w:tcW w:w="295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знакомить с числом и цифрой 5.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новой геометрической фигурой, закреплять знание геометрических фигур, хорошо знакомых детям.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навыки счёта.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в счёте, в соотношение числа и количества.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"Геометрическая мозаика".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Выкладывание цифры 5 из природного материала, бусинок.</w:t>
            </w:r>
          </w:p>
        </w:tc>
        <w:tc>
          <w:tcPr>
            <w:tcW w:w="27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17. 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«Путешествие в Африку».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стр.68)</w:t>
            </w:r>
          </w:p>
        </w:tc>
        <w:tc>
          <w:tcPr>
            <w:tcW w:w="287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"Учись говорить", картинка с изображением Африки и её обитателей, картинки с изображением одежды и транспорта</w:t>
            </w:r>
          </w:p>
        </w:tc>
        <w:tc>
          <w:tcPr>
            <w:tcW w:w="295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Помочь детям включится в беседу, предоставить им возможность дополнить рисунок и объяснить свой выбор предметных картинок.</w:t>
            </w:r>
          </w:p>
        </w:tc>
        <w:tc>
          <w:tcPr>
            <w:tcW w:w="290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по альбому "Учусь говорить"(стр.14-15).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животных Африки.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научной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Игры с фигурками животных.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15.РИСОВАНИЕ.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«Зайчата выращивают лимонные деревья».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стр.69)</w:t>
            </w:r>
          </w:p>
        </w:tc>
        <w:tc>
          <w:tcPr>
            <w:tcW w:w="287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Листы цветной бумаги, сложенные пополам, для изготовления способом «обрывания» кроны дерева, на которую педагог приклеивает ствол и ветки; палитры, гуашь.</w:t>
            </w:r>
          </w:p>
        </w:tc>
        <w:tc>
          <w:tcPr>
            <w:tcW w:w="295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Развивать фантазию, воображение детей. Побуждать изображать по представлению доступными им средствами выразительности листья и лимоны. Продолжать вызывать у детей интерес к смешиванию красок. Объяснить им, как можно из жёлтой краски путём смешивания её с небольшим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количеством белой и зелёной получить лимонный оттенок, и представить возможность для экспериментирования.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лимона.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пользе овощей и фруктов.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"Волшебный мешочек", "Узнай по описанию".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Поупражнять детей в смешивании красок для получения оттенков.</w:t>
            </w:r>
          </w:p>
        </w:tc>
        <w:tc>
          <w:tcPr>
            <w:tcW w:w="27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«Лимоны для зайчат»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(«Развёрнутое перспективное планирование» стр.58)</w:t>
            </w:r>
          </w:p>
        </w:tc>
        <w:tc>
          <w:tcPr>
            <w:tcW w:w="287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Пластилин, стеки, натуральные лимоны.</w:t>
            </w:r>
          </w:p>
        </w:tc>
        <w:tc>
          <w:tcPr>
            <w:tcW w:w="295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На основе игровой мотивации, при которой дети действуют в роли зайчат, побуждать их к лепке лимона непосредственно после восприятия.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Дидактическая игра «Цвет и форма».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Упражнение в лепке простых предметов.</w:t>
            </w:r>
          </w:p>
        </w:tc>
        <w:tc>
          <w:tcPr>
            <w:tcW w:w="27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стр.62 №19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Косички по количеству детей, две гимнастические скамейки, мячи (диаметр 10-12 см), несколько кубиков.</w:t>
            </w:r>
          </w:p>
        </w:tc>
        <w:tc>
          <w:tcPr>
            <w:tcW w:w="295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ходить и бегать между предметами не задевая их;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отбивать мяч об пол;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ползании по скамейке на четвереньках.</w:t>
            </w:r>
          </w:p>
        </w:tc>
        <w:tc>
          <w:tcPr>
            <w:tcW w:w="290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«змейкой» между предметами;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с перешагиванием через косички;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косичкой;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отбивание мяча об пол;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ползание по гимнастической скамейке на ладонях и ступнях;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«Лошадки»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стр.63 №20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Косички по количеству детей, две гимнастические скамейки, мячи (диаметр 10-12 см), несколько кубиков.</w:t>
            </w:r>
          </w:p>
        </w:tc>
        <w:tc>
          <w:tcPr>
            <w:tcW w:w="295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ходить и бегать между предметами не задевая их;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отбивать мяч об пол;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ползании по скамейке на четвереньках.</w:t>
            </w:r>
          </w:p>
        </w:tc>
        <w:tc>
          <w:tcPr>
            <w:tcW w:w="290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«змейкой» между предметами;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с перешагиванием через косички;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косичкой;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обручей друг другу в двух шеренгах на расстоянии 3м;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в прямом направлении на четвереньках на ладонях и ступнях (медвежата), расстояние 5м;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прыжки на двух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ногах справа и слева от шнура (длина 3 м);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«Лошадки»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стр.64 №21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Санки</w:t>
            </w:r>
          </w:p>
        </w:tc>
        <w:tc>
          <w:tcPr>
            <w:tcW w:w="2953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прыжках на двух ногах при перепрыгивании через предметы;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метать снежки на дальность.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«Кто дальше бросит?», «Перепрыгни и не задень»;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катание на санках друг друга</w:t>
            </w:r>
          </w:p>
        </w:tc>
        <w:tc>
          <w:tcPr>
            <w:tcW w:w="27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A45DA5" w:rsidRDefault="002B2A40" w:rsidP="002B2A4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ФЕВРАЛЬ</w:t>
      </w:r>
    </w:p>
    <w:p w:rsidR="002B2A40" w:rsidRPr="00A45DA5" w:rsidRDefault="002B2A40" w:rsidP="002B2A40">
      <w:pPr>
        <w:jc w:val="center"/>
        <w:rPr>
          <w:rFonts w:ascii="Times New Roman" w:hAnsi="Times New Roman"/>
          <w:sz w:val="36"/>
          <w:szCs w:val="36"/>
        </w:rPr>
      </w:pPr>
      <w:r w:rsidRPr="00A45DA5">
        <w:rPr>
          <w:rFonts w:ascii="Times New Roman" w:hAnsi="Times New Roman"/>
          <w:b/>
          <w:sz w:val="36"/>
          <w:szCs w:val="36"/>
        </w:rPr>
        <w:t>1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9"/>
        <w:gridCol w:w="2831"/>
        <w:gridCol w:w="2869"/>
        <w:gridCol w:w="2897"/>
        <w:gridCol w:w="2530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«Праздник смелых людей».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стр.94)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пожарного, военного, полицейского.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 детей с профессиями которые требуют от людей быть смелыми и отважными.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Формировать понятие - смелый.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и беседа об этих профессиях.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Заучивание стихотворений.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Изготовление поздравительного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коллажа и открыток.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17.МАТЕМАТИКА.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5. Цифра 5.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Цветы с пятью лепестками».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стр.60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движение стр.115)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театр, пятиугольники разного цвета и размера, вырезанные из цветной бумаги лепестки цветов, клей.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знакомит с числом и цифрой 5.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навыки счёта, умение узнавать графическое написание цифр.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Упражнения и игры на закрепление навыков счёта.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"Геометрическая мозаика", "Покажи цифру".</w:t>
            </w:r>
          </w:p>
          <w:p w:rsidR="002B2A40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числового фриза.</w:t>
            </w:r>
          </w:p>
          <w:p w:rsidR="002B2A40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B2A40" w:rsidRPr="00A2416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18.РАЗВИТИЕ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«Звуковая культура речи. Звук Л(ЛЬ)».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стр.96)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"Учусь говорить», предметные картинки в название которых есть звуки Л (ЛЬ).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 детей активизировать звук.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произношение мягкого и твёрдого звука в словах.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определении наличия звука в слове.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альбомом «Учусь говорить» (стр. 28-29).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"Не ошибись".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16.РИСОВАНИЕ.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«Салют».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(А.В.Никитина стр. 81)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Иллюстрация с изображением салюта, тонированные голубым цветом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листы, воздушные фломастеры разного цвета. 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детей со способом рисования воздушными фломастерами – блопенами;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умение держать фломастер, правильно дышать, осваивать цветовую палитру;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Развивать эстетическое восприятие, расширять знания об окружающем мире.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Беседа о предстоящем празднике.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иллюстрации с изображением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салюта.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рисунков.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20.КОНСТРУИРОВАНИЕ.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«Вертолётики».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стр.85)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Природный материал (шишки, жёлуди, грецкие орехи, картон, пластилин, картинка вертолёта.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делать игрушки из природного материала.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соединять детали с помощью пластилина.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Рассмотреть картинку вертолёта (обратить внимание детей из чего состоит вертолёт).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Обсудить последовательность изготовление игрушки.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Игры с готовыми вертолётами.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стр.64 №22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Плоские обручи (диаметр 35 – 40 см) по количеству детей, две стойки, шнур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(или резинки с крючками), две гимнастические скамейки.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Упражнять детей в ходьбе со сменой ведущего, в ходьбе с высоким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подниманием колен;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правильно подлезать под шнур;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Сохранять равновесие в ходьбе по гимнастической скамейке.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 со сменой ведущего;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ходьба по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гимнастической скамейке;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обручем;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подлезание под шнур боком – не касаться руками пола;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по скамейке с высоким подниманием колен;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«Цветные автомобили»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стр.66 №23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Плоские обручи (диаметр 35 – 40 см) по количеству детей, две стойки, шнур (или резинки с крючками), две гимнастические скамейки.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со сменой ведущего, в ходьбе с высоким подниманием колен;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правильно подлезать под шнур;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Сохранять равновесие в ходьбе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 гимнастической скамейке.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 со сменой ведущего;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по гимнастической скамейке;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общеразвивающие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с обручем;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подлезание под шнур боком – не касаться руками пола;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гимнастической скамейке, на середине присесть, встать, пройти дальше до конца скамейки и сойти не спрыгивая;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в высоту с места – «Достань до предмета»;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«Цветные автомобили»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стр.66 №24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Санки.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прыжках на двух ногах при перепрыгивании через предметы;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метать снежки на дальность.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«Кто дальше бросит?», «Перепрыгни и не задень»;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катание на санках друг друга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-К</w:t>
            </w:r>
          </w:p>
        </w:tc>
      </w:tr>
    </w:tbl>
    <w:p w:rsidR="002B2A40" w:rsidRPr="00A45DA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A45DA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Pr="00A2416E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Pr="00A45DA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D97AE5">
        <w:rPr>
          <w:rFonts w:ascii="Times New Roman" w:hAnsi="Times New Roman"/>
          <w:b/>
          <w:sz w:val="36"/>
          <w:szCs w:val="36"/>
        </w:rPr>
        <w:t>2 неделя</w:t>
      </w:r>
    </w:p>
    <w:p w:rsidR="002B2A40" w:rsidRPr="00D97AE5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832"/>
        <w:gridCol w:w="2900"/>
        <w:gridCol w:w="3171"/>
        <w:gridCol w:w="2535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«Домашний труд».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стр.18)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различных бытовых предметов и бытовой техники, альбом "Наши добрые дела"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представления детей о домашнем труде.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некоторыми предметами помощниками.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желание помогать детям.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фотографий в альбоме "Наши добрые дела", беседа о том как дети помогают дома.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бытовой техники, беседа о безопасном обращение с бытовыми приборами и их назначении.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Составление рассказов по серии сюжетных картинок.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Сюжетно -ролевые игры.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18.МАТЕМАТИКА.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6. Цифра 6».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стр.62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стр.119)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театр, фигурка царевны Шесть, карточки с цифрами.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 детей с числом и цифрой 6.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Совершенствование навыков счёта.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и отгадывание загадок и цифре 6.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сказки "Сколько в стручке было горошин"(Шорыгина№2 стр.29)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"Продолжи счёт", "Покажи столько же".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«Звуковая культура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Звук Р».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стр.98)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"Учусь говорить", предметные картинки в название которых есть звук Р.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отчётливом произношении изолированного звука и в словах.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по альбому "Учусь говорить"(стр.29)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над произношением скороговорки "Сороки".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Д.и."Не ошибись".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17.РИСОВАНИЕ.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«Преврати свой лоскуток в поле, лес или …»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(Т.И. Доронова стр.95) 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Листы бумаги с наклеенными на них лоскутки ткани, цветные карандаши, краски, фломастеры.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Развивать творческую самостоятельность.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Вызвать желание фантазировать.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Рассмотреть кусочки ткани.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Д.и."На что похоже".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«Чудесный мешочек».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 Доронова стр.102)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Мешочек с различными мелкими предметами (пуговицы, колпачки,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пробки и т.д.)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развивать у детей творческую самостоятельность.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Поощрять желание детей фантазировать.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предметов из мешочка.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"На что похоже"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Организовать выставку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готовых работ.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стр.67 №25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Две гимнастические скамейки, 8 -10 кеглей и 8 -10 брусков (высота 10 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между расставленными предметами;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действовать по сигналу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Обучать ходьбе по гимнастической скамейке с поворотом на середине вокруг себя;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перепрыгивании через бруски.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между расставленными в одну линию кеглями;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при ходьбе врассыпную остановка по сигналу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гимнастической скамейке (на середине остановиться, сделать поворот вокруг себя, пройти дальше, сойти со скамейки и встать в конец своей колонны);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прыжки – перепрыгивание через бруски (высота 10 см), расстояние между ними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40 см;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«Котята и щенята».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стр.68 №26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Две гимнастические скамейки, 8 -10 кеглей и 8 -10 брусков (высота 10 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между расставленными предметами;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действовать по сигналу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Обучать ходьбе по гимнастической скамейке с поворотом на середине вокруг себя;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перепрыгивании через бруски.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между расставленными в одну линию кеглями;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при ходьбе врассыпную остановка по сигналу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с перешагиванием через рейки лестницы, приподнятой на высоту 20 -25 см;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перепрыгивание через бруски на двух ногах (высота 10 см);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перебрасывание мяча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друг другу стоя в шеренгах на расстоянии 2м (двумя руками снизу);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«Котята и щенята»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стр.68 №27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Санки.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активно играть в разнообразные игры с санками.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вокруг санок;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«Змейкой между санками», «Добрось до кегли»;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катание друг друга на санках;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катание на санках с горки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-К</w:t>
            </w:r>
          </w:p>
        </w:tc>
      </w:tr>
    </w:tbl>
    <w:p w:rsidR="002B2A40" w:rsidRPr="00A45DA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A45DA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A45DA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F50D35">
        <w:rPr>
          <w:rFonts w:ascii="Times New Roman" w:hAnsi="Times New Roman"/>
          <w:b/>
          <w:sz w:val="36"/>
          <w:szCs w:val="36"/>
        </w:rPr>
        <w:t>3 неделя</w:t>
      </w:r>
    </w:p>
    <w:p w:rsidR="002B2A40" w:rsidRPr="00F50D35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9"/>
        <w:gridCol w:w="2837"/>
        <w:gridCol w:w="2858"/>
        <w:gridCol w:w="2901"/>
        <w:gridCol w:w="2531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24.ПОЗНАВАТЕЛЬНОЕ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«Зима. Итоговое занятие».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стр.94)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Панно "Лес", картинки с изображением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зимних пейзажей.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Закрепить и упорядочить накопленные детьми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знания о зиме как о времени года.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Подчеркнуть мысль о том, что разные живые существа по-разному относятся к одним и тем же явлениям.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картинок с изображением зимних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пейзажей, составление рассказов по ним.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том что дети знают о признаках зимы.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19.МАТЕМАТИКА.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6.Цифра 6.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Шестиугольники. Насекомые».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стр.62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стр.119)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Шестиугольники разного цвета и размера, картинки с изображением различных насекомых, природный материал.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знания детей о числе и цифре 6.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 с новой геометрической фигурой -шестиугольник.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насекомых.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Выкладывание цифры6 из природного материала.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"Геометрическая мозаика".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«Литературный калейдоскоп».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стр.75)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зимних пейзажей.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Приобщать детей к русской поэзии.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Помогать пересказывать отрывки из сказок, совершенствовать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умения правильно строить предложения.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Обогащать словарь детей. 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картинок с изображением зимних пейзажей, составление описательных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рассказов по ним.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 о зимних явлениях.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о зиме.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18.РИСОВАНИЕ.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«Зимний лес».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(А.В. Никитина стр. 49)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зимних пейзажей, затонированные листы гуашь чёрного и белого цвета.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 детей с понятием -пейзаж.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рисовать деревья всей кистью и её кончиком.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зимних пейзажей.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рисунков.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22.КОНСТРУИРОВАНИЕ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«Кораблики для игрушек».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стр.81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Программа стр.181)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Скорлупа грецкого ореха,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Коробки из под спичек зубочистки, пластилин, цветная бумага, картинка кораблика с парусом.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Показать, как делать игрушку из скорлупы.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умения скреплять детали пластилином.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картинки кораблика, обсуждение последовательности изготовления игрушки- кораблик.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временах года (обратить внимание детей на изменения в природе с окончанием зимы).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Игры с готовыми игрушками- кораблики.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стр.69 №28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 два флажка на каждого ребёнка, 8 -10 плоских обручей, несколько кеглей и мячей (диаметр 10 -12 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с выполнением заданий по сигналу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в перепрыгивании из обруча в обруч, прокатывании мяча вокруг предмета.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с выполнением заданий на сигнал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парами;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флажками;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– перепрыгивание из обруча в обруч (5 -6 обручей);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мячей между предметами (кубики, кегли);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«У медведя во бору»;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ходьба в колонне по одному с хлопками в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ладоши на каждый 4-й счёт.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стр.70 №29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 два флажка на каждого ребёнка, 8 -10 плоских обручей, несколько кеглей и мячей (диаметр 10 -12 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с выполнением заданий по сигналу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в перепрыгивании из обруча в обруч, прокатывании мяча вокруг предмета.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с выполнением заданий на сигнал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парами;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флажками;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через 6 -8 коротких шнуров;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мячей между предметами друг другу с расстояния 2,5 м (способ – стоя на коленях);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по доске на носках, руки на поясе;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«У медведя во бору»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стр.70 №30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Санки.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Повторить игровые упражнения с бегом, прыжками, на санках.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«Метелица», «Покружились», «Кто дальше бросит»;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катание по ледяным дорожкам и на санках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1A2649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Pr="00A45DA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F50D35">
        <w:rPr>
          <w:rFonts w:ascii="Times New Roman" w:hAnsi="Times New Roman"/>
          <w:b/>
          <w:sz w:val="36"/>
          <w:szCs w:val="36"/>
        </w:rPr>
        <w:t>4 неделя</w:t>
      </w:r>
    </w:p>
    <w:p w:rsidR="002B2A40" w:rsidRPr="00F50D35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899"/>
        <w:gridCol w:w="2910"/>
        <w:gridCol w:w="2908"/>
        <w:gridCol w:w="2721"/>
      </w:tblGrid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«Самые любимые. Поздравление сотрудников детского сада с праздником 8 марта».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стр.93)</w:t>
            </w:r>
          </w:p>
        </w:tc>
        <w:tc>
          <w:tcPr>
            <w:tcW w:w="289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Поздравительные открытки, альбом "Моя семья", сюжетная картина "8 марта".</w:t>
            </w:r>
          </w:p>
        </w:tc>
        <w:tc>
          <w:tcPr>
            <w:tcW w:w="2910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знакомить детей с сотрудниками детского сада, их профессиями.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Поздравить женщин с праздником.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сюжетной картинки.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с детьми о предстоящем празднике.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Составление рассказа по серии сюжетных картинок "Букет для мамы"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коллективного панно.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6. Цифра 6.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Итоговое занятие».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стр.62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движение стр.123)</w:t>
            </w:r>
          </w:p>
        </w:tc>
        <w:tc>
          <w:tcPr>
            <w:tcW w:w="289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Картинки с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изображением насекомых, цветов -лилии, предметные картинки с разным количеством изображённых на них предметов.</w:t>
            </w:r>
          </w:p>
        </w:tc>
        <w:tc>
          <w:tcPr>
            <w:tcW w:w="2910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Закреплять знания 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числе и цифре 6.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умения распознавать цифру 6 среди других.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Закреплять умения соотносить цифру с количеством.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Д.и."Найди цифру",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"Продолжи счёт", "Покажи столько же".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числового фриза.</w:t>
            </w:r>
          </w:p>
        </w:tc>
        <w:tc>
          <w:tcPr>
            <w:tcW w:w="272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21.РАЗВИТИЕ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«Заучивание наизусть стихотворения "Оленёнок" Ю.Кушак».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стр.87)</w:t>
            </w:r>
          </w:p>
        </w:tc>
        <w:tc>
          <w:tcPr>
            <w:tcW w:w="289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Стихотворение "Оленёнок " Ю.Кушака, школьный орфографический словарь.</w:t>
            </w:r>
          </w:p>
        </w:tc>
        <w:tc>
          <w:tcPr>
            <w:tcW w:w="2910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Повторить с детьми стихотворения которые они учили наизусть.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Помочь запомнить и выразительно читать новое стихотворение.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 детей с орфографическим словарём.</w:t>
            </w: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и заучивание стихотворения "Оленёнок".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Р.и."Мама и малыш".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Ознакомление с орфографическим словарём, рассматривание словаря.</w:t>
            </w:r>
          </w:p>
        </w:tc>
        <w:tc>
          <w:tcPr>
            <w:tcW w:w="272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19.РИСОВАНИЕ.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«Открытка приглашение на праздник 8 марта».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Т.Н.Доронова стр.90)</w:t>
            </w:r>
          </w:p>
        </w:tc>
        <w:tc>
          <w:tcPr>
            <w:tcW w:w="289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Бумага, тычки, штампики, краски, трафареты, поздравительные открытки с 8 Мартом</w:t>
            </w:r>
          </w:p>
        </w:tc>
        <w:tc>
          <w:tcPr>
            <w:tcW w:w="2910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разными вариантами художественного оформления открытки.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Обратить внимание на орнамент.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Совершенствовать навыки и умения использовать в работе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различные средства ИЗО.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поздравительных открыток.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предстоящем празднике.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посвящённых 8 марта.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Подписать открытки.</w:t>
            </w:r>
          </w:p>
        </w:tc>
        <w:tc>
          <w:tcPr>
            <w:tcW w:w="272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23.ЛЕПКА.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«Красивые кулоны и бусы в подарок маме».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стр.91.)</w:t>
            </w:r>
          </w:p>
        </w:tc>
        <w:tc>
          <w:tcPr>
            <w:tcW w:w="289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Глина, стеки, тряпочки для сглаживания поверхности, мелкие предметы для украшения, иллюстрации с изображением украшений, бусы, кулоны. </w:t>
            </w:r>
          </w:p>
        </w:tc>
        <w:tc>
          <w:tcPr>
            <w:tcW w:w="2910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вызывать у детей интерес к созданию красивого украшения.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использование известных приёмов вдавливания и процарапывания.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Поощрять самостоятельность детей при украшении готового изделия.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различных украшений.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празднике 8 Марта, расспросить детей чтобы они хотели подарить маме.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посвящённых празднику 8 марта.</w:t>
            </w:r>
          </w:p>
        </w:tc>
        <w:tc>
          <w:tcPr>
            <w:tcW w:w="272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стр.70 №31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9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по количеству детей, две гимнастические скамейки, две кегли, 4 -5 набитых мячей.</w:t>
            </w:r>
          </w:p>
        </w:tc>
        <w:tc>
          <w:tcPr>
            <w:tcW w:w="2910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врассыпную между предметами;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ловле мяча двумя руками; закреплять навык ползания на четвереньках.</w:t>
            </w: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с заданием для рук;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между набивными мячами;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перебрасывание мяча друг другу;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ползание по гимнастической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скамейке на четвереньках;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«Воробышки и автомобиль»;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за автомобилем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– 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стр.72 №32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9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по количеству детей, две гимнастические скамейки, две кегли, 4 -5 набитых мячей.</w:t>
            </w:r>
          </w:p>
        </w:tc>
        <w:tc>
          <w:tcPr>
            <w:tcW w:w="2910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врассыпную между предметами;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ловле мяча двумя руками; закреплять навык ползания на четвереньках.</w:t>
            </w: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с заданием для рук;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между набивными мячами;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метание мешочков в вертикальную цель (диаметр 50 см – щит) правой и левой рукой;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по гимнастической скамейке на ладонях и коленях;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между кеглями, поставленными в шахматном порядке;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подвижная игра «Воробышки и автомобиль»;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за автомобилем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2B2A40">
        <w:tc>
          <w:tcPr>
            <w:tcW w:w="3348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стр.72 №33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9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Санки.</w:t>
            </w:r>
          </w:p>
        </w:tc>
        <w:tc>
          <w:tcPr>
            <w:tcW w:w="2910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метании снежков на дальность;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Катание на санках с горки.</w:t>
            </w: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«Кто дальше бросит снежок?», «Найдём Снегурочку»;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катание на санках с горки;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ходьба в колонне по одному между постройками на участке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093815" w:rsidRDefault="002B2A40" w:rsidP="002B2A40">
      <w:pPr>
        <w:tabs>
          <w:tab w:val="left" w:pos="6602"/>
          <w:tab w:val="center" w:pos="7285"/>
        </w:tabs>
        <w:rPr>
          <w:rFonts w:ascii="Times New Roman" w:hAnsi="Times New Roman"/>
          <w:sz w:val="24"/>
          <w:szCs w:val="24"/>
        </w:rPr>
      </w:pPr>
      <w:r w:rsidRPr="00093815">
        <w:rPr>
          <w:rFonts w:ascii="Times New Roman" w:hAnsi="Times New Roman"/>
          <w:b/>
          <w:sz w:val="40"/>
          <w:szCs w:val="40"/>
        </w:rPr>
        <w:t>МАРТ</w:t>
      </w:r>
    </w:p>
    <w:p w:rsidR="002B2A40" w:rsidRPr="00093815" w:rsidRDefault="002B2A40" w:rsidP="002B2A40">
      <w:pPr>
        <w:jc w:val="center"/>
        <w:rPr>
          <w:rFonts w:ascii="Times New Roman" w:hAnsi="Times New Roman"/>
          <w:sz w:val="36"/>
          <w:szCs w:val="36"/>
        </w:rPr>
      </w:pPr>
      <w:r w:rsidRPr="00093815">
        <w:rPr>
          <w:rFonts w:ascii="Times New Roman" w:hAnsi="Times New Roman"/>
          <w:b/>
          <w:sz w:val="36"/>
          <w:szCs w:val="36"/>
        </w:rPr>
        <w:t>1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883"/>
        <w:gridCol w:w="2922"/>
        <w:gridCol w:w="2924"/>
        <w:gridCol w:w="2709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26.ПОЗНАВАТЕЛЬНОЕ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«Знакомство с профессией прачки».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(Н.Г.Зеленова стр.22.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О.Ф.Горбатенко стр.15)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Картинки с изображением предметов необходимых для работы прачке.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знакомить детей с профессиями работников детского сада -прачка.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Дать представления о профессиональных действиях прачки и предметах помощниках.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уважение к чужому труду.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профессии прачки.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Сюжетно -ролевая игра "Прачечная"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21.МАТЕМАТИКА.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7.Цифра 7».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Радуга.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стр.64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стр.127)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театр, фигурка принца Семь, картинка с изображением радуги, цветные карандаши.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Ознакомить с числом и цифрой 7.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и совершенствовать навыки счёта в пределах 10.</w:t>
            </w:r>
          </w:p>
          <w:p w:rsidR="002B2A40" w:rsidRPr="001A2649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Помочь запомнить последовательность цветов радуги.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фигурки принца Семь, радуги.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стихотворения про цифру 7.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Рисование радуги.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сказки "Умная неделя"(Шорыгина стр.40)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«Звуковая культура речи. Звук Щ».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стр.94)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"Учись говорить", картинки с изображением предметов в название которых есть звук Щ.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произношении изолированного звука и в словах.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альбомом "Учись говорить".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"Не ошибись". Упражнения в определение позиции звука Щ в слове.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«Рисуем портрет своей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мамы».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 88)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Репродукции картин художников изображавшие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женские портреты, гуашь, палитра, кисточки.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 с новым жанром изобразительного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искусства- портрет.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умения смешивать краски для получения нового цвета.</w:t>
            </w:r>
          </w:p>
          <w:p w:rsidR="002B2A40" w:rsidRPr="001A2649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описывать внешний вид людей.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портретов.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рассказов о своей маме.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Оформление выставки "Моя любимая мама".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24. 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«Куколка».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стр.84)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Кусочки ткани квадратной формы, ватка, нитки, фломастеры, разнообразные куклы.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 с новым материалом для изготовления игрушек.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Научить мастерить кукол.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Поощрять желание детей украшать и дополнять готовые изделия.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кукол из различных материалов, беседа о том из чего сделаны куклы.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Обсуждение последовательности выполнения работы.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Игры с готовыми куколками.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стр.73 №34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Стулья по количеству детей, две или четыре доски (ширина 20 см), набивные мячи, два или четыре куба.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 детей умение ходить с изменением направления движения;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ходьбе и беге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лазанье по наклонной доске.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 с выполнением задания;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колонну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на стульях;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ползание по наклонной доске на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четвереньках;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с перешагиванием через набивные мячи с высоко поднятыми коленями, руки в стороны;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«Перелёт птиц»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стр.74 №35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Стулья по количеству детей, две или четыре доски (ширина 20 см), набивные мячи, два или четыре куб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 детей умение ходить с изменением направления движения;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ходьбе и беге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лазанье по наклонной доске.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 с выполнением задания;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колонну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на стульях;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по наклонной доске вверх и вниз на ладонях и коленях;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с перешагиванием через рейки лестницы, приподнятой на высоту 25 см;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прыжки на правой и левой ноге до кубика (расстояние 2м);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«Перелёт птиц»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стр.74 №36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Санки.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катании на санках;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в метании снежков в вертикальную цель.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по снежному валу, держа руки в стороны;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«Точно в цель!», Туннель»;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катание на санках друг друга;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катание на санках с горок;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«Найди зайку»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09381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09381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09381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09381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B92103">
        <w:rPr>
          <w:rFonts w:ascii="Times New Roman" w:hAnsi="Times New Roman"/>
          <w:b/>
          <w:sz w:val="36"/>
          <w:szCs w:val="36"/>
        </w:rPr>
        <w:t>2 неделя</w:t>
      </w:r>
    </w:p>
    <w:p w:rsidR="002B2A40" w:rsidRPr="00B92103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9"/>
        <w:gridCol w:w="2887"/>
        <w:gridCol w:w="2909"/>
        <w:gridCol w:w="2919"/>
        <w:gridCol w:w="2722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«Как снеговики правду о весне искали».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стр.99)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Картинки с изображением весенних пейзажей,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животных, птиц, коллаж "Лес".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Дать представления о приметах весны.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Нацелить на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последующие наблюдения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Показать влияние изменений в природе на жизнь животных, птиц, людей.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картинок и иллюстраций.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за весенними изменениями на улице.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"Что изменилось с наступлением весны."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заучивание стихотворений о весне.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коллективного панно "Весна"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22.МАТЕМАТИКА.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7.Цифра 7.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Ноты. Дни недели».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стр.67)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театр, книжки со сказками в название которых встречается число 7, природный материал.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знакомит с числом и цифрой 7.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Помочь запомнить дни недели.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навыки счёта от 1-10.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различать цифру 7 среди других цифр.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стихотворения о днях недели, заучить считалочку.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Выкладывание цифры 7 из природного материала.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Игры на совершенствование навыков счёта.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23.РАЗВИТИЕ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«Заучивание стихотворения А.Барто "Я знаю, что надо придумать".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стр.81)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Сборник стихотворений А.Барто, портрет поэтессы, пластинка зелёного цвета.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Помочь детям запомнить и научиться выразительно читать новое стихотворение.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с детьми о временах года.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Знакомство с творчеством А.Барто.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и заучивание стихотворения.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окружающие предметы через зелёную пластину.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21. 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«Как зайчата перехитрили волка».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стр.93)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деревьев, краски, палитра, кисточки, игрушка зайца.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Показать на примере разных пород деревьев, что коричневый цвет бывает разных оттенков.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смешивать несколько цветов краски для получения новых цветов и оттенков.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коры деревьев.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весенних изменениях в природе.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Упражнение в смешивание цветов.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Обыгрывание игрового сюжета с помощью нарисованных деревьев.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«Волшебные превращения снеговиков».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 Доронова стр.96)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Пластилин, доски для лепки, стеки,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природный материал, бросовый материал (колпачки, трубочки, пуговицы и т.д.)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в лепке снеговиков.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Побуждать изменять снеговиков, путём изменения формы, используя различные приёмы лепки (налепы), дополнительный материал.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Беседа о времени года.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Чтение стихотворения про снеговика.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со снеговиком.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работ.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стр.76 №1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4 доски (ширина 20 см), кубы с прорезями, 8 – 10 коротких шнуров.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ходьбе и беге по кругу, с изменением направления, в беге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Учить ходьбе и бегу по наклонной доске;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перепрыгивании через шнуры.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по кругу взявшись за руки;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 сигналу воспитателя изменить направление и пойти в другую сторону;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 с остановкой по сигналу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по наклонной доске;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перепрыгивание через 4 – 5 шнуров;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подвижные игры: «Перелёт птиц», «Найди и промолчи».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стр.77 №2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4 доски (ширина 20 см), кубы с прорезями, 8 – 10 коротких шнуров.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ходьбе и беге по кругу, с изменением направления, в беге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Учить ходьбе и бегу по наклонной доске;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перепрыгивании через шнуры.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по кругу взявшись за руки;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 сигналу воспитателя изменить направление и пойти в другую сторону;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 с остановкой по сигналу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и бег по наклонной доске;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через короткую скакалку;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подвижные игры: «Перелёт птиц»,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«Найди и промолчи».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стр.77 №3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беге и прыжках, в умении действовать по сигналу.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«Ловишки», «Быстрые и ловкие», «сбей предмет»;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 «Зайка беленький», «Найдём зайку».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1A2649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Pr="0009381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B92103">
        <w:rPr>
          <w:rFonts w:ascii="Times New Roman" w:hAnsi="Times New Roman"/>
          <w:b/>
          <w:sz w:val="36"/>
          <w:szCs w:val="36"/>
        </w:rPr>
        <w:t>3 неделя</w:t>
      </w:r>
    </w:p>
    <w:p w:rsidR="002B2A40" w:rsidRPr="00B92103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9"/>
        <w:gridCol w:w="2814"/>
        <w:gridCol w:w="2889"/>
        <w:gridCol w:w="2948"/>
        <w:gridCol w:w="2476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«Посадка рассады цветов».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стр.100)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Плакат схема с изображением роста цветка, семена цветов, земля, лопатки, грабли, лейки, контейнеры для посева семян.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Дать представления о жизни растений.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Научить выращивать рассаду.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Рассмотреть плакат схему роста растения из семени, беседа по ней.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семян различных растений.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Посев семян на рассаду.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том как ухаживать за растениями.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23.МАТЕМАТИКА.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«Число 7.Цифра 7.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Итоговое занятие».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стр.68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стр.131)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Математический театр, иллюстрации к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сказкам в название которых встречается число 7, карточки с цифрами на каждого ребёнка, картинки с изображением разного количества предметов.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знакомить с числом 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цифрой 7.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знания дней недели, последовательность цветов в радуге.</w:t>
            </w:r>
          </w:p>
          <w:p w:rsidR="002B2A40" w:rsidRPr="001A2649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навыки счёта и умение соотносить количество с цифрой.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 к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сказкам, вспомнить где ещё встречается число 7.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числового фриза.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"Покажи столько же",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"Весёлые ладошки".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24.РАЗВИТИЕ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«Путешествие в луговое царство государство».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стр.82)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"Учусь говорить", картинки с изображением луга, цветов, насекомых.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Помочь детям принять участие в беседе на заданную тему.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Активизировать и обогащать словарь детей.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Помогать правильно строить предложения.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альбомом "Учусь говорить", рассматривание картинок с изображением луга.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"Кто живёт на лугу".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панно "Луг".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22. 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«Нарисуй что хочешь краской зелёного цвета».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 Доронова стр.99)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Гуашь, палитры, набор предметных картинок с изображением предметов зелёного цвета.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Научить детей путём смешивания красок получать зелёный цвет разных оттенков.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Поддерживать интерес к смешиванию красок.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Поощрять инициативу детей в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самостоятельном выборе сюжета.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Рассмотреть предметы зелёного цвета.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Экспериментирование с красками.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"Что бывает зелёным"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(с мячом).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Рассматривание готовых работ 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совместное обсуждение.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26.КОНСТРУИРОВАНИЕ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«Цветок.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Поделки из полос бумаги».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(Программа стр.186)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Полоски цветной бумаги, клей, трубочки, по два кружочка для серединки, картинки с изображением цветов.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умения изготавливать поделку из полос бумаги.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умения сочетать в работе различные материалы.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познавательной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Составление букетов из сделанных цветов. 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стр.77 №4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Обручи по количеству детей, два длинных шнура, мешочки на полгруппы.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 детей умение ходить парами, бегать высоко поднимая колени;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правильно занимать исходное положение в прыжках в длину с места;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бросании мешочков через сетку.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одному, руки на поясе;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парами;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обручем;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в длину с места;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перебрасывание мешочков через шнур;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«Бездомный заяц».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стр.79 №5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Обручи по количеству детей, два длинных шнура, мешочки на полгруппы.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 детей умение ходить парами, бегать высоко поднимая колени;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правильно занимать исходное положение в прыжках в длину с места;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бросании мешочков через сетку.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одному, руки на поясе;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парами;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обручем;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в длину с места;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перебрасывание мяча через шнур двумя руками из-за головы (расстояние от шнура 2м) и ловля его после отскока об пол;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мяча друг другу (сидя, ноги врозь);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«Бездомный заяц».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стр.79 №6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Мячи (диаметр 20 см) по количеству детей, 5 - 6 коротких шнуров.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Упражнять детей в ходьбе, чередуя с прыжками, в ходьбе с изменением направления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движения, в беге в медленном темпе до 1 мин в чередовании с ходьбой;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подбрасывать и ловить мяч, перебрасывать в парах.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ходьба в колонне по одному, по сигналу воспитателя перепрыгнуть через 5 -6 шнуров,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положенных на расстоянии 40 см один от другого;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 команде педагога в ходьбе изменять направление движения;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 медленном темпе до 1 мин в чередовании с ходьбой;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«Подбрось – поймай», «Прокати – не задень»;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«Ловишки», «Угадай, кто кричит».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1A2649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Pr="00093815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207E08">
        <w:rPr>
          <w:rFonts w:ascii="Times New Roman" w:hAnsi="Times New Roman"/>
          <w:b/>
          <w:sz w:val="36"/>
          <w:szCs w:val="36"/>
        </w:rPr>
        <w:t>4 неделя</w:t>
      </w:r>
    </w:p>
    <w:p w:rsidR="002B2A40" w:rsidRPr="00207E08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9"/>
        <w:gridCol w:w="2886"/>
        <w:gridCol w:w="2908"/>
        <w:gridCol w:w="2925"/>
        <w:gridCol w:w="2718"/>
      </w:tblGrid>
      <w:tr w:rsidR="002B2A40" w:rsidRPr="00C35AB1" w:rsidTr="002B2A40">
        <w:tc>
          <w:tcPr>
            <w:tcW w:w="334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29.ПОЗНАВАТЕЛЬНОЕ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«Знакомство с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основными частями тела».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стр.75)</w:t>
            </w:r>
          </w:p>
        </w:tc>
        <w:tc>
          <w:tcPr>
            <w:tcW w:w="288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Картинки с изображением тела человека, энциклопедии.</w:t>
            </w: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основными частями тела.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Подвести детей к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пониманию того что все люди должны заботиться о своём теле.</w:t>
            </w:r>
          </w:p>
        </w:tc>
        <w:tc>
          <w:tcPr>
            <w:tcW w:w="292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картинок с изображением тела человека.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Чтение научной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"Дорисуй портрет", "Покажи, что назову".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том как сохранить своё здоровье.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</w:tc>
      </w:tr>
      <w:tr w:rsidR="002B2A40" w:rsidRPr="00C35AB1" w:rsidTr="002B2A40">
        <w:tc>
          <w:tcPr>
            <w:tcW w:w="334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24.МАТЕМАТИКА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8.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Цифра 8».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стр.68.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Шорыгина №2 стр.46)</w:t>
            </w:r>
          </w:p>
        </w:tc>
        <w:tc>
          <w:tcPr>
            <w:tcW w:w="288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театр, фигурка принцессы 8, круги большие и маленькие на каждого ребёнка.</w:t>
            </w: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числом и цифрой 8.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навыки счёта.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умения сравнивать геометрические фигуры, употребляя слова большой, маленький</w:t>
            </w:r>
          </w:p>
        </w:tc>
        <w:tc>
          <w:tcPr>
            <w:tcW w:w="292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о цифре 8.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 и математических задач.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Выкладывание цифры 8 из двух кругов.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br/>
              <w:t>Чтение сказки "Пёс Барбос и мастера бобры".(Шорыгина стр.50)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Упражнения в счёте до 10 и обратно.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«Звуковая культура речи. Звуки Ш, Ж».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(В.В.Гербова стр.79) </w:t>
            </w:r>
          </w:p>
        </w:tc>
        <w:tc>
          <w:tcPr>
            <w:tcW w:w="288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Альбом "Учусь говорить", картинки с изображением предметов в название которых встречаются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звуки Ш, Ж.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произношение звуков Ш, Ж.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Упражнять детей в определение наличия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этого звука в словах.</w:t>
            </w:r>
          </w:p>
        </w:tc>
        <w:tc>
          <w:tcPr>
            <w:tcW w:w="292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Работа с альбомом "Учусь говорить".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 в отгадках которых есть звуки Ш, Ж.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в определении позиции звуков в словах.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23.РИСОВАНИЕ.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«Весёлые человечки»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(А.В.Никитина стр.35)</w:t>
            </w:r>
          </w:p>
        </w:tc>
        <w:tc>
          <w:tcPr>
            <w:tcW w:w="288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Верёвочки разного размера и цвета, контуры человеческого тела (большого и маленького размера).</w:t>
            </w: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детей выкладывать верёвочку точно по образцу;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Знакомить со строением человека, определять все части тела.</w:t>
            </w:r>
          </w:p>
        </w:tc>
        <w:tc>
          <w:tcPr>
            <w:tcW w:w="292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Игра «Сложи человека».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Чтение: стихотворения «Ножки, ножки..», рассказа В.Берестова.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Творческая игра «Гномики».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Пальчиковая игра «Гномики – прачки».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«Мы гуляем»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(О.В.Павлова стр.144) </w:t>
            </w:r>
          </w:p>
        </w:tc>
        <w:tc>
          <w:tcPr>
            <w:tcW w:w="288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Фигурки людей в разных позах, пластилин, дощечки для раскатывания пластилина, стеки, салфетки, картон.</w:t>
            </w: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лепить фигуру человека в движении, объединять фигурки в несложные сюжеты;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лепить предметы конструктивным способом, лепить мелкие детали, наносить стекой рисунок;</w:t>
            </w:r>
          </w:p>
          <w:p w:rsidR="002B2A40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Поощрять творческую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инициативу.</w:t>
            </w:r>
          </w:p>
          <w:p w:rsidR="002B2A40" w:rsidRPr="001A2649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готового изделия и обсуждение последовательности его изготовления.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работ.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2B2A40">
        <w:tc>
          <w:tcPr>
            <w:tcW w:w="3349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стр.79 №7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(диаметр 10 – 12 см) по количеству детей, 10 кеглей, две гимнастические скамейки.</w:t>
            </w: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по кругу, ходьбе и беге с выполнением задания;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Уметь прокатывать мяч вокруг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ползании на животе по гимнастической скамейке.</w:t>
            </w:r>
          </w:p>
        </w:tc>
        <w:tc>
          <w:tcPr>
            <w:tcW w:w="292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по кругу с выполнением заданий;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мяча между кеглями;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по гимнастической скамейке на животе, подтягиваться двумя руками, хват рук с боков скамейки;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«Самолёты».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2B2A40">
        <w:tc>
          <w:tcPr>
            <w:tcW w:w="3349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Пензулаева Л.И. стр.80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№8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Мячи (диаметр 10 – 12 см) по количеству детей, 10 кеглей, две гимнастические скамейки.</w:t>
            </w: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по кругу, ходьбе и беге с выполнением задания;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Уметь прокатывать мяч вокруг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ползании на животе по гимнастической скамейке.</w:t>
            </w:r>
          </w:p>
        </w:tc>
        <w:tc>
          <w:tcPr>
            <w:tcW w:w="292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по кругу с выполнением заданий;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мячей между предметами;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по гимнастической скамейке на ладонях и коленях с мешочком на спине – «Проползи и не урони»;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скамейке с мешочком на голове, руки в стороны;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«Самолёты».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2B2A40">
        <w:tc>
          <w:tcPr>
            <w:tcW w:w="3349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стр.80 №9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Три длинных шнура, мячи (диаметр 10 -12 см) по числу детей.</w:t>
            </w:r>
          </w:p>
        </w:tc>
        <w:tc>
          <w:tcPr>
            <w:tcW w:w="290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спокойном, ритмичном беге в чередовании с ходьбой, ходьбе и беге между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Закреплять умение прыгать на одной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ноге (правой и левой попеременно).</w:t>
            </w:r>
          </w:p>
        </w:tc>
        <w:tc>
          <w:tcPr>
            <w:tcW w:w="2925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 и беге в медленном темпе;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между предметами, поставленными заранее до занятия;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 по всей площадке;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игровые упражнения: «На одной ножке вдоль дорожки», «Брось через верёвочку»;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«Прятки».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207E08" w:rsidRDefault="002B2A40" w:rsidP="002B2A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АПРЕЛЬ</w:t>
      </w:r>
    </w:p>
    <w:p w:rsidR="002B2A40" w:rsidRPr="00207E08" w:rsidRDefault="002B2A40" w:rsidP="002B2A4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9"/>
        <w:gridCol w:w="2841"/>
        <w:gridCol w:w="2824"/>
        <w:gridCol w:w="2901"/>
        <w:gridCol w:w="2561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«Стекло».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стр.103)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Различные стеклянные предметы.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 детей с рукотворным материалом-стеклом.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Сформировать правила безопасности при обращение со стеклом.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изделий из стекла.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мерах предосторожности при обращение со стеклом.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Обратить внимание на свойства стекла.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изделий из стекла.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8. Цифра 8.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Создание числового фриза».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(Математика в движении стр.136)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Математический театр, предметные картинки для количественного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счёта, природный материал.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знакомит с числом и цифрой 8.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Закреплять навыки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счёта до 10 и обратно.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решать математические задачки на слух.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Д.и. "Найди пару", "Сосчитай не ошибись".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геометрических фигур -восьмиугольник.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Выкладывание цифры 8 из природного материала и бусинок.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</w:tc>
      </w:tr>
      <w:tr w:rsidR="002B2A40" w:rsidRPr="00C35AB1" w:rsidTr="00FC6C9E">
        <w:tc>
          <w:tcPr>
            <w:tcW w:w="2957" w:type="dxa"/>
            <w:tcBorders>
              <w:top w:val="nil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26. 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«Литературный калейдоскоп».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стр.92)</w:t>
            </w:r>
          </w:p>
        </w:tc>
        <w:tc>
          <w:tcPr>
            <w:tcW w:w="2957" w:type="dxa"/>
            <w:tcBorders>
              <w:top w:val="nil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Пьеса Д.Самойлова "У слонёнка день рождение."</w:t>
            </w:r>
          </w:p>
        </w:tc>
        <w:tc>
          <w:tcPr>
            <w:tcW w:w="2957" w:type="dxa"/>
            <w:tcBorders>
              <w:top w:val="nil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Повторить с детьми знакомые стихотворения.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детей с новым произведением и с его помощью разобраться в трудных житейских ситуациях, приобрести положительный опыт поведения.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пьесы "У слонёнка день рождение".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на тему "Правила поведения в гостях".</w:t>
            </w:r>
          </w:p>
        </w:tc>
        <w:tc>
          <w:tcPr>
            <w:tcW w:w="2958" w:type="dxa"/>
            <w:tcBorders>
              <w:top w:val="nil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  <w:tcBorders>
              <w:top w:val="single" w:sz="4" w:space="0" w:color="auto"/>
            </w:tcBorders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24.РИСОВАНИЕ.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«Тверская игрушка.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Рисование узора на полосе».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(Развёрнутое перспективное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по "Радуге" стр.74)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Тверские игрушки, картинки с образцами узоров, силуэты игрушек из коричневой бумаги.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детей с Тверской игрушкой.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отличать тверские игрушки.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Учить составлять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узор на полосе.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 воспитателя о Тверских глиняных игрушках (обратить внимания детей что для изготовления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каких - либо предметов можно использовать не только стекло)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"Что из чего сделано".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Тверских глиняных игрушек.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Организовать выставку работ.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28.КОНСТРУИРОВАНИЕ.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«Игрушки –погремушки».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программе "Радуга")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Коробочки, пустые пузырьки, баночки, природный материал сыпучие материалы.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детей делать игрушки из различных материалов.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 детей умения соединять детали при помощи пластилина.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Рассмотреть бросовый материал, обсудить последовательность выполнения игрушки.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Игры с игрушками -погремушками.</w:t>
            </w:r>
          </w:p>
          <w:p w:rsidR="002B2A40" w:rsidRPr="001A2649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с детьми о том в какие игрушки они любят играть.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стр.81 №10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 два флажка на каждого ребёнка, две лестницы, две доски (ширина 20 см), несколько кубиков, 6 – 8 коротких шнуров.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между предметами и беге врассыпную с остановкой на сигнал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Учить лазанью по наклонной лестнице;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сохранять равновесие в ходьбе по наклонной доске.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и бег в колонне по одному между кубиками змейкой;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ходьба и бег врассыпную по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сигналу воспитателя остановиться;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флажками;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лазанье по наклонной лестнице;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доске, положенной на пол;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перепрыгивание через 6 – 8 шнуров, положенных на пол в одну линию;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«Охотник и зайцы», «Найди зайца».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стр.82 №11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 два флажка на каждого ребёнка, две лестницы, две доски (ширина 20 см), несколько кубиков, 6 – 8 коротких шнуров.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между предметами и беге врассыпную с остановкой на сигнал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Учить лазанью по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наклонной лестнице;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сохранять равновесие в ходьбе по наклонной доске.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и бег в колонне по одному между кубиками змейкой;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ходьба и бег врассыпную по сигналу воспитателя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остановиться;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флажками;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лазанье по гимнастической стенке и передвижение по третьей рейке вправо (влево), затем спуск вниз;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по доске, положенной на пол (на носках, руки на поясе);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пролезание в обруч;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через бруски;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«Охотник и зайцы», «Найди зайца».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стр.83 №12</w:t>
            </w:r>
          </w:p>
          <w:p w:rsidR="002B2A40" w:rsidRPr="00C35AB1" w:rsidRDefault="002B2A40" w:rsidP="00FC6C9E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– 8 коротких шнуров (длина 75 – 80 см), два длинных шнура (длина 2 -3 м),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мячи (диаметр 10 -12 см) по числу детей.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Упражнять детей в ходьбе и беге мелким и широким шагом;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Упражнять в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прыжках в длину с места;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сохранять равновесие в беге по дорожке.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ходьба и бег мелким и широким шагом через шнуры, положенные на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расстоянии 60 см один от другого;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«Перепрыгни ручеёк», «Бегом по дорожке», «Будь ловким»;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«Самолёты».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 неделя</w:t>
      </w:r>
    </w:p>
    <w:p w:rsidR="002B2A40" w:rsidRPr="00575821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9"/>
        <w:gridCol w:w="2885"/>
        <w:gridCol w:w="2886"/>
        <w:gridCol w:w="2952"/>
        <w:gridCol w:w="2714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«Мои зелёные друзья».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стр.104)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Комнатные растения, необходимый материал для пересадки.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формировать интерес к растительному миру, дать представление о строение растений.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комнатных растений.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том как ухаживать за комнатными растениями.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Пересадка комнатных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растений.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26.МАТЕМАТИКА.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8. Цифра 8.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Создание числового фриза».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(Математика в движении стр.136)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театр, геометрические фигуры, цифра 8 в различных изображениях, клей, ватман.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знакомить с числом и цифрой 8.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навыки количественного и порядкового счёта.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решать задачки на слух.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знания геометрических фигур.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"Геометрическая мозаика", "Продолжи счёт", "Покажи столько же".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числового фриза.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«Звуковая культура речи. Звук Ж».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(В.В. Гербова стр.86) 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"Учусь говорить", картинки с изображением предметов в название которых встречается звук Ж.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произношение изолированного звука Ж в слоге, в словах.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Упражнять в определении наличия звука в слове.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альбомом "Учусь говорить" (ср.26-27).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Игровое упражнение "Не ошибись".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Работа с чистоговорками.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«Рисуем красивые цветы используя оттенки розового цвета».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стр.104)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Краска гуашь, палитры, картинки с изображением цветов розового цвета.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Добиваться того, чтобы дети получали разные оттенки розового цвета.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Побуждать к изображению цветов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доступными средствами.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Экспериментирование со цветом.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с цветами розового цвета.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Составление коллективного панно "Цветы".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29.ЛЕПКА.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«Красивый цветок».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(О.В.Павлова стр.141)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Цветок в вазе, картон, пластилин, дощечка для раскатывания пластилина, стеки, салфетки, кукла.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изображать цветок из тонкого раскатанного пластилинового жгутика и располагать его на картоне;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Развивать фантазию, поощрять творческую инициативу.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Игра с пальчиками "Покажи цветок".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с детьми о том какие цветы они знают.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 прогулке обратить внимание на красоту цветов, их строение.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Выставка готовых работ.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стр.84 №13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8 -10 брусков (высота 6 – 10 см), доски (ширина 20 см), несколько дуг (высота 50 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в колонне по одному,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сохранять устойчивое равновесие при ходьбе и беге по наклонной доске;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Упражнять в перепрыгивании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через предметы.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и бег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по наклонной доске;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прыжки – перешагивание через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препятствие на двух ногах;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«Пробеги тихо», «Угадай, кто позвал».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стр.85 №14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8 -10 брусков (высота 6 – 10 см), доски (ширина 20 см), несколько дуг (высота 50 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в колонне по одному,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сохранять устойчивое равновесие при ходьбе и беге по наклонной доске;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перепрыгивании через предметы.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построение врассыпную;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гимнастической скамейке (боком) приставным шагом (руки на поясе), на середине перешагнуть через набивной мяч (кубик);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через бруски;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метание мяча в горизонтальную цель правой и левой рукой (расстояние 2,5 м);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подвижные игры: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«Пробеги тихо», «Угадай, кто позвал»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стр.85 №15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Обручи на полгруппы детей, несколько булав и мячей (диаметр 10 – 12 см), несколько велосипедов.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детей ходьбе и бегу с нахождением своего места в колонне;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прокатывании обручей;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катанию на велосипеде по прямой и по кругу.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врассыпную, на сигнал воспитателя дети перестраиваются в колонну по одному за ведущим;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«Прокати и поймай», «Сбей булаву»;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катание на трёхколёсном велосипеде по прямой (до условленного места), по кругу;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«У медведя во бору».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207E08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207E08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B623CB" w:rsidRDefault="00B623CB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B623CB" w:rsidRPr="00207E08" w:rsidRDefault="00B623CB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575821">
        <w:rPr>
          <w:rFonts w:ascii="Times New Roman" w:hAnsi="Times New Roman"/>
          <w:b/>
          <w:sz w:val="36"/>
          <w:szCs w:val="36"/>
        </w:rPr>
        <w:lastRenderedPageBreak/>
        <w:t>3 неделя</w:t>
      </w:r>
    </w:p>
    <w:p w:rsidR="002B2A40" w:rsidRPr="00575821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9"/>
        <w:gridCol w:w="2835"/>
        <w:gridCol w:w="2873"/>
        <w:gridCol w:w="2872"/>
        <w:gridCol w:w="2547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32.ПОЗНАВАТЕЛЬНОЕ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«Труд людей весной».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стр.106)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Альбом "Наши славные дела", сюжетная картина "Труд людей весной"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полученные детьми представления о разнообразии труда человека.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уважение к труду и желание самому в нём участвовать.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сюжетной картинки.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"Чем занимаются люди с приходом весны.".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Уборка участка.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9.Цифра 9».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стр.70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Шорыгина стр.56)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театр, фигурка принца Девять, репродукция картины Айвазовского "Девятый вал", книжки со сказками которые начинаются в Тридевятом царстве…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числом и цифрой 9.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навыки счёта от 1-10.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Совершенствовать умения выкладывать количество предметов соответствующие цифре.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фигурки принца Девять.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стихотворений и отгадывание загадок о цифре 9.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 "Продолжи счёт", "Весёлые ладошки", "Положи столько же".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«Литературный калейдоскоп».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(В.В.Гербова стр.97)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Картинки с изображением весенних пейзажей.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Книжки со стихами 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весне.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детей со стихотворениями, посвященными весне.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Помочь им запомнить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и выразительно читать новое стихотворение.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картинок с весенними пейзажами, беседа о времени года- весна.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Чтение стихотворений о весне.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Выучить стихотворение А. Майкова "Ласточки примчались…"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26.РИСОВАНИЕ.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«Красивые весенние цветы, которые вам понравились».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стр.105)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Цветные карандаши, краски, картинки с изображением цветов, сюжетная картинка "Труд людей весной."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Побуждение к активному смешиванию красок.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детей изображать цветы разными способами и всеми доступными средствами ИЗО.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Экскурсия по территории детского сада.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Наблюдение за тем как высаживают цветы на клумбу.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весенних цветов. Чтение художественной литературы, отгадывание загадок, заучивание стихотворений.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«Тележки для игрушек».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(Развёрнутое перспективное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по "Радуге"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стр.83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Программа стр.181)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Спичечные коробки, зубочистки, пластилин, кружочки из картона.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работать по образцу.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Закреплять навыки работы с бумагой 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дополнительными материалами.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аккуратность.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готового изделия, беседа о том кому и для чего нужна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тележка.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Выставка готовых работ.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стр.86 №16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 одной кегле на каждого ребёнка, 1 -2 шнура (длина 2 -3 м), мешочки для метания на полгруппы детей, обруч или корзина.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по кругу взявшись за руки, ходьбе и беге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умение принимать правильное исходное положение в прыжках в длину с места;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 метании мешочков в горизонтальную цель.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по кругу;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кеглей;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в длину с места;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метание мешочков в горизонтальную цель;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«Совушка».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стр.86 №17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 одной кегле на каждого ребёнка, 1 -2 шнура (длина 2 -3 м), мешочки для метания на полгруппы детей, обруч или корзина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по кругу взявшись за руки, ходьбе и беге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Закреплять умение принимать правильное исходное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положение в прыжках в длину с места;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 метании мешочков в горизонтальную цель.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и бег по кругу;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кеглей;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прыжки в длину с места (расстояние 60 см);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метание мячей в вертикальную цель с расстояния 1,5 м (способ от плеча);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отбивание мяча об пол одной рукой несколько раз подряд стоя врассыпную (или в двух шеренгах);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«Совушка»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стр.87 №18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Два шнура (длина 2 – 3 м), две дуги, 4 – 6 брусков, несколько трёхколёсных велосипедов.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 детей умение ходить и бегать по кругу, упражнять в беге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умении сохранять равновесие в беге по ограниченной площади опоры;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Продолжать учить кататься на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трёхколёсном велосипеде.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одному, по кругу;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игровое упражнение: «Бег по дорожке»;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катание на велосипеде по прямой и по кругу;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«Угадай, кто позвал»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207E08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207E08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207E08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8B7AD0">
        <w:rPr>
          <w:rFonts w:ascii="Times New Roman" w:hAnsi="Times New Roman"/>
          <w:b/>
          <w:sz w:val="36"/>
          <w:szCs w:val="36"/>
        </w:rPr>
        <w:t>4 неделя</w:t>
      </w:r>
    </w:p>
    <w:p w:rsidR="002B2A40" w:rsidRPr="008B7AD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9"/>
        <w:gridCol w:w="2852"/>
        <w:gridCol w:w="2852"/>
        <w:gridCol w:w="2909"/>
        <w:gridCol w:w="2598"/>
      </w:tblGrid>
      <w:tr w:rsidR="002B2A40" w:rsidRPr="00C35AB1" w:rsidTr="00FC6C9E">
        <w:tc>
          <w:tcPr>
            <w:tcW w:w="334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33.ПОЗНАВАТЕЛЬНОЕ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«Весна (итоговое занятие)».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стр.107)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Панно "Лес" картинки с изображением весенних пейзажей.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и упорядочить накопленные знания о весне как времени года</w:t>
            </w:r>
          </w:p>
        </w:tc>
        <w:tc>
          <w:tcPr>
            <w:tcW w:w="290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с весеннем пейзажем.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"Какие изменения в природе происходят весной"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коллективной работы "Весна в природы".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34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 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9. Цифра 9».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(Математика в движении стр.141)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театр, предметные картинки для количественного счёта, природный материал.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знания о числе и цифре 9.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навыки количественного и порядкового счёта.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решать задачи на слух.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знания геометрических фигур.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Д.и. и упражнения для закрепления навыков   распознавание цифр.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Выкладывание цифры 9 из гороха, фасоли, бусинок.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34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29.РАЗВИТИЕ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«Литературный калейдоскоп».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(В.В.Гербова стр.100)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Картинки с изображением весенних пейзажей, книги с произведениями о весне.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Выяснить помнят ли дети стихи о весне.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Познакомить с новыми произведениями о весне.</w:t>
            </w:r>
          </w:p>
        </w:tc>
        <w:tc>
          <w:tcPr>
            <w:tcW w:w="290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репродукций картин весенних пейзажей.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весне как о времени года.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Прослушивание музыкальных произведений.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34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27.РИСОВАНИЕ.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«Украшаем розовой краской крылья бумажных бабочек».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стр.104)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Краски, палитры, силуэты бабочек вырезанные из бумаги, картинки с изображением бабочек.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Вызвать у детей интерес к смешиванию красок для получения светлых оттенков цветов.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Показать детям, как можно украшать крылья бабочек, раскрасив одно крыло, а затем сложив изображение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пополам, перенести краску на другое.</w:t>
            </w:r>
          </w:p>
        </w:tc>
        <w:tc>
          <w:tcPr>
            <w:tcW w:w="290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Беседа" Какие изменения происходят в природе с приходом весны."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бабочек.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последовательности выполнения работы.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Украшение группы нарисованными бабочками.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34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31.ЛЕПКА.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«Весёлые жучки и другие насекомые».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(Т.Н.Доронова стр.106)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Глина или пластилин, доски, стеки, картинки с изображением различных насекомых.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Побуждать лепить насекомых используя знакомые приёмы лепки.</w:t>
            </w:r>
          </w:p>
        </w:tc>
        <w:tc>
          <w:tcPr>
            <w:tcW w:w="290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картинок с изображением насекомых.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том каких насекомых знают дети.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Выставка готовых работ.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3349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стр.87 №19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по количеству детей, две гимнастические скамейки, мешочки (масса 200 г).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по кругу, врассыпную с остановкой на сигнал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Продолжать учить энергичному замаху при метании мешочков на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дальность;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ползании на четвереньках.</w:t>
            </w:r>
          </w:p>
        </w:tc>
        <w:tc>
          <w:tcPr>
            <w:tcW w:w="290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одному, по кругу, врассыпную с выполнением заданий по сигналу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перестроение в колонну по одному, по ходу дети берут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мячи из корзины и строятся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мячом;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метание мешочков на дальность;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по гимнастической скамейке на ладонях и коленях;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«Воробышки и автомобиль»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3349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стр.89 №20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по количеству детей, две гимнастические скамейки, мешочки (масса 200 г).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по кругу, врассыпную с остановкой на сигнал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энергичному замаху при метании мешочков на дальность;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ползании на четвереньках.</w:t>
            </w:r>
          </w:p>
        </w:tc>
        <w:tc>
          <w:tcPr>
            <w:tcW w:w="290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одному, по кругу, врассыпную с выполнением заданий по сигналу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колонну по одному, по ходу дети берут мячи из корзины и строятся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общеразвивающие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с мячом;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метание на дальность правой и левой рукой (бег за мячом);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ползание по гимнастической скамейке на ладонях и коленях;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на расстояние 3 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«Воробышки и автомобиль»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3349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стр.89 №21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(диаметр 10 – 12 см), обручи на полгруппы детей.</w:t>
            </w:r>
          </w:p>
        </w:tc>
        <w:tc>
          <w:tcPr>
            <w:tcW w:w="2852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с остановкой на сигнал воспитателя;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Закреплять умение перебрасывать мяч друг другу, отбивать о землю;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катании на трёхколёсном велосипеде.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9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«Успей поймать», «Подбрось – поймай»;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«Догони свою пару»</w:t>
            </w:r>
          </w:p>
        </w:tc>
        <w:tc>
          <w:tcPr>
            <w:tcW w:w="259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7B3E2D" w:rsidRDefault="002B2A40" w:rsidP="002B2A40">
      <w:pPr>
        <w:jc w:val="center"/>
        <w:rPr>
          <w:rFonts w:ascii="Times New Roman" w:hAnsi="Times New Roman"/>
          <w:b/>
          <w:sz w:val="40"/>
          <w:szCs w:val="40"/>
        </w:rPr>
      </w:pPr>
      <w:r w:rsidRPr="007B3E2D">
        <w:rPr>
          <w:rFonts w:ascii="Times New Roman" w:hAnsi="Times New Roman"/>
          <w:b/>
          <w:sz w:val="40"/>
          <w:szCs w:val="40"/>
        </w:rPr>
        <w:lastRenderedPageBreak/>
        <w:t>МАЙ</w:t>
      </w:r>
    </w:p>
    <w:p w:rsidR="002B2A40" w:rsidRPr="007B3E2D" w:rsidRDefault="002B2A40" w:rsidP="00B623CB">
      <w:pPr>
        <w:rPr>
          <w:rFonts w:ascii="Times New Roman" w:hAnsi="Times New Roman"/>
          <w:sz w:val="36"/>
          <w:szCs w:val="36"/>
        </w:rPr>
      </w:pPr>
      <w:r w:rsidRPr="007B3E2D">
        <w:rPr>
          <w:rFonts w:ascii="Times New Roman" w:hAnsi="Times New Roman"/>
          <w:b/>
          <w:sz w:val="36"/>
          <w:szCs w:val="36"/>
        </w:rPr>
        <w:t>1 неделя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9"/>
        <w:gridCol w:w="2826"/>
        <w:gridCol w:w="2898"/>
        <w:gridCol w:w="2897"/>
        <w:gridCol w:w="2506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34.ПОЗНАВАТЕЛЬНОЕ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«Смелые люди».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стр.27)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Фотографии военных, военной техник, книги о В.О.В.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рассказывать детям о профессиях, которые требуют от людей быть смелыми и отважными.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произведений о В.О.В.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фотографий и иллюстраций военной тематики.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празднике 9Мая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коллективного поздравительного панно.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29.МАТЕМАТИКА.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«Число 9.Цифра 9.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числового фриза».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(Математика в движении стр.141)</w:t>
            </w:r>
          </w:p>
        </w:tc>
        <w:tc>
          <w:tcPr>
            <w:tcW w:w="2957" w:type="dxa"/>
          </w:tcPr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Карточки с цифрами от 1-9, предметные картинки для количественного счёта, природный материал, цифра 9 в разных изображениях.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знания о числе и цифре 9.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Совершенствование навыков счёта до 10 и обратно.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решать задачки на слух.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 и упражнения для отработки навыков счёта, распознавание цифр.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Изготовление числового фриза.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«Рассматривание предметных картинок из серии "Военная техника". Чтение произведений о Родине».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(Г.Я.Затулина стр.84)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Картинки из серии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"Военная техника".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Пополнять и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активизировать словарь детей.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отвечать на вопросы распространёнными предложениями.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интерес к военной технике.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картинок военной техники.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произведений о Родине.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32.КОНСТРУИРОВАНИЕ.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«Машинки для игрушек».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(Развёрнутое перспективное планирование по "Радуге" стр.83)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Спичечные коробки, цветная бумага, клей, зубочистки, кружочки из картона.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детей делать поделки из разных материалов.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Формировать умения самостоятельно использовать знакомые способы действия.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Обследование образца, обсуждение последовательности изготовления поделки.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Выставка готовых работ.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стр.89 №22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Две гимнастические скамейки, по одной косичке на каждого ребёнка, кубики (высота 6см).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 детей умение ходить и бегать парами;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лазанью по гимнастической стенке;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Упражнять в ходьбе по ограниченной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площади опоры.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парами,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косичкой;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подвижные игры: «Птички и кошка», «Угадай по голосу»;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доске, положенной на пол;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из обруча в обруч;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лазанье по гимнастической стенке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стр.90 №23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Две гимнастические скамейки, по одной косичке на каждого ребёнка, кубики (высота 6см).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Закреплять у детей умение ходить и бегать парами;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лазанью по гимнастической стенке;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ходьбе по ограниченной площади опоры.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парами,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косичкой;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подвижные игры: «Птички и кошка», «Угадай по голосу»;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лазанье по лестнице;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равновесие – ходьба по гимнастической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скамейке приставным шагом (руки на поясе), на середине присесть, встать и пройти дальше до конца, затем сойти;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на двух ногах между предметами, поставленными в один ряд на расстоянии 40 см один от другого</w:t>
            </w:r>
          </w:p>
          <w:p w:rsidR="002B2A40" w:rsidRPr="00DF2A0E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стр.91 №24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Два длинных шнура, 5 -6 кеглей, 10 -12 колец, мячи (диаметр 10 -12 см).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парами, в ходьбе с высоким подниманием колен, ходьбе и беге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Учить набрасывать кольца на неподвижную цель;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перебрасывании мяча.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-ходьба и бег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парами;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 с высоким подниманием колен, как петушки;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«Пробеги и не задень», «Накинь кольцо», «Мяч через сетку»;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подвижная игра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«Догони пару»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7B3E2D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Pr="007B3E2D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B623CB">
      <w:pPr>
        <w:pStyle w:val="a3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 неделя</w:t>
      </w:r>
    </w:p>
    <w:p w:rsidR="002B2A40" w:rsidRPr="007B3E2D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886"/>
        <w:gridCol w:w="2925"/>
        <w:gridCol w:w="2908"/>
        <w:gridCol w:w="2719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35.ПОЗНАВАТЕЛЬНОЕ РАЗВИТИЕ.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«Посадка семян и рассады цветов на участке».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(Т.И.Гризик стр.108)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Рассада цветов, семена цветов, лейки, грабли, лопаточки.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формировать у детей интерес к растительному миру. Учить детей высаживать рассаду и семена цветов.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ко всему живому.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Подготовка клумб к посадке рассады.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Полив посаженных цветов. Чтение стихотворений о цветах.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30.МАТЕМАТИКА.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«Итоговое занятие».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(Е.В.Соловьёва стр.70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Математика в движении стр.147)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Математический театр, все персонажи театра, карточки с цифрами от 1-9, счётные палочки, геометрические фигуры.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знания детей о числах и цифрах в пределах 10.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Совершенствование навыков счёта.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Д.и."Продолжи счёт", "Весёлые ладошки", "Геометрическая мозаика", "Покажи столько же".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31.РАЗВИТИЕ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«Заучивание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стихотворения З. Александровой "Одуванчик"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(Г.Я.Затулина стр.129)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Картинка с изображением одуванчика.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Продолжать учить детей запоминать короткие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стихотворения.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за одуванчиками на улице.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и заучивание стихотворения "Одуванчик" З.Александровой.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стр.92 №25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Две доски, две гимнастические скамейки, два шнура.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парами, беге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Продолжать учить сохранять устойчивое равновесие при ходьбе по уменьшенной и повышенной площади опоры;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 в длину с места.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парами;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без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по наклонной доске (ширина 15 см, высота 35 см);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в длину с места (расстояние между шнурами 30 – 40 см);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«Котята и щенята»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стр.93 №26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Две доски, две гимнастические скамейки, два шнура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парами, беге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Продолжать учить сохранять устойчивое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равновесие при ходьбе по уменьшенной и повышенной площади опоры;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 в длину с места.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и бег парами;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перестроение в три колонны;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общеразвивающие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без предметов;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равновесие – ходьба по гимнастической скамейке приставным шагом, на середине присесть, руки вынести вперёд, встать и пойти дальше до конца скамейки, держа руки в стороны (или на пояс);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в длину с места, расстояние между шнурами (косичками) 50 см;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прокатывание мяча (большого диаметра) вокруг кегли двумя руками (выпрямиться, поднять мяч над головой);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«Котята и щенята»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 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 xml:space="preserve">Физкультурное на </w:t>
            </w: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стр.93 №27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Мяч (диаметр 25 см) в сетке, 5 -6 брусков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(высота 10 см), 6 – 8 коротких шнуров, 6 – 8 кеглей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Упражнять детей в ходьбе колонной по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одному в чередовании с прыжками;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Повторить игровые упражнения с мячом.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прыжки через бруски;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игровые упражнения: «Достань до мяча», «Перепрыгни ручеёк», «Пробеги и не задень»;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«Ловишки»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</w:tbl>
    <w:p w:rsidR="002B2A40" w:rsidRPr="00B623CB" w:rsidRDefault="002B2A40" w:rsidP="002B2A40">
      <w:pPr>
        <w:pStyle w:val="a3"/>
        <w:rPr>
          <w:rFonts w:ascii="Times New Roman" w:hAnsi="Times New Roman"/>
          <w:sz w:val="28"/>
          <w:szCs w:val="28"/>
        </w:rPr>
      </w:pPr>
    </w:p>
    <w:p w:rsidR="002B2A40" w:rsidRDefault="002B2A40" w:rsidP="002B2A40">
      <w:pPr>
        <w:pStyle w:val="a3"/>
        <w:rPr>
          <w:rFonts w:ascii="Times New Roman" w:hAnsi="Times New Roman"/>
          <w:b/>
          <w:sz w:val="36"/>
          <w:szCs w:val="36"/>
        </w:rPr>
      </w:pPr>
      <w:r w:rsidRPr="007B3E2D">
        <w:rPr>
          <w:rFonts w:ascii="Times New Roman" w:hAnsi="Times New Roman"/>
          <w:b/>
          <w:sz w:val="36"/>
          <w:szCs w:val="36"/>
        </w:rPr>
        <w:t>3 неделя</w:t>
      </w:r>
    </w:p>
    <w:p w:rsidR="002B2A40" w:rsidRPr="007B3E2D" w:rsidRDefault="002B2A40" w:rsidP="002B2A40">
      <w:pPr>
        <w:pStyle w:val="a3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2911"/>
        <w:gridCol w:w="2883"/>
        <w:gridCol w:w="2912"/>
        <w:gridCol w:w="2732"/>
      </w:tblGrid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36.ПОЗНАВАТЕЛЬНОЕ РАЗВИТИЕ</w:t>
            </w:r>
            <w:r w:rsidRPr="00C35A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«Что подарит лето нам».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(Т.И. Гризик стр.108)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Иллюстрации демонстрирующие природные явления, растения, животных летом, а также труд и отдых людей летом, панно "Лес".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Закрепить представление детей о лете.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Нацелить их на наблюдения за летними проявлениями в природе и жизни человека.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Беседа о времени года - лето.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32. РАЗВИТИЕ РЕЧИ.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«Беседа весна –лето».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(Г.Я.Затулина стр.136)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Иллюстрации демонстрирующие природные явления,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растения, животных летом, а также труд и отдых людей летом, панно "Лес".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Закрепит знания детей о времени года - весне.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Учит активно участвовать в беседе, отвечать на вопросы.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Чтение художественной литературы.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Отгадывание загадок.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Рассматривание иллюстраций демонстрирующие природные явления летом.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Х-Э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С-К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стр.94 №28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Кубики по количеству детей, мячи на полгруппы детей, два шнура.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Развивать у детей умение ходить и бегать со сменой ведущего;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 в длину с места, приземляясь на полусогнутые ноги;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Повторить перебрасывание мяча друг другу.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 со сменой ведущего;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и бег врассыпную между предметами не задевая их;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кубиком;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в длину с места через шнур (ширина 40 – 50 см);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перебрасывание мячей друг другу;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«Котята и щенята»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Физкультурное в группе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Пензулаева Л.И. стр.95 №29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Кубики по количеству детей, мячи на полгруппы детей, два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шнура.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у детей умение ходить и бегать со сменой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ведущего;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в прыжках в длину с места, приземляясь на полусогнутые ноги;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Повторить перебрасывание мяча друг другу.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в колонне по одному со сменой ведущего;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- ходьба и бег врассыпную между предметами не задевая их;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общеразвивающие упражнения с кубиком;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прыжки через короткую скакалку на двух ногах на месте;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перебрасывание мяча стоя в двух шеренгах (двумя руками из-за головы);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метание мяча правой и левой рукой на дальность;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игра: «Котята и щенята»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 К</w:t>
            </w:r>
          </w:p>
        </w:tc>
      </w:tr>
      <w:tr w:rsidR="002B2A40" w:rsidRPr="00C35AB1" w:rsidTr="00FC6C9E">
        <w:tc>
          <w:tcPr>
            <w:tcW w:w="2957" w:type="dxa"/>
          </w:tcPr>
          <w:p w:rsidR="002B2A40" w:rsidRPr="00C35AB1" w:rsidRDefault="002B2A40" w:rsidP="00FC6C9E">
            <w:pPr>
              <w:rPr>
                <w:rFonts w:ascii="Times New Roman" w:hAnsi="Times New Roman"/>
                <w:b/>
                <w:sz w:val="36"/>
                <w:szCs w:val="36"/>
                <w:u w:val="single"/>
              </w:rPr>
            </w:pPr>
            <w:r w:rsidRPr="00C35AB1">
              <w:rPr>
                <w:rFonts w:ascii="Times New Roman" w:hAnsi="Times New Roman"/>
                <w:b/>
                <w:sz w:val="36"/>
                <w:szCs w:val="36"/>
                <w:u w:val="single"/>
              </w:rPr>
              <w:lastRenderedPageBreak/>
              <w:t>Физкультурное на участке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Пензулаева Л.И. стр.95 №30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Мячи (диаметр 6 -8 см), один мешочек и длинный шнур.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Упражнять детей в ходьбе и беге с остановкой на сигнал воспитателя в ходьбе и беге по кругу;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Повторить игровые упражнения с бегом и прыжками.</w:t>
            </w:r>
          </w:p>
        </w:tc>
        <w:tc>
          <w:tcPr>
            <w:tcW w:w="2957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ходьба в колонне по одному;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бег с изменением направления движения;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 xml:space="preserve">- игровые упражнения: «Попади в корзину», </w:t>
            </w: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«Подбрось – поймай»;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- подвижная игра «Удочка»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</w:p>
          <w:p w:rsidR="002B2A40" w:rsidRPr="00C35AB1" w:rsidRDefault="002B2A40" w:rsidP="00FC6C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AB1">
              <w:rPr>
                <w:rFonts w:ascii="Times New Roman" w:hAnsi="Times New Roman"/>
                <w:sz w:val="28"/>
                <w:szCs w:val="28"/>
              </w:rPr>
              <w:t>С -К</w:t>
            </w:r>
          </w:p>
        </w:tc>
      </w:tr>
    </w:tbl>
    <w:p w:rsidR="002B2A40" w:rsidRPr="00A2416E" w:rsidRDefault="002B2A40" w:rsidP="002B2A40">
      <w:pPr>
        <w:rPr>
          <w:lang w:val="en-US"/>
        </w:rPr>
      </w:pPr>
    </w:p>
    <w:p w:rsidR="00FB4382" w:rsidRPr="00DD4243" w:rsidRDefault="00FB4382" w:rsidP="00983DD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B4382" w:rsidRPr="00DD4243" w:rsidSect="002C1F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3B" w:rsidRDefault="0069073B" w:rsidP="00D73048">
      <w:pPr>
        <w:spacing w:after="0" w:line="240" w:lineRule="auto"/>
      </w:pPr>
      <w:r>
        <w:separator/>
      </w:r>
    </w:p>
  </w:endnote>
  <w:endnote w:type="continuationSeparator" w:id="0">
    <w:p w:rsidR="0069073B" w:rsidRDefault="0069073B" w:rsidP="00D7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3B" w:rsidRDefault="0069073B" w:rsidP="00D73048">
      <w:pPr>
        <w:spacing w:after="0" w:line="240" w:lineRule="auto"/>
      </w:pPr>
      <w:r>
        <w:separator/>
      </w:r>
    </w:p>
  </w:footnote>
  <w:footnote w:type="continuationSeparator" w:id="0">
    <w:p w:rsidR="0069073B" w:rsidRDefault="0069073B" w:rsidP="00D73048">
      <w:pPr>
        <w:spacing w:after="0" w:line="240" w:lineRule="auto"/>
      </w:pPr>
      <w:r>
        <w:continuationSeparator/>
      </w:r>
    </w:p>
  </w:footnote>
  <w:footnote w:id="1">
    <w:p w:rsidR="00FC6C9E" w:rsidRPr="00D73048" w:rsidRDefault="00FC6C9E" w:rsidP="00D73048">
      <w:pPr>
        <w:pStyle w:val="a8"/>
        <w:shd w:val="clear" w:color="auto" w:fill="auto"/>
        <w:tabs>
          <w:tab w:val="left" w:pos="182"/>
        </w:tabs>
        <w:ind w:right="20"/>
        <w:rPr>
          <w:b w:val="0"/>
          <w:sz w:val="28"/>
          <w:szCs w:val="28"/>
        </w:rPr>
      </w:pPr>
      <w:r w:rsidRPr="00430E17">
        <w:rPr>
          <w:b w:val="0"/>
          <w:vertAlign w:val="superscript"/>
        </w:rPr>
        <w:footnoteRef/>
      </w:r>
      <w:r w:rsidRPr="00DB5983">
        <w:rPr>
          <w:b w:val="0"/>
        </w:rPr>
        <w:tab/>
      </w:r>
      <w:r w:rsidRPr="00D73048">
        <w:rPr>
          <w:b w:val="0"/>
          <w:sz w:val="28"/>
          <w:szCs w:val="28"/>
        </w:rPr>
        <w:t>Пункт 5 Основ государственной политики по сохранению и укреплению традиционных российских духовно-</w:t>
      </w:r>
      <w:r w:rsidRPr="00D73048">
        <w:rPr>
          <w:b w:val="0"/>
          <w:sz w:val="28"/>
          <w:szCs w:val="28"/>
        </w:rPr>
        <w:softHyphen/>
        <w:t>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2">
    <w:p w:rsidR="00FC6C9E" w:rsidRPr="00430E17" w:rsidRDefault="00FC6C9E" w:rsidP="00BE6525">
      <w:pPr>
        <w:pStyle w:val="aa"/>
        <w:rPr>
          <w:rFonts w:ascii="Times New Roman" w:hAnsi="Times New Roman" w:cs="Times New Roman"/>
          <w:sz w:val="18"/>
          <w:szCs w:val="18"/>
        </w:rPr>
      </w:pPr>
      <w:r w:rsidRPr="00430E17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430E17">
        <w:rPr>
          <w:rFonts w:ascii="Times New Roman" w:hAnsi="Times New Roman" w:cs="Times New Roman"/>
          <w:sz w:val="18"/>
          <w:szCs w:val="18"/>
        </w:rPr>
        <w:t xml:space="preserve"> Пункт </w:t>
      </w:r>
      <w:r>
        <w:rPr>
          <w:rFonts w:ascii="Times New Roman" w:hAnsi="Times New Roman" w:cs="Times New Roman"/>
          <w:sz w:val="18"/>
          <w:szCs w:val="18"/>
        </w:rPr>
        <w:t>21 статьи 2 Федерального закона от 29 декабря 2012 г. № 273-ФЗ «Об образовании в Российской Федерации» (Собрание законодательств Российской Федерации, 2012, № 53, ст. 7598).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7DA"/>
    <w:multiLevelType w:val="multilevel"/>
    <w:tmpl w:val="48F40D02"/>
    <w:lvl w:ilvl="0">
      <w:start w:val="2"/>
      <w:numFmt w:val="decimal"/>
      <w:lvlText w:val="%1"/>
      <w:lvlJc w:val="left"/>
      <w:pPr>
        <w:ind w:left="6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3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32" w:hanging="7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1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3761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3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BC15F04"/>
    <w:multiLevelType w:val="hybridMultilevel"/>
    <w:tmpl w:val="CCCEA5B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9135A"/>
    <w:multiLevelType w:val="hybridMultilevel"/>
    <w:tmpl w:val="213A0F58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27778C"/>
    <w:multiLevelType w:val="multilevel"/>
    <w:tmpl w:val="1506F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444006"/>
    <w:multiLevelType w:val="hybridMultilevel"/>
    <w:tmpl w:val="C030A0A6"/>
    <w:lvl w:ilvl="0" w:tplc="8F567028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D32749"/>
    <w:multiLevelType w:val="multilevel"/>
    <w:tmpl w:val="459CEF6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5" w:hanging="1800"/>
      </w:pPr>
      <w:rPr>
        <w:rFonts w:hint="default"/>
      </w:rPr>
    </w:lvl>
  </w:abstractNum>
  <w:abstractNum w:abstractNumId="6" w15:restartNumberingAfterBreak="0">
    <w:nsid w:val="42B13DF1"/>
    <w:multiLevelType w:val="hybridMultilevel"/>
    <w:tmpl w:val="07F47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74AD9"/>
    <w:multiLevelType w:val="hybridMultilevel"/>
    <w:tmpl w:val="5F82886A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50E52FE9"/>
    <w:multiLevelType w:val="hybridMultilevel"/>
    <w:tmpl w:val="62C4602C"/>
    <w:lvl w:ilvl="0" w:tplc="0BEA94D8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ADA5C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A4C8F50C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599AFA94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8A96418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C53E5CFA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72860AE2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E50A75CA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56D6DC8E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9" w15:restartNumberingAfterBreak="0">
    <w:nsid w:val="54737693"/>
    <w:multiLevelType w:val="hybridMultilevel"/>
    <w:tmpl w:val="5F384DD0"/>
    <w:lvl w:ilvl="0" w:tplc="85CC4658">
      <w:start w:val="1"/>
      <w:numFmt w:val="bullet"/>
      <w:lvlText w:val="‒"/>
      <w:lvlJc w:val="left"/>
      <w:pPr>
        <w:ind w:left="1519" w:hanging="231"/>
      </w:pPr>
      <w:rPr>
        <w:rFonts w:ascii="Times New Roman" w:hAnsi="Times New Roman" w:cs="Times New Roman" w:hint="default"/>
        <w:w w:val="99"/>
        <w:lang w:val="ru-RU" w:eastAsia="en-US" w:bidi="ar-SA"/>
      </w:rPr>
    </w:lvl>
    <w:lvl w:ilvl="1" w:tplc="FFFFFFFF">
      <w:numFmt w:val="bullet"/>
      <w:lvlText w:val="•"/>
      <w:lvlJc w:val="left"/>
      <w:pPr>
        <w:ind w:left="2525" w:hanging="23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537" w:hanging="23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543" w:hanging="23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549" w:hanging="23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555" w:hanging="23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61" w:hanging="23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567" w:hanging="231"/>
      </w:pPr>
      <w:rPr>
        <w:rFonts w:hint="default"/>
        <w:lang w:val="ru-RU" w:eastAsia="en-US" w:bidi="ar-SA"/>
      </w:rPr>
    </w:lvl>
  </w:abstractNum>
  <w:abstractNum w:abstractNumId="10" w15:restartNumberingAfterBreak="0">
    <w:nsid w:val="584F0850"/>
    <w:multiLevelType w:val="hybridMultilevel"/>
    <w:tmpl w:val="36FCCA2A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C53AF4"/>
    <w:multiLevelType w:val="hybridMultilevel"/>
    <w:tmpl w:val="A3CC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rFonts w:hint="default"/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rFonts w:hint="default"/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rFonts w:hint="default"/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rFonts w:hint="default"/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65F70510"/>
    <w:multiLevelType w:val="hybridMultilevel"/>
    <w:tmpl w:val="DE26F294"/>
    <w:lvl w:ilvl="0" w:tplc="8F56702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5157A0"/>
    <w:multiLevelType w:val="multilevel"/>
    <w:tmpl w:val="C4187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0B77AAE"/>
    <w:multiLevelType w:val="multilevel"/>
    <w:tmpl w:val="913E8D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CCB3D45"/>
    <w:multiLevelType w:val="hybridMultilevel"/>
    <w:tmpl w:val="88545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503F6"/>
    <w:multiLevelType w:val="multilevel"/>
    <w:tmpl w:val="49885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5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664" w:hanging="1800"/>
      </w:pPr>
      <w:rPr>
        <w:rFonts w:hint="default"/>
      </w:rPr>
    </w:lvl>
  </w:abstractNum>
  <w:abstractNum w:abstractNumId="18" w15:restartNumberingAfterBreak="0">
    <w:nsid w:val="7F3B5C0C"/>
    <w:multiLevelType w:val="hybridMultilevel"/>
    <w:tmpl w:val="20CE0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8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6"/>
  </w:num>
  <w:num w:numId="10">
    <w:abstractNumId w:val="6"/>
  </w:num>
  <w:num w:numId="11">
    <w:abstractNumId w:val="3"/>
  </w:num>
  <w:num w:numId="12">
    <w:abstractNumId w:val="7"/>
  </w:num>
  <w:num w:numId="13">
    <w:abstractNumId w:val="15"/>
  </w:num>
  <w:num w:numId="14">
    <w:abstractNumId w:val="13"/>
  </w:num>
  <w:num w:numId="15">
    <w:abstractNumId w:val="10"/>
  </w:num>
  <w:num w:numId="16">
    <w:abstractNumId w:val="1"/>
  </w:num>
  <w:num w:numId="17">
    <w:abstractNumId w:val="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FF7"/>
    <w:rsid w:val="00101E77"/>
    <w:rsid w:val="00220BA5"/>
    <w:rsid w:val="002776BA"/>
    <w:rsid w:val="002B2A40"/>
    <w:rsid w:val="002C1FF7"/>
    <w:rsid w:val="00395617"/>
    <w:rsid w:val="00412E62"/>
    <w:rsid w:val="004A14EB"/>
    <w:rsid w:val="00551379"/>
    <w:rsid w:val="006223DA"/>
    <w:rsid w:val="0069073B"/>
    <w:rsid w:val="008B352E"/>
    <w:rsid w:val="009248B3"/>
    <w:rsid w:val="00932832"/>
    <w:rsid w:val="00966C68"/>
    <w:rsid w:val="00983DDD"/>
    <w:rsid w:val="00A2023F"/>
    <w:rsid w:val="00A436FE"/>
    <w:rsid w:val="00A531F2"/>
    <w:rsid w:val="00B623CB"/>
    <w:rsid w:val="00B72A1C"/>
    <w:rsid w:val="00B92591"/>
    <w:rsid w:val="00BE6525"/>
    <w:rsid w:val="00C340DD"/>
    <w:rsid w:val="00D73048"/>
    <w:rsid w:val="00DA2C87"/>
    <w:rsid w:val="00DD4243"/>
    <w:rsid w:val="00E67909"/>
    <w:rsid w:val="00E75780"/>
    <w:rsid w:val="00F82595"/>
    <w:rsid w:val="00FB4382"/>
    <w:rsid w:val="00FC3440"/>
    <w:rsid w:val="00FC6C9E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B7EB"/>
  <w15:docId w15:val="{45A92F83-C562-4FFE-8375-5E1A9A49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79"/>
  </w:style>
  <w:style w:type="paragraph" w:styleId="1">
    <w:name w:val="heading 1"/>
    <w:basedOn w:val="a"/>
    <w:link w:val="10"/>
    <w:uiPriority w:val="1"/>
    <w:qFormat/>
    <w:rsid w:val="00D73048"/>
    <w:pPr>
      <w:widowControl w:val="0"/>
      <w:autoSpaceDE w:val="0"/>
      <w:autoSpaceDN w:val="0"/>
      <w:spacing w:after="0" w:line="240" w:lineRule="auto"/>
      <w:ind w:left="9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1FF7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1"/>
    <w:qFormat/>
    <w:rsid w:val="004A14EB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A14E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4A14EB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A14EB"/>
    <w:pPr>
      <w:widowControl w:val="0"/>
      <w:autoSpaceDE w:val="0"/>
      <w:autoSpaceDN w:val="0"/>
      <w:spacing w:before="92" w:after="0" w:line="240" w:lineRule="auto"/>
      <w:ind w:left="101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D7304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7">
    <w:name w:val="Сноска_"/>
    <w:basedOn w:val="a0"/>
    <w:link w:val="a8"/>
    <w:rsid w:val="00D7304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1"/>
    <w:rsid w:val="00D730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D73048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2"/>
    <w:basedOn w:val="a"/>
    <w:link w:val="a9"/>
    <w:rsid w:val="00D73048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E652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E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BE65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E6525"/>
    <w:rPr>
      <w:rFonts w:ascii="Courier New" w:eastAsia="Courier New" w:hAnsi="Courier New" w:cs="Courier New"/>
      <w:color w:val="00000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E6525"/>
    <w:rPr>
      <w:vertAlign w:val="superscript"/>
    </w:rPr>
  </w:style>
  <w:style w:type="paragraph" w:customStyle="1" w:styleId="Default">
    <w:name w:val="Default"/>
    <w:rsid w:val="00220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966C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6C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-6">
    <w:name w:val="Light Grid Accent 6"/>
    <w:basedOn w:val="a1"/>
    <w:uiPriority w:val="62"/>
    <w:rsid w:val="002776BA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37518</Words>
  <Characters>213857</Characters>
  <Application>Microsoft Office Word</Application>
  <DocSecurity>0</DocSecurity>
  <Lines>1782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Зубари</cp:lastModifiedBy>
  <cp:revision>10</cp:revision>
  <dcterms:created xsi:type="dcterms:W3CDTF">2023-09-09T15:28:00Z</dcterms:created>
  <dcterms:modified xsi:type="dcterms:W3CDTF">2023-11-10T15:02:00Z</dcterms:modified>
</cp:coreProperties>
</file>